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D16" w:rsidRPr="002D292F" w:rsidRDefault="00353D16" w:rsidP="00353D16">
      <w:pPr>
        <w:suppressAutoHyphens/>
        <w:spacing w:after="0" w:line="240" w:lineRule="auto"/>
        <w:jc w:val="right"/>
        <w:rPr>
          <w:rFonts w:ascii="PT Astra Serif" w:eastAsia="MS Mincho" w:hAnsi="PT Astra Serif"/>
          <w:bCs/>
          <w:sz w:val="28"/>
          <w:szCs w:val="28"/>
        </w:rPr>
      </w:pPr>
      <w:bookmarkStart w:id="0" w:name="__DdeLink__428060_2144257882"/>
      <w:r w:rsidRPr="002D292F">
        <w:rPr>
          <w:rFonts w:ascii="PT Astra Serif" w:eastAsia="MS Mincho" w:hAnsi="PT Astra Serif"/>
          <w:bCs/>
          <w:sz w:val="28"/>
          <w:szCs w:val="28"/>
        </w:rPr>
        <w:t>Проект</w:t>
      </w:r>
    </w:p>
    <w:p w:rsidR="00353D16" w:rsidRPr="002D292F" w:rsidRDefault="00353D16" w:rsidP="00353D16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bCs/>
          <w:sz w:val="28"/>
          <w:szCs w:val="28"/>
        </w:rPr>
      </w:pPr>
    </w:p>
    <w:p w:rsidR="00353D16" w:rsidRPr="002D292F" w:rsidRDefault="00353D16" w:rsidP="00353D16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bCs/>
          <w:sz w:val="28"/>
          <w:szCs w:val="28"/>
        </w:rPr>
      </w:pPr>
      <w:r w:rsidRPr="002D292F">
        <w:rPr>
          <w:rFonts w:ascii="PT Astra Serif" w:eastAsia="MS Mincho" w:hAnsi="PT Astra Serif"/>
          <w:b/>
          <w:bCs/>
          <w:sz w:val="28"/>
          <w:szCs w:val="28"/>
        </w:rPr>
        <w:t>ПРАВИТЕЛЬСТВО УЛЬЯНОВСКОЙ ОБЛАСТИ</w:t>
      </w:r>
    </w:p>
    <w:p w:rsidR="00353D16" w:rsidRPr="002D292F" w:rsidRDefault="00353D16" w:rsidP="00353D16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bCs/>
          <w:sz w:val="28"/>
          <w:szCs w:val="28"/>
        </w:rPr>
      </w:pPr>
      <w:proofErr w:type="gramStart"/>
      <w:r w:rsidRPr="002D292F">
        <w:rPr>
          <w:rFonts w:ascii="PT Astra Serif" w:eastAsia="MS Mincho" w:hAnsi="PT Astra Serif"/>
          <w:b/>
          <w:bCs/>
          <w:sz w:val="28"/>
          <w:szCs w:val="28"/>
        </w:rPr>
        <w:t>П</w:t>
      </w:r>
      <w:proofErr w:type="gramEnd"/>
      <w:r w:rsidRPr="002D292F">
        <w:rPr>
          <w:rFonts w:ascii="PT Astra Serif" w:eastAsia="MS Mincho" w:hAnsi="PT Astra Serif"/>
          <w:b/>
          <w:bCs/>
          <w:sz w:val="28"/>
          <w:szCs w:val="28"/>
        </w:rPr>
        <w:t xml:space="preserve"> О С Т А Н О В Л Е Н И Е</w:t>
      </w:r>
    </w:p>
    <w:p w:rsidR="00353D16" w:rsidRPr="002D292F" w:rsidRDefault="00353D16" w:rsidP="00353D16">
      <w:pPr>
        <w:suppressAutoHyphens/>
        <w:spacing w:after="0" w:line="240" w:lineRule="auto"/>
        <w:jc w:val="center"/>
        <w:rPr>
          <w:rFonts w:ascii="PT Astra Serif" w:eastAsia="MS Mincho" w:hAnsi="PT Astra Serif"/>
          <w:bCs/>
          <w:sz w:val="28"/>
          <w:szCs w:val="28"/>
        </w:rPr>
      </w:pPr>
    </w:p>
    <w:p w:rsidR="00353D16" w:rsidRPr="002D292F" w:rsidRDefault="00353D16" w:rsidP="00353D16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bCs/>
          <w:sz w:val="28"/>
          <w:szCs w:val="28"/>
        </w:rPr>
      </w:pPr>
    </w:p>
    <w:p w:rsidR="00353D16" w:rsidRPr="002D292F" w:rsidRDefault="00353D16" w:rsidP="00353D16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bCs/>
          <w:sz w:val="28"/>
          <w:szCs w:val="28"/>
        </w:rPr>
      </w:pPr>
    </w:p>
    <w:p w:rsidR="00353D16" w:rsidRPr="002D292F" w:rsidRDefault="00353D16" w:rsidP="00353D16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bCs/>
          <w:sz w:val="28"/>
          <w:szCs w:val="28"/>
        </w:rPr>
      </w:pPr>
    </w:p>
    <w:p w:rsidR="00353D16" w:rsidRPr="002D292F" w:rsidRDefault="00353D16" w:rsidP="00353D16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bCs/>
          <w:sz w:val="28"/>
          <w:szCs w:val="28"/>
        </w:rPr>
      </w:pPr>
    </w:p>
    <w:p w:rsidR="00353D16" w:rsidRPr="002D292F" w:rsidRDefault="00353D16" w:rsidP="00353D16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bCs/>
          <w:sz w:val="28"/>
          <w:szCs w:val="28"/>
        </w:rPr>
      </w:pPr>
    </w:p>
    <w:p w:rsidR="00353D16" w:rsidRPr="002D292F" w:rsidRDefault="00353D16" w:rsidP="00353D16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bCs/>
          <w:sz w:val="28"/>
          <w:szCs w:val="28"/>
        </w:rPr>
      </w:pPr>
    </w:p>
    <w:p w:rsidR="00353D16" w:rsidRPr="002D292F" w:rsidRDefault="00353D16" w:rsidP="00353D16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bCs/>
          <w:sz w:val="28"/>
          <w:szCs w:val="28"/>
        </w:rPr>
      </w:pPr>
    </w:p>
    <w:p w:rsidR="00F06293" w:rsidRPr="002D292F" w:rsidRDefault="00F06293" w:rsidP="0020330A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sz w:val="28"/>
          <w:szCs w:val="28"/>
        </w:rPr>
      </w:pPr>
      <w:r w:rsidRPr="002D292F">
        <w:rPr>
          <w:rFonts w:ascii="PT Astra Serif" w:eastAsia="MS Mincho" w:hAnsi="PT Astra Serif"/>
          <w:b/>
          <w:sz w:val="28"/>
          <w:szCs w:val="28"/>
        </w:rPr>
        <w:t xml:space="preserve">О внесении изменений в государственную программу </w:t>
      </w:r>
      <w:r w:rsidRPr="002D292F">
        <w:rPr>
          <w:rFonts w:ascii="PT Astra Serif" w:eastAsia="MS Mincho" w:hAnsi="PT Astra Serif"/>
          <w:b/>
          <w:sz w:val="28"/>
          <w:szCs w:val="28"/>
        </w:rPr>
        <w:br/>
        <w:t>Ульяновской области «Развитие агропромышленного комплекса,</w:t>
      </w:r>
      <w:r w:rsidRPr="002D292F">
        <w:rPr>
          <w:rFonts w:ascii="PT Astra Serif" w:eastAsia="MS Mincho" w:hAnsi="PT Astra Serif"/>
          <w:b/>
          <w:sz w:val="28"/>
          <w:szCs w:val="28"/>
        </w:rPr>
        <w:br/>
        <w:t>сельских территорий и регулирование рынков сельскохозяйственной</w:t>
      </w:r>
      <w:r w:rsidRPr="002D292F">
        <w:rPr>
          <w:rFonts w:ascii="PT Astra Serif" w:eastAsia="MS Mincho" w:hAnsi="PT Astra Serif"/>
          <w:b/>
          <w:sz w:val="28"/>
          <w:szCs w:val="28"/>
        </w:rPr>
        <w:br/>
        <w:t>продукции, сырья и продовольствия в Ульяновской области»</w:t>
      </w:r>
    </w:p>
    <w:bookmarkEnd w:id="0"/>
    <w:p w:rsidR="00F06293" w:rsidRPr="002D292F" w:rsidRDefault="00F06293" w:rsidP="0020330A">
      <w:pPr>
        <w:suppressAutoHyphens/>
        <w:spacing w:after="0" w:line="240" w:lineRule="auto"/>
        <w:jc w:val="center"/>
        <w:rPr>
          <w:rFonts w:ascii="PT Astra Serif" w:eastAsia="MS Mincho" w:hAnsi="PT Astra Serif"/>
          <w:sz w:val="28"/>
          <w:szCs w:val="28"/>
        </w:rPr>
      </w:pPr>
    </w:p>
    <w:p w:rsidR="00F06293" w:rsidRPr="002D292F" w:rsidRDefault="00F06293" w:rsidP="0020330A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</w:rPr>
      </w:pPr>
      <w:r w:rsidRPr="002D292F">
        <w:rPr>
          <w:rFonts w:ascii="PT Astra Serif" w:eastAsia="MS Mincho" w:hAnsi="PT Astra Serif"/>
          <w:sz w:val="28"/>
          <w:szCs w:val="28"/>
        </w:rPr>
        <w:t xml:space="preserve">Правительство Ульяновской области  </w:t>
      </w:r>
      <w:proofErr w:type="spellStart"/>
      <w:proofErr w:type="gramStart"/>
      <w:r w:rsidRPr="002D292F">
        <w:rPr>
          <w:rFonts w:ascii="PT Astra Serif" w:eastAsia="MS Mincho" w:hAnsi="PT Astra Serif"/>
          <w:sz w:val="28"/>
          <w:szCs w:val="28"/>
        </w:rPr>
        <w:t>п</w:t>
      </w:r>
      <w:proofErr w:type="spellEnd"/>
      <w:proofErr w:type="gramEnd"/>
      <w:r w:rsidRPr="002D292F">
        <w:rPr>
          <w:rFonts w:ascii="PT Astra Serif" w:eastAsia="MS Mincho" w:hAnsi="PT Astra Serif"/>
          <w:sz w:val="28"/>
          <w:szCs w:val="28"/>
        </w:rPr>
        <w:t xml:space="preserve"> о с т а </w:t>
      </w:r>
      <w:proofErr w:type="spellStart"/>
      <w:r w:rsidRPr="002D292F">
        <w:rPr>
          <w:rFonts w:ascii="PT Astra Serif" w:eastAsia="MS Mincho" w:hAnsi="PT Astra Serif"/>
          <w:sz w:val="28"/>
          <w:szCs w:val="28"/>
        </w:rPr>
        <w:t>н</w:t>
      </w:r>
      <w:proofErr w:type="spellEnd"/>
      <w:r w:rsidRPr="002D292F">
        <w:rPr>
          <w:rFonts w:ascii="PT Astra Serif" w:eastAsia="MS Mincho" w:hAnsi="PT Astra Serif"/>
          <w:sz w:val="28"/>
          <w:szCs w:val="28"/>
        </w:rPr>
        <w:t xml:space="preserve"> о в л я е т:</w:t>
      </w:r>
    </w:p>
    <w:p w:rsidR="00F06293" w:rsidRPr="002D292F" w:rsidRDefault="00F06293" w:rsidP="00353D16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pacing w:val="-4"/>
          <w:sz w:val="28"/>
          <w:szCs w:val="28"/>
        </w:rPr>
      </w:pPr>
      <w:r w:rsidRPr="002D292F">
        <w:rPr>
          <w:rFonts w:ascii="PT Astra Serif" w:eastAsia="MS Mincho" w:hAnsi="PT Astra Serif"/>
          <w:sz w:val="28"/>
          <w:szCs w:val="28"/>
        </w:rPr>
        <w:t xml:space="preserve">1. </w:t>
      </w:r>
      <w:proofErr w:type="gramStart"/>
      <w:r w:rsidRPr="002D292F">
        <w:rPr>
          <w:rFonts w:ascii="PT Astra Serif" w:eastAsia="MS Mincho" w:hAnsi="PT Astra Serif"/>
          <w:sz w:val="28"/>
          <w:szCs w:val="28"/>
        </w:rPr>
        <w:t>Утвердить прилагаемые изменения в государственную программу Ульяновской области «Развитие агропромышленного комплекса, сельских территорий и регулирование рынков сельскохозяйственной продукции, сырья</w:t>
      </w:r>
      <w:r w:rsidR="00EF469F" w:rsidRPr="002D292F">
        <w:rPr>
          <w:rFonts w:ascii="PT Astra Serif" w:eastAsia="MS Mincho" w:hAnsi="PT Astra Serif"/>
          <w:sz w:val="28"/>
          <w:szCs w:val="28"/>
        </w:rPr>
        <w:t xml:space="preserve"> </w:t>
      </w:r>
      <w:r w:rsidR="00EF469F" w:rsidRPr="002D292F">
        <w:rPr>
          <w:rFonts w:ascii="PT Astra Serif" w:eastAsia="MS Mincho" w:hAnsi="PT Astra Serif"/>
          <w:sz w:val="28"/>
          <w:szCs w:val="28"/>
        </w:rPr>
        <w:br/>
      </w:r>
      <w:r w:rsidRPr="002D292F">
        <w:rPr>
          <w:rFonts w:ascii="PT Astra Serif" w:eastAsia="MS Mincho" w:hAnsi="PT Astra Serif"/>
          <w:sz w:val="28"/>
          <w:szCs w:val="28"/>
        </w:rPr>
        <w:t xml:space="preserve">и </w:t>
      </w:r>
      <w:r w:rsidRPr="002D292F">
        <w:rPr>
          <w:rFonts w:ascii="PT Astra Serif" w:eastAsia="MS Mincho" w:hAnsi="PT Astra Serif"/>
          <w:spacing w:val="-4"/>
          <w:sz w:val="28"/>
          <w:szCs w:val="28"/>
        </w:rPr>
        <w:t xml:space="preserve">продовольствия в Ульяновской области», утверждённую постановлением Правительства Ульяновской области </w:t>
      </w:r>
      <w:r w:rsidR="00353D16" w:rsidRPr="002D292F">
        <w:rPr>
          <w:rFonts w:ascii="PT Astra Serif" w:eastAsia="MS Mincho" w:hAnsi="PT Astra Serif"/>
          <w:spacing w:val="-4"/>
          <w:sz w:val="28"/>
          <w:szCs w:val="28"/>
        </w:rPr>
        <w:t xml:space="preserve">от 30.11.2023 № 32/644-П </w:t>
      </w:r>
      <w:r w:rsidRPr="002D292F">
        <w:rPr>
          <w:rFonts w:ascii="PT Astra Serif" w:eastAsia="MS Mincho" w:hAnsi="PT Astra Serif"/>
          <w:spacing w:val="-4"/>
          <w:sz w:val="28"/>
          <w:szCs w:val="28"/>
        </w:rPr>
        <w:t>«Об утверждении государственной программы Ульяновской области «Развитие агропромышленного комплекса, сельских территорий и регулирование рынков сельскохозяйственной продукции, сырья и продовольствия в Ульяновской области».</w:t>
      </w:r>
      <w:proofErr w:type="gramEnd"/>
    </w:p>
    <w:p w:rsidR="00F06293" w:rsidRPr="002D292F" w:rsidRDefault="00353D16" w:rsidP="0020330A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</w:rPr>
      </w:pPr>
      <w:r w:rsidRPr="002D292F">
        <w:rPr>
          <w:rFonts w:ascii="PT Astra Serif" w:eastAsia="MS Mincho" w:hAnsi="PT Astra Serif"/>
          <w:sz w:val="28"/>
          <w:szCs w:val="28"/>
        </w:rPr>
        <w:t>2</w:t>
      </w:r>
      <w:r w:rsidR="00662AD3" w:rsidRPr="002D292F">
        <w:rPr>
          <w:rFonts w:ascii="PT Astra Serif" w:eastAsia="MS Mincho" w:hAnsi="PT Astra Serif"/>
          <w:sz w:val="28"/>
          <w:szCs w:val="28"/>
        </w:rPr>
        <w:t xml:space="preserve">. </w:t>
      </w:r>
      <w:r w:rsidR="00F06293" w:rsidRPr="002D292F">
        <w:rPr>
          <w:rFonts w:ascii="PT Astra Serif" w:eastAsia="MS Mincho" w:hAnsi="PT Astra Serif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F0047D" w:rsidRPr="002D292F" w:rsidRDefault="00F0047D" w:rsidP="0020330A">
      <w:pPr>
        <w:suppressAutoHyphens/>
        <w:spacing w:after="0" w:line="240" w:lineRule="auto"/>
        <w:jc w:val="both"/>
        <w:rPr>
          <w:rFonts w:ascii="PT Astra Serif" w:eastAsia="MS Mincho" w:hAnsi="PT Astra Serif"/>
          <w:sz w:val="28"/>
          <w:szCs w:val="28"/>
        </w:rPr>
      </w:pPr>
    </w:p>
    <w:p w:rsidR="00953278" w:rsidRPr="002D292F" w:rsidRDefault="00953278" w:rsidP="0020330A">
      <w:pPr>
        <w:suppressAutoHyphens/>
        <w:spacing w:after="0" w:line="240" w:lineRule="auto"/>
        <w:jc w:val="both"/>
        <w:rPr>
          <w:rFonts w:ascii="PT Astra Serif" w:eastAsia="MS Mincho" w:hAnsi="PT Astra Serif"/>
          <w:sz w:val="28"/>
          <w:szCs w:val="28"/>
        </w:rPr>
      </w:pPr>
    </w:p>
    <w:p w:rsidR="00D63D9F" w:rsidRPr="002D292F" w:rsidRDefault="00D63D9F" w:rsidP="0020330A">
      <w:pPr>
        <w:suppressAutoHyphens/>
        <w:spacing w:after="0" w:line="240" w:lineRule="auto"/>
        <w:jc w:val="both"/>
        <w:rPr>
          <w:rFonts w:ascii="PT Astra Serif" w:eastAsia="MS Mincho" w:hAnsi="PT Astra Serif"/>
          <w:sz w:val="28"/>
          <w:szCs w:val="28"/>
        </w:rPr>
      </w:pPr>
    </w:p>
    <w:p w:rsidR="00CC58AB" w:rsidRPr="002D292F" w:rsidRDefault="00CC58AB" w:rsidP="0020330A">
      <w:pPr>
        <w:widowControl w:val="0"/>
        <w:suppressAutoHyphens/>
        <w:spacing w:after="0" w:line="240" w:lineRule="auto"/>
        <w:rPr>
          <w:rFonts w:ascii="PT Astra Serif" w:eastAsia="MS Mincho" w:hAnsi="PT Astra Serif"/>
          <w:sz w:val="28"/>
          <w:szCs w:val="28"/>
        </w:rPr>
      </w:pPr>
      <w:r w:rsidRPr="002D292F">
        <w:rPr>
          <w:rFonts w:ascii="PT Astra Serif" w:eastAsia="MS Mincho" w:hAnsi="PT Astra Serif"/>
          <w:sz w:val="28"/>
          <w:szCs w:val="28"/>
        </w:rPr>
        <w:t>Председател</w:t>
      </w:r>
      <w:bookmarkStart w:id="1" w:name="sub_1000"/>
      <w:bookmarkEnd w:id="1"/>
      <w:r w:rsidRPr="002D292F">
        <w:rPr>
          <w:rFonts w:ascii="PT Astra Serif" w:eastAsia="MS Mincho" w:hAnsi="PT Astra Serif"/>
          <w:sz w:val="28"/>
          <w:szCs w:val="28"/>
        </w:rPr>
        <w:t>ь</w:t>
      </w:r>
    </w:p>
    <w:p w:rsidR="0063478F" w:rsidRPr="002D292F" w:rsidRDefault="00CC58AB" w:rsidP="0020330A">
      <w:pPr>
        <w:widowControl w:val="0"/>
        <w:suppressAutoHyphens/>
        <w:spacing w:after="0" w:line="240" w:lineRule="auto"/>
        <w:jc w:val="both"/>
        <w:rPr>
          <w:rFonts w:ascii="PT Astra Serif" w:eastAsia="MS Mincho" w:hAnsi="PT Astra Serif"/>
          <w:sz w:val="28"/>
          <w:szCs w:val="28"/>
        </w:rPr>
      </w:pPr>
      <w:r w:rsidRPr="002D292F">
        <w:rPr>
          <w:rFonts w:ascii="PT Astra Serif" w:eastAsia="MS Mincho" w:hAnsi="PT Astra Serif"/>
          <w:sz w:val="28"/>
          <w:szCs w:val="28"/>
        </w:rPr>
        <w:t xml:space="preserve">Правительства области                                                                          </w:t>
      </w:r>
      <w:proofErr w:type="spellStart"/>
      <w:r w:rsidRPr="002D292F">
        <w:rPr>
          <w:rFonts w:ascii="PT Astra Serif" w:eastAsia="MS Mincho" w:hAnsi="PT Astra Serif"/>
          <w:sz w:val="28"/>
          <w:szCs w:val="28"/>
        </w:rPr>
        <w:t>В.Н.Разумков</w:t>
      </w:r>
      <w:proofErr w:type="spellEnd"/>
    </w:p>
    <w:p w:rsidR="0063478F" w:rsidRPr="002D292F" w:rsidRDefault="0063478F">
      <w:pPr>
        <w:overflowPunct/>
        <w:spacing w:after="0" w:line="240" w:lineRule="auto"/>
        <w:rPr>
          <w:rFonts w:ascii="PT Astra Serif" w:eastAsia="MS Mincho" w:hAnsi="PT Astra Serif"/>
          <w:sz w:val="28"/>
          <w:szCs w:val="28"/>
        </w:rPr>
      </w:pPr>
      <w:r w:rsidRPr="002D292F">
        <w:rPr>
          <w:rFonts w:ascii="PT Astra Serif" w:eastAsia="MS Mincho" w:hAnsi="PT Astra Serif"/>
          <w:sz w:val="28"/>
          <w:szCs w:val="28"/>
        </w:rPr>
        <w:br w:type="page"/>
      </w:r>
    </w:p>
    <w:p w:rsidR="0063478F" w:rsidRPr="002D292F" w:rsidRDefault="0063478F" w:rsidP="0020330A">
      <w:pPr>
        <w:widowControl w:val="0"/>
        <w:suppressAutoHyphens/>
        <w:spacing w:after="0" w:line="240" w:lineRule="auto"/>
        <w:jc w:val="both"/>
        <w:rPr>
          <w:rFonts w:ascii="PT Astra Serif" w:eastAsia="MS Mincho" w:hAnsi="PT Astra Serif"/>
          <w:sz w:val="28"/>
          <w:szCs w:val="28"/>
        </w:rPr>
        <w:sectPr w:rsidR="0063478F" w:rsidRPr="002D292F" w:rsidSect="009607CC">
          <w:headerReference w:type="default" r:id="rId8"/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20"/>
          <w:formProt w:val="0"/>
          <w:titlePg/>
          <w:docGrid w:linePitch="299" w:charSpace="8192"/>
        </w:sectPr>
      </w:pPr>
    </w:p>
    <w:p w:rsidR="00CC58AB" w:rsidRPr="002D292F" w:rsidRDefault="00CC58AB" w:rsidP="0020330A">
      <w:pPr>
        <w:widowControl w:val="0"/>
        <w:suppressAutoHyphens/>
        <w:spacing w:after="0" w:line="240" w:lineRule="auto"/>
        <w:jc w:val="both"/>
        <w:rPr>
          <w:rFonts w:ascii="PT Astra Serif" w:eastAsia="MS Mincho" w:hAnsi="PT Astra Serif"/>
          <w:sz w:val="28"/>
          <w:szCs w:val="28"/>
        </w:rPr>
      </w:pPr>
    </w:p>
    <w:p w:rsidR="00451963" w:rsidRPr="002D292F" w:rsidRDefault="00451963" w:rsidP="003C32C6">
      <w:pPr>
        <w:widowControl w:val="0"/>
        <w:suppressAutoHyphens/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  <w:lang w:eastAsia="ar-SA"/>
        </w:rPr>
      </w:pPr>
      <w:r w:rsidRPr="002D292F">
        <w:rPr>
          <w:rFonts w:ascii="PT Astra Serif" w:hAnsi="PT Astra Serif"/>
          <w:sz w:val="28"/>
          <w:szCs w:val="28"/>
          <w:lang w:eastAsia="ar-SA"/>
        </w:rPr>
        <w:t>УТВЕРЖДЕНЫ</w:t>
      </w:r>
    </w:p>
    <w:p w:rsidR="00451963" w:rsidRPr="002D292F" w:rsidRDefault="00451963" w:rsidP="003C32C6">
      <w:pPr>
        <w:widowControl w:val="0"/>
        <w:suppressAutoHyphens/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  <w:lang w:eastAsia="ar-SA"/>
        </w:rPr>
      </w:pPr>
    </w:p>
    <w:p w:rsidR="00451963" w:rsidRPr="002D292F" w:rsidRDefault="00451963" w:rsidP="003C32C6">
      <w:pPr>
        <w:widowControl w:val="0"/>
        <w:suppressAutoHyphens/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  <w:lang w:eastAsia="ar-SA"/>
        </w:rPr>
      </w:pPr>
      <w:r w:rsidRPr="002D292F">
        <w:rPr>
          <w:rFonts w:ascii="PT Astra Serif" w:hAnsi="PT Astra Serif"/>
          <w:sz w:val="28"/>
          <w:szCs w:val="28"/>
          <w:lang w:eastAsia="ar-SA"/>
        </w:rPr>
        <w:t>постановлением Правительства</w:t>
      </w:r>
    </w:p>
    <w:p w:rsidR="00451963" w:rsidRPr="002D292F" w:rsidRDefault="00451963" w:rsidP="003C32C6">
      <w:pPr>
        <w:widowControl w:val="0"/>
        <w:suppressAutoHyphens/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  <w:lang w:eastAsia="ar-SA"/>
        </w:rPr>
      </w:pPr>
      <w:r w:rsidRPr="002D292F">
        <w:rPr>
          <w:rFonts w:ascii="PT Astra Serif" w:hAnsi="PT Astra Serif"/>
          <w:sz w:val="28"/>
          <w:szCs w:val="28"/>
          <w:lang w:eastAsia="ar-SA"/>
        </w:rPr>
        <w:t>Ульяновской области</w:t>
      </w:r>
    </w:p>
    <w:p w:rsidR="00AD4513" w:rsidRPr="002D292F" w:rsidRDefault="00AD4513" w:rsidP="003C32C6">
      <w:pPr>
        <w:widowControl w:val="0"/>
        <w:suppressAutoHyphens/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  <w:lang w:eastAsia="ar-SA"/>
        </w:rPr>
      </w:pPr>
    </w:p>
    <w:p w:rsidR="00AD4513" w:rsidRPr="002D292F" w:rsidRDefault="00AD4513" w:rsidP="003C32C6">
      <w:pPr>
        <w:widowControl w:val="0"/>
        <w:suppressAutoHyphens/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  <w:lang w:eastAsia="ar-SA"/>
        </w:rPr>
      </w:pPr>
    </w:p>
    <w:p w:rsidR="00AD4513" w:rsidRPr="002D292F" w:rsidRDefault="00AD4513" w:rsidP="003C32C6">
      <w:pPr>
        <w:widowControl w:val="0"/>
        <w:suppressAutoHyphens/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  <w:lang w:eastAsia="ar-SA"/>
        </w:rPr>
      </w:pPr>
    </w:p>
    <w:p w:rsidR="00AD4513" w:rsidRPr="002D292F" w:rsidRDefault="00AD4513" w:rsidP="003C32C6">
      <w:pPr>
        <w:widowControl w:val="0"/>
        <w:suppressAutoHyphens/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  <w:lang w:eastAsia="ar-SA"/>
        </w:rPr>
      </w:pPr>
    </w:p>
    <w:p w:rsidR="00AD4513" w:rsidRPr="002D292F" w:rsidRDefault="00AD4513" w:rsidP="003C32C6">
      <w:pPr>
        <w:suppressAutoHyphens/>
        <w:spacing w:after="0" w:line="235" w:lineRule="auto"/>
        <w:jc w:val="center"/>
        <w:rPr>
          <w:rFonts w:ascii="PT Astra Serif" w:hAnsi="PT Astra Serif"/>
          <w:b/>
          <w:bCs/>
          <w:sz w:val="28"/>
          <w:szCs w:val="28"/>
          <w:lang w:eastAsia="ar-SA"/>
        </w:rPr>
      </w:pPr>
      <w:r w:rsidRPr="002D292F">
        <w:rPr>
          <w:rFonts w:ascii="PT Astra Serif" w:hAnsi="PT Astra Serif"/>
          <w:b/>
          <w:bCs/>
          <w:sz w:val="28"/>
          <w:szCs w:val="28"/>
          <w:lang w:eastAsia="ar-SA"/>
        </w:rPr>
        <w:t>ИЗМЕНЕНИЯ</w:t>
      </w:r>
    </w:p>
    <w:p w:rsidR="00AD4513" w:rsidRPr="002D292F" w:rsidRDefault="00AD4513" w:rsidP="003C32C6">
      <w:pPr>
        <w:suppressAutoHyphens/>
        <w:spacing w:after="0" w:line="235" w:lineRule="auto"/>
        <w:jc w:val="center"/>
        <w:rPr>
          <w:rFonts w:ascii="PT Astra Serif" w:hAnsi="PT Astra Serif"/>
          <w:b/>
          <w:sz w:val="28"/>
          <w:szCs w:val="28"/>
          <w:lang w:eastAsia="ar-SA"/>
        </w:rPr>
      </w:pPr>
      <w:r w:rsidRPr="002D292F">
        <w:rPr>
          <w:rFonts w:ascii="PT Astra Serif" w:hAnsi="PT Astra Serif"/>
          <w:b/>
          <w:sz w:val="28"/>
          <w:szCs w:val="28"/>
          <w:lang w:eastAsia="ar-SA"/>
        </w:rPr>
        <w:t>в государственную программу Ульяновской области</w:t>
      </w:r>
    </w:p>
    <w:p w:rsidR="00AD4513" w:rsidRPr="002D292F" w:rsidRDefault="00AD4513" w:rsidP="003C32C6">
      <w:pPr>
        <w:pStyle w:val="FORMATTEXT"/>
        <w:suppressAutoHyphens/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2D292F">
        <w:rPr>
          <w:rFonts w:ascii="PT Astra Serif" w:hAnsi="PT Astra Serif"/>
          <w:b/>
          <w:sz w:val="28"/>
          <w:szCs w:val="28"/>
          <w:lang w:eastAsia="ar-SA"/>
        </w:rPr>
        <w:t xml:space="preserve">«Развитие </w:t>
      </w:r>
      <w:r w:rsidRPr="002D292F">
        <w:rPr>
          <w:rFonts w:ascii="PT Astra Serif" w:hAnsi="PT Astra Serif"/>
          <w:b/>
          <w:sz w:val="28"/>
          <w:szCs w:val="28"/>
        </w:rPr>
        <w:t>агропромышленного комплекса, сельских территорий</w:t>
      </w:r>
    </w:p>
    <w:p w:rsidR="00AD4513" w:rsidRPr="002D292F" w:rsidRDefault="00AD4513" w:rsidP="003C32C6">
      <w:pPr>
        <w:suppressAutoHyphens/>
        <w:spacing w:after="0" w:line="235" w:lineRule="auto"/>
        <w:jc w:val="center"/>
        <w:rPr>
          <w:rFonts w:ascii="PT Astra Serif" w:hAnsi="PT Astra Serif"/>
          <w:b/>
          <w:sz w:val="28"/>
          <w:szCs w:val="28"/>
          <w:lang w:eastAsia="ar-SA"/>
        </w:rPr>
      </w:pPr>
      <w:r w:rsidRPr="002D292F">
        <w:rPr>
          <w:rFonts w:ascii="PT Astra Serif" w:hAnsi="PT Astra Serif"/>
          <w:b/>
          <w:sz w:val="28"/>
          <w:szCs w:val="28"/>
        </w:rPr>
        <w:t>и</w:t>
      </w:r>
      <w:r w:rsidRPr="002D292F">
        <w:rPr>
          <w:rFonts w:ascii="PT Astra Serif" w:hAnsi="PT Astra Serif"/>
          <w:b/>
          <w:sz w:val="28"/>
          <w:szCs w:val="28"/>
          <w:lang w:eastAsia="ar-SA"/>
        </w:rPr>
        <w:t xml:space="preserve"> регулирование рынков сельскохозяйственной продукции, сырья</w:t>
      </w:r>
      <w:r w:rsidRPr="002D292F">
        <w:rPr>
          <w:rFonts w:ascii="PT Astra Serif" w:hAnsi="PT Astra Serif"/>
          <w:b/>
          <w:sz w:val="28"/>
          <w:szCs w:val="28"/>
          <w:lang w:eastAsia="ar-SA"/>
        </w:rPr>
        <w:br/>
        <w:t>и продовольствия в Ульяновской области»</w:t>
      </w:r>
    </w:p>
    <w:p w:rsidR="00AD4513" w:rsidRPr="002D292F" w:rsidRDefault="00AD4513" w:rsidP="003C32C6">
      <w:pPr>
        <w:widowControl w:val="0"/>
        <w:suppressAutoHyphens/>
        <w:spacing w:after="0" w:line="235" w:lineRule="auto"/>
        <w:jc w:val="center"/>
        <w:rPr>
          <w:rFonts w:ascii="PT Astra Serif" w:hAnsi="PT Astra Serif"/>
          <w:sz w:val="28"/>
          <w:szCs w:val="28"/>
          <w:lang w:eastAsia="ar-SA"/>
        </w:rPr>
      </w:pPr>
    </w:p>
    <w:p w:rsidR="0093438A" w:rsidRPr="002D292F" w:rsidRDefault="00197148" w:rsidP="00BD017D">
      <w:pPr>
        <w:suppressAutoHyphens/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1. В</w:t>
      </w:r>
      <w:r w:rsidR="00C17E1D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 xml:space="preserve"> </w:t>
      </w:r>
      <w:r w:rsidR="00BD017D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пункте 4.1 подраздела</w:t>
      </w:r>
      <w:r w:rsidR="00BC6265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 xml:space="preserve"> </w:t>
      </w:r>
      <w:r w:rsidR="006E4796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 xml:space="preserve">4 </w:t>
      </w:r>
      <w:r w:rsidR="00BC6265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раздела «Стратегические приоритеты государственной</w:t>
      </w:r>
      <w:r w:rsidR="005A6D64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 xml:space="preserve"> программы Ульяновской области «</w:t>
      </w:r>
      <w:r w:rsidR="00BC6265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Развитие агропромышлен</w:t>
      </w:r>
      <w:r w:rsidR="006E4796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softHyphen/>
      </w:r>
      <w:r w:rsidR="00BC6265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ного комплекса, сельских территорий и регулирование рынков сельскохо</w:t>
      </w:r>
      <w:r w:rsidR="006E4796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softHyphen/>
      </w:r>
      <w:r w:rsidR="00BC6265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 xml:space="preserve">зяйственной продукции, сырья и продовольствия в Ульяновской </w:t>
      </w:r>
      <w:r w:rsidR="005A6D64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области</w:t>
      </w:r>
      <w:r w:rsidR="00BC6265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</w:t>
      </w:r>
      <w:r w:rsidR="00A11727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:</w:t>
      </w:r>
    </w:p>
    <w:p w:rsidR="00A11727" w:rsidRPr="002D292F" w:rsidRDefault="00A11727" w:rsidP="00BD017D">
      <w:pPr>
        <w:suppressAutoHyphens/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1) подпункт 1 дополнить подпунктом «</w:t>
      </w:r>
      <w:proofErr w:type="spellStart"/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з</w:t>
      </w:r>
      <w:proofErr w:type="spellEnd"/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</w:t>
      </w:r>
      <w:r w:rsidR="00935A81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 xml:space="preserve"> </w:t>
      </w: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следующего содержания:</w:t>
      </w:r>
    </w:p>
    <w:p w:rsidR="00A11727" w:rsidRPr="002D292F" w:rsidRDefault="00A11727" w:rsidP="00BD017D">
      <w:pPr>
        <w:suppressAutoHyphens/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«</w:t>
      </w:r>
      <w:proofErr w:type="spellStart"/>
      <w:r w:rsidR="00475A23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з</w:t>
      </w:r>
      <w:proofErr w:type="spellEnd"/>
      <w:r w:rsidR="00475A23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 xml:space="preserve">) </w:t>
      </w:r>
      <w:r w:rsidR="00D857C2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создание условий для прив</w:t>
      </w:r>
      <w:r w:rsidR="0070219E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 xml:space="preserve">лечения кредитных ресурсов </w:t>
      </w:r>
      <w:r w:rsidR="00D857C2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в агропро</w:t>
      </w:r>
      <w:r w:rsidR="0070219E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softHyphen/>
      </w:r>
      <w:r w:rsidR="00D857C2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мышленный комплекс</w:t>
      </w:r>
      <w:proofErr w:type="gramStart"/>
      <w:r w:rsidR="00670C34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;</w:t>
      </w: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</w:t>
      </w:r>
      <w:proofErr w:type="gramEnd"/>
      <w:r w:rsidR="00A336B2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;</w:t>
      </w:r>
    </w:p>
    <w:p w:rsidR="00A336B2" w:rsidRPr="002D292F" w:rsidRDefault="00A336B2" w:rsidP="00BD017D">
      <w:pPr>
        <w:suppressAutoHyphens/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 xml:space="preserve">2) </w:t>
      </w:r>
      <w:r w:rsidR="005B07A2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подпункт 2 дополнить подпунктом «е» следующего содержания:</w:t>
      </w:r>
    </w:p>
    <w:p w:rsidR="005B07A2" w:rsidRPr="002D292F" w:rsidRDefault="00475A23" w:rsidP="00BD017D">
      <w:pPr>
        <w:suppressAutoHyphens/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«е) обеспечено качественное улучшение и развитие социальной</w:t>
      </w: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br/>
        <w:t xml:space="preserve">и инженерной инфраструктуры </w:t>
      </w:r>
      <w:r w:rsidR="006F3288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 xml:space="preserve">для </w:t>
      </w: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граждан, проживающих на сельских территориях (агломерациях)</w:t>
      </w:r>
      <w:proofErr w:type="gramStart"/>
      <w:r w:rsidR="00670C34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;</w:t>
      </w: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</w:t>
      </w:r>
      <w:proofErr w:type="gramEnd"/>
      <w:r w:rsidR="00056DA3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;</w:t>
      </w:r>
    </w:p>
    <w:p w:rsidR="00056DA3" w:rsidRPr="002D292F" w:rsidRDefault="000F30D5" w:rsidP="00BD017D">
      <w:pPr>
        <w:suppressAutoHyphens/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 xml:space="preserve">3) </w:t>
      </w:r>
      <w:r w:rsidR="00E72EA4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подпункт «г» подпункта 3 изложить в следующей редакции:</w:t>
      </w:r>
    </w:p>
    <w:p w:rsidR="00E72EA4" w:rsidRPr="002D292F" w:rsidRDefault="00E72EA4" w:rsidP="00BD017D">
      <w:pPr>
        <w:suppressAutoHyphens/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 xml:space="preserve">«г) вовлечь в оборот </w:t>
      </w:r>
      <w:r w:rsidR="00267035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выбывшие сельскохозяйственные угодья за счё</w:t>
      </w: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 xml:space="preserve">т проведения </w:t>
      </w:r>
      <w:proofErr w:type="spellStart"/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культуртехнических</w:t>
      </w:r>
      <w:proofErr w:type="spellEnd"/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 xml:space="preserve"> мероприятий</w:t>
      </w:r>
      <w:proofErr w:type="gramStart"/>
      <w:r w:rsidR="00670C34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;</w:t>
      </w: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</w:t>
      </w:r>
      <w:proofErr w:type="gramEnd"/>
      <w:r w:rsidR="00670C34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.</w:t>
      </w:r>
    </w:p>
    <w:p w:rsidR="00670C34" w:rsidRPr="002D292F" w:rsidRDefault="00670C34" w:rsidP="00BD017D">
      <w:pPr>
        <w:suppressAutoHyphens/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2. В паспорте:</w:t>
      </w:r>
    </w:p>
    <w:p w:rsidR="000674E4" w:rsidRPr="002D292F" w:rsidRDefault="00610686" w:rsidP="00610686">
      <w:pPr>
        <w:suppressAutoHyphens/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1) строку</w:t>
      </w:r>
      <w:r w:rsidR="00CF6AB9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 xml:space="preserve"> «Показатели государственной программы»</w:t>
      </w: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 xml:space="preserve"> изложить</w:t>
      </w: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br/>
        <w:t>в следующей редакции:</w:t>
      </w:r>
    </w:p>
    <w:p w:rsidR="00610686" w:rsidRPr="002D292F" w:rsidRDefault="00610686" w:rsidP="00610686">
      <w:pPr>
        <w:suppressAutoHyphens/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proofErr w:type="gramStart"/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«Индекс производства продукции сельского хозяйства (в сопоставимых</w:t>
      </w:r>
      <w:proofErr w:type="gramEnd"/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 xml:space="preserve"> </w:t>
      </w:r>
      <w:proofErr w:type="gramStart"/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ценах</w:t>
      </w:r>
      <w:proofErr w:type="gramEnd"/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) к уровню 2020 года;</w:t>
      </w:r>
    </w:p>
    <w:p w:rsidR="00610686" w:rsidRPr="002D292F" w:rsidRDefault="00610686" w:rsidP="00610686">
      <w:pPr>
        <w:suppressAutoHyphens/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индекс производства пищевых продуктов (в сопоставимых ценах)</w:t>
      </w: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br/>
        <w:t>к уровню 2020 года;</w:t>
      </w:r>
    </w:p>
    <w:p w:rsidR="00610686" w:rsidRPr="002D292F" w:rsidRDefault="00610686" w:rsidP="00610686">
      <w:pPr>
        <w:suppressAutoHyphens/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среднемесячная начисленная заработная плата работников сельского хозяйства (без субъектов малого предпринимательства);</w:t>
      </w:r>
    </w:p>
    <w:p w:rsidR="00610686" w:rsidRPr="002D292F" w:rsidRDefault="00610686" w:rsidP="00610686">
      <w:pPr>
        <w:suppressAutoHyphens/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доля сельского населения в общей численности населения;</w:t>
      </w:r>
    </w:p>
    <w:p w:rsidR="00610686" w:rsidRPr="002D292F" w:rsidRDefault="00610686" w:rsidP="00610686">
      <w:pPr>
        <w:suppressAutoHyphens/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соотношение среднемесячных р</w:t>
      </w:r>
      <w:r w:rsidR="00462E23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асполагаемых ресурсов сельского</w:t>
      </w:r>
      <w:r w:rsidR="00462E23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br/>
      </w: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и городского домохозяйств;</w:t>
      </w:r>
    </w:p>
    <w:p w:rsidR="00610686" w:rsidRPr="002D292F" w:rsidRDefault="00610686" w:rsidP="00610686">
      <w:pPr>
        <w:suppressAutoHyphens/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доля общей площади благоустроенных жи</w:t>
      </w:r>
      <w:r w:rsidR="006D3B12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лых помещений в сельских населё</w:t>
      </w: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нных пунктах;</w:t>
      </w:r>
    </w:p>
    <w:p w:rsidR="00610686" w:rsidRPr="002D292F" w:rsidRDefault="00462E23" w:rsidP="00462E23">
      <w:pPr>
        <w:suppressAutoHyphens/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площадь вовлечё</w:t>
      </w:r>
      <w:r w:rsidR="00610686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нных в оборот земель сельскохозяйственного назначения, нарастающим итогом»</w:t>
      </w:r>
      <w:r w:rsidR="006D3B12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;</w:t>
      </w:r>
    </w:p>
    <w:p w:rsidR="006D3B12" w:rsidRPr="002D292F" w:rsidRDefault="006D3B12" w:rsidP="006D3B12">
      <w:pPr>
        <w:suppressAutoHyphens/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lastRenderedPageBreak/>
        <w:t>2) в строке «Ресурсное обеспечение государственной программы</w:t>
      </w: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br/>
        <w:t>с разбивкой по источникам финансового обеспечения и годам реализации»:</w:t>
      </w:r>
    </w:p>
    <w:p w:rsidR="00CC0D70" w:rsidRPr="002D292F" w:rsidRDefault="00CC0D70" w:rsidP="00CC0D70">
      <w:pPr>
        <w:suppressAutoHyphens/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а) в абзаце первом цифры «8673859,9468» заменить цифрами «</w:t>
      </w:r>
      <w:r w:rsidR="00AA7C81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10607790,40459</w:t>
      </w: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»;</w:t>
      </w:r>
    </w:p>
    <w:p w:rsidR="00CC0D70" w:rsidRPr="002D292F" w:rsidRDefault="00CC0D70" w:rsidP="009B778D">
      <w:pPr>
        <w:suppressAutoHyphens/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б) в абзаце втором цифры «</w:t>
      </w:r>
      <w:r w:rsidR="009B778D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4176422,4268</w:t>
      </w: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 заменить цифрами «</w:t>
      </w:r>
      <w:r w:rsidR="00AA7C81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5372773,38459</w:t>
      </w: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»;</w:t>
      </w:r>
    </w:p>
    <w:p w:rsidR="00CC0D70" w:rsidRPr="002D292F" w:rsidRDefault="00CC0D70" w:rsidP="009B778D">
      <w:pPr>
        <w:suppressAutoHyphens/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в) в абзаце третьем цифры «</w:t>
      </w:r>
      <w:r w:rsidR="009B778D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2025396,9</w:t>
      </w: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 заменить цифрами «</w:t>
      </w:r>
      <w:r w:rsidR="00510E0B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2558057,1</w:t>
      </w: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»;</w:t>
      </w:r>
    </w:p>
    <w:p w:rsidR="00CC0D70" w:rsidRPr="002D292F" w:rsidRDefault="00CC0D70" w:rsidP="009B778D">
      <w:pPr>
        <w:suppressAutoHyphens/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г) в абзаце четвёртом цифры «</w:t>
      </w:r>
      <w:r w:rsidR="009B778D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2025396,9</w:t>
      </w: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 заменить цифрами «</w:t>
      </w:r>
      <w:r w:rsidR="00510E0B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2230316,2</w:t>
      </w: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»;</w:t>
      </w:r>
    </w:p>
    <w:p w:rsidR="001A1B76" w:rsidRPr="002D292F" w:rsidRDefault="001A1B76" w:rsidP="009B778D">
      <w:pPr>
        <w:suppressAutoHyphens/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proofErr w:type="spellStart"/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д</w:t>
      </w:r>
      <w:proofErr w:type="spellEnd"/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) в абзаце девятом цифры «</w:t>
      </w:r>
      <w:r w:rsidR="009B778D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6177606,8468</w:t>
      </w: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 заменить цифрами «</w:t>
      </w:r>
      <w:r w:rsidR="00AA7C81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6947091,30459</w:t>
      </w: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»;</w:t>
      </w:r>
    </w:p>
    <w:p w:rsidR="00CC0D70" w:rsidRPr="002D292F" w:rsidRDefault="001A1B76" w:rsidP="009B778D">
      <w:pPr>
        <w:suppressAutoHyphens/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е) в абзаце десятом цифры «</w:t>
      </w:r>
      <w:r w:rsidR="009B778D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3141552,9268</w:t>
      </w: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 заменить цифрами «</w:t>
      </w:r>
      <w:r w:rsidR="00AA7C81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3897098,98459</w:t>
      </w: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»;</w:t>
      </w:r>
    </w:p>
    <w:p w:rsidR="006D3B12" w:rsidRPr="002D292F" w:rsidRDefault="001A1B76" w:rsidP="009B778D">
      <w:pPr>
        <w:suppressAutoHyphens/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ж) в абзаце одиннадцатом цифры «</w:t>
      </w:r>
      <w:r w:rsidR="009B778D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1294705,1</w:t>
      </w: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 заменить цифрами «</w:t>
      </w:r>
      <w:r w:rsidR="00510E0B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1301674,3</w:t>
      </w: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»;</w:t>
      </w:r>
    </w:p>
    <w:p w:rsidR="001A1B76" w:rsidRPr="002D292F" w:rsidRDefault="001A1B76" w:rsidP="009B778D">
      <w:pPr>
        <w:suppressAutoHyphens/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proofErr w:type="spellStart"/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з</w:t>
      </w:r>
      <w:proofErr w:type="spellEnd"/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) в абзаце двенадцатом цифры «</w:t>
      </w:r>
      <w:r w:rsidR="009B778D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1294705,1</w:t>
      </w: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 заменить цифрами «</w:t>
      </w:r>
      <w:r w:rsidR="00510E0B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1301674,3</w:t>
      </w: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»;</w:t>
      </w:r>
    </w:p>
    <w:p w:rsidR="005F7BEB" w:rsidRPr="002D292F" w:rsidRDefault="005F7BEB" w:rsidP="009B778D">
      <w:pPr>
        <w:suppressAutoHyphens/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и) в абзаце семнадцатом цифры «</w:t>
      </w:r>
      <w:r w:rsidR="009B778D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2496253,1</w:t>
      </w: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 заменить цифрами «</w:t>
      </w:r>
      <w:r w:rsidR="00510E0B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3660699,1</w:t>
      </w: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»;</w:t>
      </w:r>
    </w:p>
    <w:p w:rsidR="005F7BEB" w:rsidRPr="002D292F" w:rsidRDefault="005F7BEB" w:rsidP="009B778D">
      <w:pPr>
        <w:suppressAutoHyphens/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к) в абзаце восемнадцатом цифры «</w:t>
      </w:r>
      <w:r w:rsidR="009B778D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1034869,5</w:t>
      </w: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 заменить цифрами «</w:t>
      </w:r>
      <w:r w:rsidR="00510E0B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1475674,4</w:t>
      </w: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»;</w:t>
      </w:r>
    </w:p>
    <w:p w:rsidR="001A1B76" w:rsidRPr="002D292F" w:rsidRDefault="009F6870" w:rsidP="009B778D">
      <w:pPr>
        <w:suppressAutoHyphens/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 xml:space="preserve">л) </w:t>
      </w:r>
      <w:r w:rsidR="005F7BEB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в абзаце девятнадцатом цифры «</w:t>
      </w:r>
      <w:r w:rsidR="009B778D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730691,8</w:t>
      </w:r>
      <w:r w:rsidR="005F7BEB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 заменить цифрами «</w:t>
      </w:r>
      <w:r w:rsidR="00510E0B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1256382,8</w:t>
      </w:r>
      <w:r w:rsidR="005F7BEB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»;</w:t>
      </w:r>
    </w:p>
    <w:p w:rsidR="00BF4030" w:rsidRPr="002D292F" w:rsidRDefault="009F6870" w:rsidP="00BF4030">
      <w:pPr>
        <w:suppressAutoHyphens/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 xml:space="preserve">м) </w:t>
      </w:r>
      <w:r w:rsidR="005F7BEB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в абзаце двадцатом цифры «</w:t>
      </w:r>
      <w:r w:rsidR="00BF4030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730691,8</w:t>
      </w:r>
      <w:r w:rsidR="005F7BEB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 заменить цифрами «</w:t>
      </w:r>
      <w:r w:rsidR="00510E0B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928641,9</w:t>
      </w:r>
      <w:r w:rsidR="005F7BEB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</w:t>
      </w:r>
      <w:r w:rsidR="00BF4030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.</w:t>
      </w:r>
    </w:p>
    <w:p w:rsidR="00BF4030" w:rsidRPr="002D292F" w:rsidRDefault="00BF4030" w:rsidP="00BF4030">
      <w:pPr>
        <w:suppressAutoHyphens/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 xml:space="preserve">3. </w:t>
      </w:r>
      <w:r w:rsidR="00CA2EAF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В приложении № 1:</w:t>
      </w:r>
    </w:p>
    <w:p w:rsidR="00CA2EAF" w:rsidRPr="002D292F" w:rsidRDefault="00CA2EAF" w:rsidP="00BF4030">
      <w:pPr>
        <w:suppressAutoHyphens/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1) в строке 1:</w:t>
      </w:r>
    </w:p>
    <w:p w:rsidR="00CA2EAF" w:rsidRPr="002D292F" w:rsidRDefault="00CA2EAF" w:rsidP="00BF4030">
      <w:pPr>
        <w:suppressAutoHyphens/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а) в графе 6 цифры «</w:t>
      </w:r>
      <w:r w:rsidR="00D1388A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84,7</w:t>
      </w: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</w:t>
      </w:r>
      <w:r w:rsidR="00D1388A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 xml:space="preserve"> заменить цифрами «96,96»;</w:t>
      </w:r>
    </w:p>
    <w:p w:rsidR="00D1388A" w:rsidRPr="002D292F" w:rsidRDefault="00D1388A" w:rsidP="00BF4030">
      <w:pPr>
        <w:suppressAutoHyphens/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б) в графе 8 цифры «112,9» заменить цифрами «104</w:t>
      </w:r>
      <w:r w:rsidR="00F26AFD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,0</w:t>
      </w: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»;</w:t>
      </w:r>
    </w:p>
    <w:p w:rsidR="00D1388A" w:rsidRPr="002D292F" w:rsidRDefault="00D1388A" w:rsidP="00BF4030">
      <w:pPr>
        <w:suppressAutoHyphens/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в) в графе 9 цифры «115,0»</w:t>
      </w:r>
      <w:r w:rsidR="00F26AFD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 xml:space="preserve"> заменить цифрами «106,2»;</w:t>
      </w:r>
    </w:p>
    <w:p w:rsidR="00F26AFD" w:rsidRPr="002D292F" w:rsidRDefault="00F26AFD" w:rsidP="00BF4030">
      <w:pPr>
        <w:suppressAutoHyphens/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г) в графе 10 цифры «117,7» заменить цифрами «108,5»;</w:t>
      </w:r>
    </w:p>
    <w:p w:rsidR="003A148B" w:rsidRPr="002D292F" w:rsidRDefault="00B84D7C" w:rsidP="00B84D7C">
      <w:pPr>
        <w:suppressAutoHyphens/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 xml:space="preserve">2) в графе 6 строки 2 </w:t>
      </w:r>
      <w:r w:rsidR="00465B8D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цифры «106,5» заменить цифрами «101,0»;</w:t>
      </w:r>
    </w:p>
    <w:p w:rsidR="000006CE" w:rsidRPr="002D292F" w:rsidRDefault="00465B8D" w:rsidP="000006CE">
      <w:pPr>
        <w:suppressAutoHyphens/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 xml:space="preserve">3) </w:t>
      </w:r>
      <w:r w:rsidR="000006CE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в графе 6 строки 3 цифры «36575» заменить цифрами «31359»;</w:t>
      </w:r>
    </w:p>
    <w:p w:rsidR="004E25F3" w:rsidRPr="002D292F" w:rsidRDefault="004E25F3" w:rsidP="004E25F3">
      <w:pPr>
        <w:suppressAutoHyphens/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4) строку 4 признать утратившей силу;</w:t>
      </w:r>
    </w:p>
    <w:p w:rsidR="00465B8D" w:rsidRPr="002D292F" w:rsidRDefault="004E25F3" w:rsidP="00953C8E">
      <w:pPr>
        <w:suppressAutoHyphens/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 xml:space="preserve">5) </w:t>
      </w:r>
      <w:r w:rsidR="00953C8E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 xml:space="preserve">в графе 2 строки 5 слова «(на 1 января года, следующего за </w:t>
      </w:r>
      <w:proofErr w:type="gramStart"/>
      <w:r w:rsidR="00953C8E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отчётным</w:t>
      </w:r>
      <w:proofErr w:type="gramEnd"/>
      <w:r w:rsidR="00953C8E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)» исключить;</w:t>
      </w:r>
    </w:p>
    <w:p w:rsidR="002D12A8" w:rsidRPr="002D292F" w:rsidRDefault="002D12A8" w:rsidP="002D12A8">
      <w:pPr>
        <w:suppressAutoHyphens/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 xml:space="preserve">6) в графе 2 строки 6 слова «(на 1 января года, следующего за </w:t>
      </w:r>
      <w:proofErr w:type="gramStart"/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отчётным</w:t>
      </w:r>
      <w:proofErr w:type="gramEnd"/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)» исключить;</w:t>
      </w:r>
    </w:p>
    <w:p w:rsidR="002D12A8" w:rsidRPr="002D292F" w:rsidRDefault="002D12A8" w:rsidP="002D12A8">
      <w:pPr>
        <w:suppressAutoHyphens/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 xml:space="preserve">7) в графе 2 строки 7 слова «(на 1 января года, следующего за </w:t>
      </w:r>
      <w:proofErr w:type="gramStart"/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отчётным</w:t>
      </w:r>
      <w:proofErr w:type="gramEnd"/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)» исключить;</w:t>
      </w:r>
    </w:p>
    <w:p w:rsidR="009649F2" w:rsidRPr="002D292F" w:rsidRDefault="00A37EDC" w:rsidP="009649F2">
      <w:pPr>
        <w:suppressAutoHyphens/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 xml:space="preserve">8) </w:t>
      </w:r>
      <w:r w:rsidR="009649F2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строку 8 признать утратившей силу;</w:t>
      </w:r>
    </w:p>
    <w:p w:rsidR="009649F2" w:rsidRPr="002D292F" w:rsidRDefault="009649F2" w:rsidP="009649F2">
      <w:pPr>
        <w:suppressAutoHyphens/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9) в строке 9:</w:t>
      </w:r>
    </w:p>
    <w:p w:rsidR="009649F2" w:rsidRPr="002D292F" w:rsidRDefault="000906E0" w:rsidP="009649F2">
      <w:pPr>
        <w:suppressAutoHyphens/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 xml:space="preserve">а) </w:t>
      </w:r>
      <w:r w:rsidR="009649F2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в графе 6 цифры «</w:t>
      </w: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5,098</w:t>
      </w:r>
      <w:r w:rsidR="009649F2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</w:t>
      </w: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 xml:space="preserve"> заменить цифрой</w:t>
      </w:r>
      <w:r w:rsidR="009649F2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 xml:space="preserve"> «</w:t>
      </w: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0</w:t>
      </w:r>
      <w:r w:rsidR="009649F2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»;</w:t>
      </w:r>
    </w:p>
    <w:p w:rsidR="000906E0" w:rsidRPr="002D292F" w:rsidRDefault="000906E0" w:rsidP="000906E0">
      <w:pPr>
        <w:suppressAutoHyphens/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б) в графе 7 цифры «2023» заменить цифрами «2021»;</w:t>
      </w:r>
    </w:p>
    <w:p w:rsidR="000906E0" w:rsidRPr="002D292F" w:rsidRDefault="000906E0" w:rsidP="000906E0">
      <w:pPr>
        <w:suppressAutoHyphens/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в) в графе 8 цифры «</w:t>
      </w:r>
      <w:r w:rsidR="002C0DBC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22,098</w:t>
      </w: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 заменить цифрами «</w:t>
      </w:r>
      <w:r w:rsidR="002C0DBC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28,01</w:t>
      </w: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»;</w:t>
      </w:r>
    </w:p>
    <w:p w:rsidR="002C0DBC" w:rsidRPr="002D292F" w:rsidRDefault="002C0DBC" w:rsidP="002C0DBC">
      <w:pPr>
        <w:suppressAutoHyphens/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г) в графе 9 цифры «34,1» заменить цифрами «47,7192»;</w:t>
      </w:r>
    </w:p>
    <w:p w:rsidR="002C0DBC" w:rsidRPr="002D292F" w:rsidRDefault="002C0DBC" w:rsidP="002C0DBC">
      <w:pPr>
        <w:suppressAutoHyphens/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proofErr w:type="spellStart"/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д</w:t>
      </w:r>
      <w:proofErr w:type="spellEnd"/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) в графе 10 цифры «45,72» заменить цифрами «67,5341»;</w:t>
      </w:r>
    </w:p>
    <w:p w:rsidR="00E23582" w:rsidRPr="002D292F" w:rsidRDefault="00E23582" w:rsidP="00E23582">
      <w:pPr>
        <w:suppressAutoHyphens/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е) в графе 11 цифры «56,07» заменить знаком «</w:t>
      </w:r>
      <w:r w:rsidRPr="002D292F">
        <w:rPr>
          <w:rFonts w:ascii="PT Astra Serif" w:eastAsia="Times New Roman" w:hAnsi="PT Astra Serif"/>
          <w:kern w:val="2"/>
          <w:sz w:val="28"/>
          <w:szCs w:val="28"/>
          <w:lang w:val="en-US" w:eastAsia="ru-RU"/>
        </w:rPr>
        <w:t>X</w:t>
      </w: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»;</w:t>
      </w:r>
    </w:p>
    <w:p w:rsidR="00E23582" w:rsidRPr="002D292F" w:rsidRDefault="00E23582" w:rsidP="00E23582">
      <w:pPr>
        <w:suppressAutoHyphens/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lastRenderedPageBreak/>
        <w:t>ж) в графе 12 цифры «</w:t>
      </w:r>
      <w:r w:rsidR="000B04E0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67,87</w:t>
      </w: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 заменить знаком «</w:t>
      </w:r>
      <w:r w:rsidRPr="002D292F">
        <w:rPr>
          <w:rFonts w:ascii="PT Astra Serif" w:eastAsia="Times New Roman" w:hAnsi="PT Astra Serif"/>
          <w:kern w:val="2"/>
          <w:sz w:val="28"/>
          <w:szCs w:val="28"/>
          <w:lang w:val="en-US" w:eastAsia="ru-RU"/>
        </w:rPr>
        <w:t>X</w:t>
      </w: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»;</w:t>
      </w:r>
    </w:p>
    <w:p w:rsidR="000B04E0" w:rsidRPr="002D292F" w:rsidRDefault="000B04E0" w:rsidP="000B04E0">
      <w:pPr>
        <w:suppressAutoHyphens/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proofErr w:type="spellStart"/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з</w:t>
      </w:r>
      <w:proofErr w:type="spellEnd"/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) в графе 13 цифры «78,57» заменить знаком «</w:t>
      </w:r>
      <w:r w:rsidRPr="002D292F">
        <w:rPr>
          <w:rFonts w:ascii="PT Astra Serif" w:eastAsia="Times New Roman" w:hAnsi="PT Astra Serif"/>
          <w:kern w:val="2"/>
          <w:sz w:val="28"/>
          <w:szCs w:val="28"/>
          <w:lang w:val="en-US" w:eastAsia="ru-RU"/>
        </w:rPr>
        <w:t>X</w:t>
      </w: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»;</w:t>
      </w:r>
    </w:p>
    <w:p w:rsidR="000B04E0" w:rsidRPr="002D292F" w:rsidRDefault="000B04E0" w:rsidP="000B04E0">
      <w:pPr>
        <w:suppressAutoHyphens/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и) в графе 14 цифры «90,87» заменить знаком «</w:t>
      </w:r>
      <w:r w:rsidRPr="002D292F">
        <w:rPr>
          <w:rFonts w:ascii="PT Astra Serif" w:eastAsia="Times New Roman" w:hAnsi="PT Astra Serif"/>
          <w:kern w:val="2"/>
          <w:sz w:val="28"/>
          <w:szCs w:val="28"/>
          <w:lang w:val="en-US" w:eastAsia="ru-RU"/>
        </w:rPr>
        <w:t>X</w:t>
      </w: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».</w:t>
      </w:r>
    </w:p>
    <w:p w:rsidR="006201E3" w:rsidRPr="002D292F" w:rsidRDefault="006201E3" w:rsidP="000B04E0">
      <w:pPr>
        <w:suppressAutoHyphens/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 xml:space="preserve">4. </w:t>
      </w:r>
      <w:r w:rsidR="007A0C3D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В приложении № 2:</w:t>
      </w:r>
    </w:p>
    <w:p w:rsidR="000B04E0" w:rsidRPr="002D292F" w:rsidRDefault="00BA0625" w:rsidP="000B04E0">
      <w:pPr>
        <w:suppressAutoHyphens/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1) в строке 2 цифры «</w:t>
      </w:r>
      <w:r w:rsidR="002A57EA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2025</w:t>
      </w: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</w:t>
      </w:r>
      <w:r w:rsidR="002A57EA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 xml:space="preserve"> заменить цифрами «2026»;</w:t>
      </w:r>
    </w:p>
    <w:p w:rsidR="00B86E52" w:rsidRPr="002D292F" w:rsidRDefault="002A57EA" w:rsidP="00B86E52">
      <w:pPr>
        <w:suppressAutoHyphens/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 xml:space="preserve">2) </w:t>
      </w:r>
      <w:r w:rsidR="00B86E52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в строке 3 цифры «2025» заменить цифрами «2026»;</w:t>
      </w:r>
    </w:p>
    <w:p w:rsidR="002A57EA" w:rsidRPr="002D292F" w:rsidRDefault="00B86E52" w:rsidP="002A57EA">
      <w:pPr>
        <w:suppressAutoHyphens/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 xml:space="preserve">3) </w:t>
      </w:r>
      <w:r w:rsidR="002A57EA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в строке 4 цифры «2025» заменить цифрами «2026»;</w:t>
      </w:r>
    </w:p>
    <w:p w:rsidR="00AE2259" w:rsidRPr="002D292F" w:rsidRDefault="00B86E52" w:rsidP="00AE2259">
      <w:pPr>
        <w:suppressAutoHyphens/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4</w:t>
      </w:r>
      <w:r w:rsidR="00AE2259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) в строке 5 цифры «2025» заменить цифрами «2026»;</w:t>
      </w:r>
    </w:p>
    <w:p w:rsidR="00184FDF" w:rsidRPr="002D292F" w:rsidRDefault="00B86E52" w:rsidP="00B86E52">
      <w:pPr>
        <w:suppressAutoHyphens/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5</w:t>
      </w:r>
      <w:r w:rsidR="00AE2259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) строку 5.3 изло</w:t>
      </w:r>
      <w:r w:rsidR="00184FDF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жить в следующей редакции:</w:t>
      </w:r>
      <w:r w:rsidR="00184FDF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br w:type="page"/>
      </w:r>
    </w:p>
    <w:p w:rsidR="00184FDF" w:rsidRPr="002D292F" w:rsidRDefault="00184FDF" w:rsidP="00AE2259">
      <w:pPr>
        <w:suppressAutoHyphens/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  <w:sectPr w:rsidR="00184FDF" w:rsidRPr="002D292F" w:rsidSect="001633FC">
          <w:headerReference w:type="default" r:id="rId10"/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20"/>
          <w:formProt w:val="0"/>
          <w:titlePg/>
          <w:docGrid w:linePitch="299" w:charSpace="8192"/>
        </w:sectPr>
      </w:pPr>
    </w:p>
    <w:tbl>
      <w:tblPr>
        <w:tblW w:w="14820" w:type="dxa"/>
        <w:tblInd w:w="-34" w:type="dxa"/>
        <w:tblLook w:val="01E0"/>
      </w:tblPr>
      <w:tblGrid>
        <w:gridCol w:w="426"/>
        <w:gridCol w:w="709"/>
        <w:gridCol w:w="4795"/>
        <w:gridCol w:w="5269"/>
        <w:gridCol w:w="3118"/>
        <w:gridCol w:w="503"/>
      </w:tblGrid>
      <w:tr w:rsidR="006B5709" w:rsidRPr="002D292F" w:rsidTr="00620B8C">
        <w:trPr>
          <w:trHeight w:val="171"/>
        </w:trPr>
        <w:tc>
          <w:tcPr>
            <w:tcW w:w="426" w:type="dxa"/>
            <w:tcBorders>
              <w:right w:val="single" w:sz="4" w:space="0" w:color="auto"/>
            </w:tcBorders>
          </w:tcPr>
          <w:p w:rsidR="006B5709" w:rsidRPr="002D292F" w:rsidRDefault="006B5709" w:rsidP="00184FDF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lastRenderedPageBreak/>
              <w:t>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09" w:rsidRPr="002D292F" w:rsidRDefault="006B5709" w:rsidP="00184FDF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09" w:rsidRPr="002D292F" w:rsidRDefault="00371C0D" w:rsidP="00184FDF">
            <w:pPr>
              <w:overflowPunct/>
              <w:spacing w:after="0" w:line="240" w:lineRule="auto"/>
              <w:jc w:val="both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2D292F">
              <w:rPr>
                <w:rFonts w:ascii="PT Astra Serif" w:eastAsia="Times New Roman" w:hAnsi="PT Astra Serif"/>
                <w:kern w:val="2"/>
                <w:sz w:val="24"/>
                <w:szCs w:val="24"/>
                <w:lang w:eastAsia="ru-RU"/>
              </w:rPr>
              <w:t>Вовлечь в оборот выбывшие сельскохозя</w:t>
            </w:r>
            <w:r w:rsidRPr="002D292F">
              <w:rPr>
                <w:rFonts w:ascii="PT Astra Serif" w:eastAsia="Times New Roman" w:hAnsi="PT Astra Serif"/>
                <w:kern w:val="2"/>
                <w:sz w:val="24"/>
                <w:szCs w:val="24"/>
                <w:lang w:eastAsia="ru-RU"/>
              </w:rPr>
              <w:t>й</w:t>
            </w:r>
            <w:r w:rsidRPr="002D292F">
              <w:rPr>
                <w:rFonts w:ascii="PT Astra Serif" w:eastAsia="Times New Roman" w:hAnsi="PT Astra Serif"/>
                <w:kern w:val="2"/>
                <w:sz w:val="24"/>
                <w:szCs w:val="24"/>
                <w:lang w:eastAsia="ru-RU"/>
              </w:rPr>
              <w:t xml:space="preserve">ственные угодья за счёт проведения </w:t>
            </w:r>
            <w:proofErr w:type="spellStart"/>
            <w:r w:rsidRPr="002D292F">
              <w:rPr>
                <w:rFonts w:ascii="PT Astra Serif" w:eastAsia="Times New Roman" w:hAnsi="PT Astra Serif"/>
                <w:kern w:val="2"/>
                <w:sz w:val="24"/>
                <w:szCs w:val="24"/>
                <w:lang w:eastAsia="ru-RU"/>
              </w:rPr>
              <w:t>кул</w:t>
            </w:r>
            <w:r w:rsidRPr="002D292F">
              <w:rPr>
                <w:rFonts w:ascii="PT Astra Serif" w:eastAsia="Times New Roman" w:hAnsi="PT Astra Serif"/>
                <w:kern w:val="2"/>
                <w:sz w:val="24"/>
                <w:szCs w:val="24"/>
                <w:lang w:eastAsia="ru-RU"/>
              </w:rPr>
              <w:t>ь</w:t>
            </w:r>
            <w:r w:rsidRPr="002D292F">
              <w:rPr>
                <w:rFonts w:ascii="PT Astra Serif" w:eastAsia="Times New Roman" w:hAnsi="PT Astra Serif"/>
                <w:kern w:val="2"/>
                <w:sz w:val="24"/>
                <w:szCs w:val="24"/>
                <w:lang w:eastAsia="ru-RU"/>
              </w:rPr>
              <w:t>туртехнических</w:t>
            </w:r>
            <w:proofErr w:type="spellEnd"/>
            <w:r w:rsidRPr="002D292F">
              <w:rPr>
                <w:rFonts w:ascii="PT Astra Serif" w:eastAsia="Times New Roman" w:hAnsi="PT Astra Serif"/>
                <w:kern w:val="2"/>
                <w:sz w:val="24"/>
                <w:szCs w:val="24"/>
                <w:lang w:eastAsia="ru-RU"/>
              </w:rPr>
              <w:t xml:space="preserve"> мероприятий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09" w:rsidRPr="002D292F" w:rsidRDefault="004F525B" w:rsidP="004F525B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D292F">
              <w:rPr>
                <w:rStyle w:val="fontstyle01"/>
                <w:rFonts w:ascii="PT Astra Serif" w:hAnsi="PT Astra Serif"/>
              </w:rPr>
              <w:t>Увеличена доля земель сельскохозяйственного назначения</w:t>
            </w:r>
            <w:r w:rsidRPr="002D292F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Pr="002D292F">
              <w:rPr>
                <w:rStyle w:val="fontstyle01"/>
                <w:rFonts w:ascii="PT Astra Serif" w:hAnsi="PT Astra Serif"/>
              </w:rPr>
              <w:t>используемых по прямому назнач</w:t>
            </w:r>
            <w:r w:rsidRPr="002D292F">
              <w:rPr>
                <w:rStyle w:val="fontstyle01"/>
                <w:rFonts w:ascii="PT Astra Serif" w:hAnsi="PT Astra Serif"/>
              </w:rPr>
              <w:t>е</w:t>
            </w:r>
            <w:r w:rsidRPr="002D292F">
              <w:rPr>
                <w:rStyle w:val="fontstyle01"/>
                <w:rFonts w:ascii="PT Astra Serif" w:hAnsi="PT Astra Serif"/>
              </w:rPr>
              <w:t>нию – вовлечены земельные</w:t>
            </w:r>
            <w:r w:rsidRPr="002D292F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Pr="002D292F">
              <w:rPr>
                <w:rStyle w:val="fontstyle01"/>
                <w:rFonts w:ascii="PT Astra Serif" w:hAnsi="PT Astra Serif"/>
              </w:rPr>
              <w:t>участки из состава земель сельскохозяйственного назначения</w:t>
            </w:r>
            <w:r w:rsidRPr="002D292F">
              <w:rPr>
                <w:rStyle w:val="fontstyle01"/>
                <w:rFonts w:ascii="PT Astra Serif" w:hAnsi="PT Astra Serif"/>
              </w:rPr>
              <w:br/>
              <w:t>в</w:t>
            </w:r>
            <w:r w:rsidRPr="002D292F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Pr="002D292F">
              <w:rPr>
                <w:rStyle w:val="fontstyle01"/>
                <w:rFonts w:ascii="PT Astra Serif" w:hAnsi="PT Astra Serif"/>
              </w:rPr>
              <w:t>сельскохозяйственный оборот за счёт провед</w:t>
            </w:r>
            <w:r w:rsidRPr="002D292F">
              <w:rPr>
                <w:rStyle w:val="fontstyle01"/>
                <w:rFonts w:ascii="PT Astra Serif" w:hAnsi="PT Astra Serif"/>
              </w:rPr>
              <w:t>е</w:t>
            </w:r>
            <w:r w:rsidRPr="002D292F">
              <w:rPr>
                <w:rStyle w:val="fontstyle01"/>
                <w:rFonts w:ascii="PT Astra Serif" w:hAnsi="PT Astra Serif"/>
              </w:rPr>
              <w:t>ния</w:t>
            </w:r>
            <w:r w:rsidRPr="002D292F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292F">
              <w:rPr>
                <w:rStyle w:val="fontstyle01"/>
                <w:rFonts w:ascii="PT Astra Serif" w:hAnsi="PT Astra Serif"/>
              </w:rPr>
              <w:t>культуртехнических</w:t>
            </w:r>
            <w:proofErr w:type="spellEnd"/>
            <w:r w:rsidRPr="002D292F">
              <w:rPr>
                <w:rStyle w:val="fontstyle01"/>
                <w:rFonts w:ascii="PT Astra Serif" w:hAnsi="PT Astra Serif"/>
              </w:rPr>
              <w:t xml:space="preserve"> мероприятий</w:t>
            </w:r>
            <w:r w:rsidRPr="002D292F">
              <w:rPr>
                <w:rStyle w:val="fontstyle01"/>
                <w:rFonts w:ascii="PT Astra Serif" w:hAnsi="PT Astra Serif"/>
              </w:rPr>
              <w:br/>
              <w:t>выбывших сельскохозяйственных угодий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09" w:rsidRPr="002D292F" w:rsidRDefault="00620B8C" w:rsidP="00184FDF">
            <w:pPr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Площадь вовлечённых</w:t>
            </w:r>
            <w:r w:rsidRPr="002D292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br/>
              <w:t>в оборот земель сельскох</w:t>
            </w:r>
            <w:r w:rsidRPr="002D292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о</w:t>
            </w:r>
            <w:r w:rsidRPr="002D292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зяйственного назначения, нарастающим итогом</w:t>
            </w:r>
          </w:p>
        </w:tc>
        <w:tc>
          <w:tcPr>
            <w:tcW w:w="503" w:type="dxa"/>
            <w:tcBorders>
              <w:left w:val="single" w:sz="4" w:space="0" w:color="auto"/>
            </w:tcBorders>
          </w:tcPr>
          <w:p w:rsidR="006B5709" w:rsidRPr="002D292F" w:rsidRDefault="006B5709" w:rsidP="00184FDF">
            <w:pPr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6B5709" w:rsidRPr="002D292F" w:rsidRDefault="006B5709" w:rsidP="00184FDF">
            <w:pPr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6B5709" w:rsidRPr="002D292F" w:rsidRDefault="006B5709" w:rsidP="00184FDF">
            <w:pPr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190761" w:rsidRPr="002D292F" w:rsidRDefault="00190761" w:rsidP="00184FDF">
            <w:pPr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190761" w:rsidRPr="002D292F" w:rsidRDefault="00190761" w:rsidP="00184FDF">
            <w:pPr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190761" w:rsidRPr="002D292F" w:rsidRDefault="00190761" w:rsidP="00184FDF">
            <w:pPr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6B5709" w:rsidRPr="002D292F" w:rsidRDefault="006B5709" w:rsidP="00184FDF">
            <w:pPr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»;</w:t>
            </w:r>
          </w:p>
        </w:tc>
      </w:tr>
    </w:tbl>
    <w:p w:rsidR="00AE2259" w:rsidRPr="002D292F" w:rsidRDefault="00AE2259" w:rsidP="00AE2259">
      <w:pPr>
        <w:suppressAutoHyphens/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</w:p>
    <w:p w:rsidR="002A57EA" w:rsidRPr="002D292F" w:rsidRDefault="00B86E52" w:rsidP="00D10686">
      <w:pPr>
        <w:suppressAutoHyphens/>
        <w:overflowPunct/>
        <w:spacing w:after="0" w:line="235" w:lineRule="auto"/>
        <w:ind w:right="-31"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6</w:t>
      </w:r>
      <w:r w:rsidR="00190761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) в строке 6 цифры «2025» заменить цифрами «2026»;</w:t>
      </w:r>
    </w:p>
    <w:p w:rsidR="00A332D3" w:rsidRPr="002D292F" w:rsidRDefault="00B86E52" w:rsidP="00D10686">
      <w:pPr>
        <w:suppressAutoHyphens/>
        <w:overflowPunct/>
        <w:spacing w:after="0" w:line="235" w:lineRule="auto"/>
        <w:ind w:right="-31"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7</w:t>
      </w:r>
      <w:r w:rsidR="00A332D3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 xml:space="preserve">) в графе 4 строки 6.1 слова «(на 1 января года, следующего за </w:t>
      </w:r>
      <w:proofErr w:type="gramStart"/>
      <w:r w:rsidR="00A332D3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отчётным</w:t>
      </w:r>
      <w:proofErr w:type="gramEnd"/>
      <w:r w:rsidR="00A332D3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)» исключить;</w:t>
      </w:r>
    </w:p>
    <w:p w:rsidR="00D20CDE" w:rsidRPr="002D292F" w:rsidRDefault="00B86E52" w:rsidP="00D10686">
      <w:pPr>
        <w:suppressAutoHyphens/>
        <w:overflowPunct/>
        <w:spacing w:after="0" w:line="235" w:lineRule="auto"/>
        <w:ind w:right="-31"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8</w:t>
      </w:r>
      <w:r w:rsidR="00A332D3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) в строке 7 цифры «2025» заменить цифрами «2026»;</w:t>
      </w:r>
    </w:p>
    <w:p w:rsidR="00A332D3" w:rsidRPr="002D292F" w:rsidRDefault="00B86E52" w:rsidP="00D10686">
      <w:pPr>
        <w:suppressAutoHyphens/>
        <w:overflowPunct/>
        <w:spacing w:after="0" w:line="235" w:lineRule="auto"/>
        <w:ind w:right="-31"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9</w:t>
      </w:r>
      <w:r w:rsidR="00A332D3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 xml:space="preserve">) </w:t>
      </w:r>
      <w:r w:rsidR="00EE3A0D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в графе 4 строки 7</w:t>
      </w:r>
      <w:r w:rsidR="00A332D3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 xml:space="preserve">.1 слова «(на 1 января года, следующего за </w:t>
      </w:r>
      <w:proofErr w:type="gramStart"/>
      <w:r w:rsidR="00A332D3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отчётным</w:t>
      </w:r>
      <w:proofErr w:type="gramEnd"/>
      <w:r w:rsidR="00A332D3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)» исключить;</w:t>
      </w:r>
    </w:p>
    <w:p w:rsidR="00D615D6" w:rsidRPr="002D292F" w:rsidRDefault="00B86E52" w:rsidP="00D10686">
      <w:pPr>
        <w:suppressAutoHyphens/>
        <w:overflowPunct/>
        <w:spacing w:after="0" w:line="235" w:lineRule="auto"/>
        <w:ind w:right="-31"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10</w:t>
      </w:r>
      <w:r w:rsidR="00D615D6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) в строке 8 цифры «2025» заменить цифрами «2026»;</w:t>
      </w:r>
    </w:p>
    <w:p w:rsidR="00D615D6" w:rsidRPr="002D292F" w:rsidRDefault="00B86E52" w:rsidP="00D10686">
      <w:pPr>
        <w:suppressAutoHyphens/>
        <w:overflowPunct/>
        <w:spacing w:after="0" w:line="235" w:lineRule="auto"/>
        <w:ind w:right="-31"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11</w:t>
      </w:r>
      <w:r w:rsidR="00D615D6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 xml:space="preserve">) в графе 4 строки 8.1 слова «(на 1 января года, следующего за </w:t>
      </w:r>
      <w:proofErr w:type="gramStart"/>
      <w:r w:rsidR="00D615D6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отчётным</w:t>
      </w:r>
      <w:proofErr w:type="gramEnd"/>
      <w:r w:rsidR="00D615D6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)» исключить;</w:t>
      </w:r>
    </w:p>
    <w:p w:rsidR="00005481" w:rsidRPr="002D292F" w:rsidRDefault="00B86E52" w:rsidP="00D10686">
      <w:pPr>
        <w:suppressAutoHyphens/>
        <w:overflowPunct/>
        <w:spacing w:after="0" w:line="235" w:lineRule="auto"/>
        <w:ind w:right="-31"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12</w:t>
      </w:r>
      <w:r w:rsidR="00005481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) в строке 9 цифры «2025» заменить цифрами «2026»;</w:t>
      </w:r>
    </w:p>
    <w:p w:rsidR="00005481" w:rsidRPr="002D292F" w:rsidRDefault="00B86E52" w:rsidP="00D10686">
      <w:pPr>
        <w:suppressAutoHyphens/>
        <w:overflowPunct/>
        <w:spacing w:after="0" w:line="235" w:lineRule="auto"/>
        <w:ind w:right="-31"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13</w:t>
      </w:r>
      <w:r w:rsidR="00005481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 xml:space="preserve">) в графе 4 строки 9.1 слова «(на 1 января года, следующего за </w:t>
      </w:r>
      <w:proofErr w:type="gramStart"/>
      <w:r w:rsidR="00005481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отчётным</w:t>
      </w:r>
      <w:proofErr w:type="gramEnd"/>
      <w:r w:rsidR="00005481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)» исключить;</w:t>
      </w:r>
    </w:p>
    <w:p w:rsidR="00005481" w:rsidRPr="002D292F" w:rsidRDefault="00B86E52" w:rsidP="00D10686">
      <w:pPr>
        <w:suppressAutoHyphens/>
        <w:overflowPunct/>
        <w:spacing w:after="0" w:line="235" w:lineRule="auto"/>
        <w:ind w:right="-31"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14</w:t>
      </w:r>
      <w:r w:rsidR="003940F3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 xml:space="preserve">) </w:t>
      </w:r>
      <w:r w:rsidR="009B3AE1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 xml:space="preserve">в графе 4 строки 10.1 </w:t>
      </w:r>
      <w:r w:rsidR="00022258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слова «рентабельность сельскохозяйственных организаций (с учетом субсидий)» исключить;</w:t>
      </w:r>
    </w:p>
    <w:p w:rsidR="00022258" w:rsidRPr="002D292F" w:rsidRDefault="00B86E52" w:rsidP="00D10686">
      <w:pPr>
        <w:suppressAutoHyphens/>
        <w:overflowPunct/>
        <w:spacing w:after="0" w:line="235" w:lineRule="auto"/>
        <w:ind w:right="-31"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15</w:t>
      </w:r>
      <w:r w:rsidR="00022258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 xml:space="preserve">) в графе 4 строки 11.1 слова «(на 1 января года, следующего за </w:t>
      </w:r>
      <w:proofErr w:type="gramStart"/>
      <w:r w:rsidR="00022258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отчётным</w:t>
      </w:r>
      <w:proofErr w:type="gramEnd"/>
      <w:r w:rsidR="00022258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)» исключить;</w:t>
      </w:r>
    </w:p>
    <w:p w:rsidR="00AF73D1" w:rsidRPr="002D292F" w:rsidRDefault="00B86E52" w:rsidP="00D10686">
      <w:pPr>
        <w:suppressAutoHyphens/>
        <w:overflowPunct/>
        <w:spacing w:after="0" w:line="235" w:lineRule="auto"/>
        <w:ind w:right="-31"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16</w:t>
      </w:r>
      <w:r w:rsidR="00022258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 xml:space="preserve">) </w:t>
      </w:r>
      <w:r w:rsidR="00AF73D1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в графе 4 строки 12.2 слова «Площадь сельскохозяйственных угодий, сохранённых в сельскохозяйственном обороте и химическая мелиорация почв на пашне, нарастающим итогом» заменить словами «П</w:t>
      </w:r>
      <w:r w:rsidR="00D10686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лощадь вовлеченных</w:t>
      </w:r>
      <w:r w:rsidR="00D10686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br/>
      </w:r>
      <w:r w:rsidR="00AF73D1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в оборот земель сельскохозяйственного назначения, нарастающим итогом»</w:t>
      </w:r>
      <w:r w:rsidR="00D10686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;</w:t>
      </w:r>
    </w:p>
    <w:p w:rsidR="00F41540" w:rsidRPr="002D292F" w:rsidRDefault="00B86E52" w:rsidP="00F41540">
      <w:pPr>
        <w:suppressAutoHyphens/>
        <w:overflowPunct/>
        <w:spacing w:after="0" w:line="235" w:lineRule="auto"/>
        <w:ind w:right="-31"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17</w:t>
      </w:r>
      <w:r w:rsidR="00F41540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) в графе 4 строки 12.3 слова «Площадь сельскохозяйственных угодий, сохранённых в сельскохозяйственном обороте и химическая мелиорация почв на пашне, нарастающим итогом» заменить словами «Площадь вовлеченных</w:t>
      </w:r>
      <w:r w:rsidR="00F41540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br/>
        <w:t>в оборот земель сельскохозяйственного назначения, нарастающим итогом»;</w:t>
      </w:r>
    </w:p>
    <w:p w:rsidR="004217C5" w:rsidRPr="002D292F" w:rsidRDefault="00B86E52" w:rsidP="004217C5">
      <w:pPr>
        <w:suppressAutoHyphens/>
        <w:overflowPunct/>
        <w:spacing w:after="0" w:line="235" w:lineRule="auto"/>
        <w:ind w:right="-31"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18</w:t>
      </w:r>
      <w:r w:rsidR="00F41540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) графу 4 строки 13.1 изложить в следующей редакции:</w:t>
      </w:r>
    </w:p>
    <w:p w:rsidR="004217C5" w:rsidRPr="002D292F" w:rsidRDefault="00F41540" w:rsidP="004217C5">
      <w:pPr>
        <w:suppressAutoHyphens/>
        <w:overflowPunct/>
        <w:spacing w:after="0" w:line="235" w:lineRule="auto"/>
        <w:ind w:right="-31"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«</w:t>
      </w:r>
      <w:r w:rsidR="004217C5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Индекс производства продукции сельского хозяйства (в сопоставимых ценах) к уровню 2020 года;</w:t>
      </w:r>
    </w:p>
    <w:p w:rsidR="004217C5" w:rsidRPr="002D292F" w:rsidRDefault="004217C5" w:rsidP="004217C5">
      <w:pPr>
        <w:suppressAutoHyphens/>
        <w:overflowPunct/>
        <w:spacing w:after="0" w:line="235" w:lineRule="auto"/>
        <w:ind w:right="-31"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индекс производства пищевых продуктов (в сопоставимых ценах) к уровню 2020 года;</w:t>
      </w:r>
    </w:p>
    <w:p w:rsidR="00F41540" w:rsidRPr="002D292F" w:rsidRDefault="004217C5" w:rsidP="004217C5">
      <w:pPr>
        <w:suppressAutoHyphens/>
        <w:overflowPunct/>
        <w:spacing w:after="0" w:line="235" w:lineRule="auto"/>
        <w:ind w:right="-31"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доля сельского населения в общей численности населения</w:t>
      </w:r>
      <w:r w:rsidR="00F41540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</w:t>
      </w: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;</w:t>
      </w:r>
    </w:p>
    <w:p w:rsidR="00653DCA" w:rsidRPr="002D292F" w:rsidRDefault="00B86E52" w:rsidP="00653DCA">
      <w:pPr>
        <w:suppressAutoHyphens/>
        <w:overflowPunct/>
        <w:spacing w:after="0" w:line="235" w:lineRule="auto"/>
        <w:ind w:right="-31"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19</w:t>
      </w:r>
      <w:r w:rsidR="004217C5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 xml:space="preserve">) </w:t>
      </w:r>
      <w:r w:rsidR="00653DCA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в графе 4 строки 14.1 слова «Рентабельность сельскохозяйственных организаций (с учетом субсидий)» заменить словами «Индекс производства продукции сельского хозяйства (в сопоставимых ценах) к уровню 2020 года»;</w:t>
      </w:r>
    </w:p>
    <w:p w:rsidR="00FC55A3" w:rsidRPr="002D292F" w:rsidRDefault="00B86E52" w:rsidP="001633FC">
      <w:pPr>
        <w:suppressAutoHyphens/>
        <w:overflowPunct/>
        <w:spacing w:after="0" w:line="235" w:lineRule="auto"/>
        <w:ind w:right="-31"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lastRenderedPageBreak/>
        <w:t>20</w:t>
      </w:r>
      <w:r w:rsidR="00D2056A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 xml:space="preserve">) </w:t>
      </w:r>
      <w:r w:rsidR="008C309D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дополнить строками 15-</w:t>
      </w:r>
      <w:r w:rsidR="00FC55A3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16</w:t>
      </w:r>
      <w:r w:rsidR="008C309D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.1</w:t>
      </w:r>
      <w:r w:rsidR="00FC55A3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 xml:space="preserve"> следующего содержания:</w:t>
      </w:r>
    </w:p>
    <w:tbl>
      <w:tblPr>
        <w:tblW w:w="14820" w:type="dxa"/>
        <w:tblInd w:w="-34" w:type="dxa"/>
        <w:tblLook w:val="01E0"/>
      </w:tblPr>
      <w:tblGrid>
        <w:gridCol w:w="426"/>
        <w:gridCol w:w="709"/>
        <w:gridCol w:w="4795"/>
        <w:gridCol w:w="5269"/>
        <w:gridCol w:w="3118"/>
        <w:gridCol w:w="503"/>
      </w:tblGrid>
      <w:tr w:rsidR="00930E8C" w:rsidRPr="002D292F" w:rsidTr="005D0FA3">
        <w:trPr>
          <w:trHeight w:val="1053"/>
        </w:trPr>
        <w:tc>
          <w:tcPr>
            <w:tcW w:w="426" w:type="dxa"/>
            <w:tcBorders>
              <w:right w:val="single" w:sz="4" w:space="0" w:color="auto"/>
            </w:tcBorders>
          </w:tcPr>
          <w:p w:rsidR="00930E8C" w:rsidRPr="002D292F" w:rsidRDefault="00930E8C" w:rsidP="00FC55A3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E8C" w:rsidRPr="002D292F" w:rsidRDefault="00930E8C" w:rsidP="00FC55A3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3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8C" w:rsidRPr="002D292F" w:rsidRDefault="00930E8C" w:rsidP="006C68D8">
            <w:pPr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Региональный проект «Стимулирование инвестиционной деятельности в агропромышленном комплексе», обеспечивающий достижение значений показателей и результатов федерального проекта «Стимулирование инвестиционной деятельности</w:t>
            </w:r>
            <w:r w:rsidRPr="002D292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br/>
              <w:t>в агропромышленном комплексе», не входящего в состав национального проекта</w:t>
            </w:r>
          </w:p>
          <w:p w:rsidR="00930E8C" w:rsidRPr="002D292F" w:rsidRDefault="00930E8C" w:rsidP="006C68D8">
            <w:pPr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(куратор – </w:t>
            </w:r>
            <w:proofErr w:type="spellStart"/>
            <w:r w:rsidRPr="002D292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Разумков</w:t>
            </w:r>
            <w:proofErr w:type="spellEnd"/>
            <w:r w:rsidRPr="002D292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Владимир Николаевич, </w:t>
            </w:r>
            <w:r w:rsidRPr="002D292F">
              <w:rPr>
                <w:rFonts w:ascii="PT Astra Serif" w:eastAsia="Times New Roman" w:hAnsi="PT Astra Serif"/>
                <w:iCs/>
                <w:sz w:val="24"/>
                <w:szCs w:val="24"/>
                <w:lang w:eastAsia="ru-RU"/>
              </w:rPr>
              <w:t>Председатель Правительства Ульяновской области)</w:t>
            </w:r>
          </w:p>
        </w:tc>
        <w:tc>
          <w:tcPr>
            <w:tcW w:w="503" w:type="dxa"/>
            <w:tcBorders>
              <w:left w:val="single" w:sz="4" w:space="0" w:color="auto"/>
            </w:tcBorders>
          </w:tcPr>
          <w:p w:rsidR="00930E8C" w:rsidRPr="002D292F" w:rsidRDefault="00930E8C" w:rsidP="00FC55A3">
            <w:pPr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</w:tr>
      <w:tr w:rsidR="00930E8C" w:rsidRPr="002D292F" w:rsidTr="005D0FA3">
        <w:trPr>
          <w:trHeight w:val="171"/>
        </w:trPr>
        <w:tc>
          <w:tcPr>
            <w:tcW w:w="426" w:type="dxa"/>
            <w:tcBorders>
              <w:right w:val="single" w:sz="4" w:space="0" w:color="auto"/>
            </w:tcBorders>
          </w:tcPr>
          <w:p w:rsidR="00930E8C" w:rsidRPr="002D292F" w:rsidRDefault="00930E8C" w:rsidP="00FC55A3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8C" w:rsidRPr="002D292F" w:rsidRDefault="00930E8C" w:rsidP="00FC55A3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8C" w:rsidRPr="002D292F" w:rsidRDefault="00930E8C" w:rsidP="00A8194B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proofErr w:type="gramStart"/>
            <w:r w:rsidRPr="002D292F">
              <w:rPr>
                <w:rFonts w:ascii="PT Astra Serif" w:hAnsi="PT Astra Serif"/>
              </w:rPr>
              <w:t>Ответственный</w:t>
            </w:r>
            <w:proofErr w:type="gramEnd"/>
            <w:r w:rsidRPr="002D292F">
              <w:rPr>
                <w:rFonts w:ascii="PT Astra Serif" w:hAnsi="PT Astra Serif"/>
              </w:rPr>
              <w:t xml:space="preserve"> за реализацию: Минсельхоз Ульяновской области</w:t>
            </w:r>
          </w:p>
        </w:tc>
        <w:tc>
          <w:tcPr>
            <w:tcW w:w="8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8C" w:rsidRPr="002D292F" w:rsidRDefault="00930E8C" w:rsidP="00A8194B">
            <w:pPr>
              <w:spacing w:line="240" w:lineRule="auto"/>
              <w:rPr>
                <w:rFonts w:ascii="PT Astra Serif" w:hAnsi="PT Astra Serif"/>
              </w:rPr>
            </w:pPr>
            <w:r w:rsidRPr="002D292F">
              <w:rPr>
                <w:rFonts w:ascii="PT Astra Serif" w:hAnsi="PT Astra Serif"/>
              </w:rPr>
              <w:t>Срок реализации: 2024-2026 годы</w:t>
            </w:r>
          </w:p>
        </w:tc>
        <w:tc>
          <w:tcPr>
            <w:tcW w:w="503" w:type="dxa"/>
            <w:tcBorders>
              <w:left w:val="single" w:sz="4" w:space="0" w:color="auto"/>
            </w:tcBorders>
          </w:tcPr>
          <w:p w:rsidR="00930E8C" w:rsidRPr="002D292F" w:rsidRDefault="00930E8C" w:rsidP="00FC55A3">
            <w:pPr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</w:tr>
      <w:tr w:rsidR="00930E8C" w:rsidRPr="002D292F" w:rsidTr="00FC55A3">
        <w:trPr>
          <w:trHeight w:val="171"/>
        </w:trPr>
        <w:tc>
          <w:tcPr>
            <w:tcW w:w="426" w:type="dxa"/>
            <w:tcBorders>
              <w:right w:val="single" w:sz="4" w:space="0" w:color="auto"/>
            </w:tcBorders>
          </w:tcPr>
          <w:p w:rsidR="00930E8C" w:rsidRPr="002D292F" w:rsidRDefault="00930E8C" w:rsidP="00FC55A3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8C" w:rsidRPr="002D292F" w:rsidRDefault="00930E8C" w:rsidP="00FC55A3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15.1.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8C" w:rsidRPr="002D292F" w:rsidRDefault="00930E8C" w:rsidP="00FC55A3">
            <w:pPr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kern w:val="2"/>
                <w:sz w:val="24"/>
                <w:szCs w:val="24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kern w:val="2"/>
                <w:sz w:val="24"/>
                <w:szCs w:val="24"/>
                <w:lang w:eastAsia="ru-RU"/>
              </w:rPr>
              <w:t>Создание условий для привлечения креди</w:t>
            </w:r>
            <w:r w:rsidRPr="002D292F">
              <w:rPr>
                <w:rFonts w:ascii="PT Astra Serif" w:eastAsia="Times New Roman" w:hAnsi="PT Astra Serif"/>
                <w:kern w:val="2"/>
                <w:sz w:val="24"/>
                <w:szCs w:val="24"/>
                <w:lang w:eastAsia="ru-RU"/>
              </w:rPr>
              <w:t>т</w:t>
            </w:r>
            <w:r w:rsidRPr="002D292F">
              <w:rPr>
                <w:rFonts w:ascii="PT Astra Serif" w:eastAsia="Times New Roman" w:hAnsi="PT Astra Serif"/>
                <w:kern w:val="2"/>
                <w:sz w:val="24"/>
                <w:szCs w:val="24"/>
                <w:lang w:eastAsia="ru-RU"/>
              </w:rPr>
              <w:t>ных ресурсов в агропромышленный ко</w:t>
            </w:r>
            <w:r w:rsidRPr="002D292F">
              <w:rPr>
                <w:rFonts w:ascii="PT Astra Serif" w:eastAsia="Times New Roman" w:hAnsi="PT Astra Serif"/>
                <w:kern w:val="2"/>
                <w:sz w:val="24"/>
                <w:szCs w:val="24"/>
                <w:lang w:eastAsia="ru-RU"/>
              </w:rPr>
              <w:t>м</w:t>
            </w:r>
            <w:r w:rsidRPr="002D292F">
              <w:rPr>
                <w:rFonts w:ascii="PT Astra Serif" w:eastAsia="Times New Roman" w:hAnsi="PT Astra Serif"/>
                <w:kern w:val="2"/>
                <w:sz w:val="24"/>
                <w:szCs w:val="24"/>
                <w:lang w:eastAsia="ru-RU"/>
              </w:rPr>
              <w:t>плекс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8C" w:rsidRPr="002D292F" w:rsidRDefault="00930E8C" w:rsidP="00FC55A3">
            <w:pPr>
              <w:spacing w:after="0" w:line="240" w:lineRule="auto"/>
              <w:jc w:val="both"/>
              <w:rPr>
                <w:rStyle w:val="fontstyle01"/>
                <w:rFonts w:ascii="PT Astra Serif" w:hAnsi="PT Astra Serif"/>
              </w:rPr>
            </w:pPr>
            <w:r w:rsidRPr="002D292F">
              <w:rPr>
                <w:rFonts w:ascii="PT Astra Serif" w:hAnsi="PT Astra Serif"/>
                <w:color w:val="000000"/>
                <w:sz w:val="24"/>
                <w:szCs w:val="24"/>
              </w:rPr>
              <w:t>Обеспечено создание условий для повышения инвестиционной активности в агропромышле</w:t>
            </w:r>
            <w:r w:rsidRPr="002D292F">
              <w:rPr>
                <w:rFonts w:ascii="PT Astra Serif" w:hAnsi="PT Astra Serif"/>
                <w:color w:val="000000"/>
                <w:sz w:val="24"/>
                <w:szCs w:val="24"/>
              </w:rPr>
              <w:t>н</w:t>
            </w:r>
            <w:r w:rsidRPr="002D292F">
              <w:rPr>
                <w:rFonts w:ascii="PT Astra Serif" w:hAnsi="PT Astra Serif"/>
                <w:color w:val="000000"/>
                <w:sz w:val="24"/>
                <w:szCs w:val="24"/>
              </w:rPr>
              <w:t>ном комплексе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8C" w:rsidRPr="002D292F" w:rsidRDefault="00930E8C" w:rsidP="003658F2">
            <w:pPr>
              <w:suppressAutoHyphens/>
              <w:overflowPunct/>
              <w:spacing w:after="0" w:line="235" w:lineRule="auto"/>
              <w:ind w:right="-31"/>
              <w:jc w:val="both"/>
              <w:rPr>
                <w:rFonts w:ascii="PT Astra Serif" w:eastAsia="Times New Roman" w:hAnsi="PT Astra Serif"/>
                <w:kern w:val="2"/>
                <w:sz w:val="24"/>
                <w:szCs w:val="24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kern w:val="2"/>
                <w:sz w:val="24"/>
                <w:szCs w:val="24"/>
                <w:lang w:eastAsia="ru-RU"/>
              </w:rPr>
              <w:t>Индекс производства про</w:t>
            </w:r>
            <w:r w:rsidRPr="002D292F">
              <w:rPr>
                <w:rFonts w:ascii="PT Astra Serif" w:eastAsia="Times New Roman" w:hAnsi="PT Astra Serif"/>
                <w:kern w:val="2"/>
                <w:sz w:val="24"/>
                <w:szCs w:val="24"/>
                <w:lang w:eastAsia="ru-RU"/>
              </w:rPr>
              <w:softHyphen/>
              <w:t>дукции сельского хозяйства (в сопоставимых ценах)</w:t>
            </w:r>
            <w:r w:rsidRPr="002D292F">
              <w:rPr>
                <w:rFonts w:ascii="PT Astra Serif" w:eastAsia="Times New Roman" w:hAnsi="PT Astra Serif"/>
                <w:kern w:val="2"/>
                <w:sz w:val="24"/>
                <w:szCs w:val="24"/>
                <w:lang w:eastAsia="ru-RU"/>
              </w:rPr>
              <w:br/>
              <w:t>к уровню 2020 года;</w:t>
            </w:r>
          </w:p>
          <w:p w:rsidR="00930E8C" w:rsidRPr="002D292F" w:rsidRDefault="00930E8C" w:rsidP="003658F2">
            <w:pPr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kern w:val="2"/>
                <w:sz w:val="24"/>
                <w:szCs w:val="24"/>
                <w:lang w:eastAsia="ru-RU"/>
              </w:rPr>
              <w:t>индекс производства пищ</w:t>
            </w:r>
            <w:r w:rsidRPr="002D292F">
              <w:rPr>
                <w:rFonts w:ascii="PT Astra Serif" w:eastAsia="Times New Roman" w:hAnsi="PT Astra Serif"/>
                <w:kern w:val="2"/>
                <w:sz w:val="24"/>
                <w:szCs w:val="24"/>
                <w:lang w:eastAsia="ru-RU"/>
              </w:rPr>
              <w:t>е</w:t>
            </w:r>
            <w:r w:rsidRPr="002D292F">
              <w:rPr>
                <w:rFonts w:ascii="PT Astra Serif" w:eastAsia="Times New Roman" w:hAnsi="PT Astra Serif"/>
                <w:kern w:val="2"/>
                <w:sz w:val="24"/>
                <w:szCs w:val="24"/>
                <w:lang w:eastAsia="ru-RU"/>
              </w:rPr>
              <w:t>вых продуктов (в сопост</w:t>
            </w:r>
            <w:r w:rsidRPr="002D292F">
              <w:rPr>
                <w:rFonts w:ascii="PT Astra Serif" w:eastAsia="Times New Roman" w:hAnsi="PT Astra Serif"/>
                <w:kern w:val="2"/>
                <w:sz w:val="24"/>
                <w:szCs w:val="24"/>
                <w:lang w:eastAsia="ru-RU"/>
              </w:rPr>
              <w:t>а</w:t>
            </w:r>
            <w:r w:rsidRPr="002D292F">
              <w:rPr>
                <w:rFonts w:ascii="PT Astra Serif" w:eastAsia="Times New Roman" w:hAnsi="PT Astra Serif"/>
                <w:kern w:val="2"/>
                <w:sz w:val="24"/>
                <w:szCs w:val="24"/>
                <w:lang w:eastAsia="ru-RU"/>
              </w:rPr>
              <w:t>вимых ценах) к уровню 2020 года</w:t>
            </w:r>
          </w:p>
        </w:tc>
        <w:tc>
          <w:tcPr>
            <w:tcW w:w="503" w:type="dxa"/>
            <w:tcBorders>
              <w:left w:val="single" w:sz="4" w:space="0" w:color="auto"/>
            </w:tcBorders>
          </w:tcPr>
          <w:p w:rsidR="00930E8C" w:rsidRPr="002D292F" w:rsidRDefault="00930E8C" w:rsidP="00FC55A3">
            <w:pPr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</w:tr>
      <w:tr w:rsidR="00930E8C" w:rsidRPr="002D292F" w:rsidTr="005D0FA3">
        <w:trPr>
          <w:trHeight w:val="171"/>
        </w:trPr>
        <w:tc>
          <w:tcPr>
            <w:tcW w:w="426" w:type="dxa"/>
            <w:tcBorders>
              <w:right w:val="single" w:sz="4" w:space="0" w:color="auto"/>
            </w:tcBorders>
          </w:tcPr>
          <w:p w:rsidR="00930E8C" w:rsidRPr="002D292F" w:rsidRDefault="00930E8C" w:rsidP="00FC55A3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E8C" w:rsidRPr="002D292F" w:rsidRDefault="00930E8C" w:rsidP="00FC55A3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3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8C" w:rsidRPr="002D292F" w:rsidRDefault="00930E8C" w:rsidP="00851719">
            <w:pPr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Региональный проект «Современный облик сельских территорий», обеспечивающий достижение значений показателей и р</w:t>
            </w:r>
            <w:r w:rsidRPr="002D292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е</w:t>
            </w:r>
            <w:r w:rsidRPr="002D292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зультатов федерального проекта «Современный облик сельских территорий», не входящего в состав национального проекта</w:t>
            </w:r>
          </w:p>
          <w:p w:rsidR="00930E8C" w:rsidRPr="002D292F" w:rsidRDefault="00930E8C" w:rsidP="00851719">
            <w:pPr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(куратор – </w:t>
            </w:r>
            <w:proofErr w:type="spellStart"/>
            <w:r w:rsidRPr="002D292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Разумков</w:t>
            </w:r>
            <w:proofErr w:type="spellEnd"/>
            <w:r w:rsidRPr="002D292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Владимир Николаевич, </w:t>
            </w:r>
            <w:r w:rsidRPr="002D292F">
              <w:rPr>
                <w:rFonts w:ascii="PT Astra Serif" w:eastAsia="Times New Roman" w:hAnsi="PT Astra Serif"/>
                <w:iCs/>
                <w:sz w:val="24"/>
                <w:szCs w:val="24"/>
                <w:lang w:eastAsia="ru-RU"/>
              </w:rPr>
              <w:t>Председатель Правительства Ульяновской области)</w:t>
            </w:r>
          </w:p>
        </w:tc>
        <w:tc>
          <w:tcPr>
            <w:tcW w:w="503" w:type="dxa"/>
            <w:tcBorders>
              <w:left w:val="single" w:sz="4" w:space="0" w:color="auto"/>
            </w:tcBorders>
          </w:tcPr>
          <w:p w:rsidR="00930E8C" w:rsidRPr="002D292F" w:rsidRDefault="00930E8C" w:rsidP="00FC55A3">
            <w:pPr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</w:tr>
      <w:tr w:rsidR="00930E8C" w:rsidRPr="002D292F" w:rsidTr="005D0FA3">
        <w:trPr>
          <w:trHeight w:val="171"/>
        </w:trPr>
        <w:tc>
          <w:tcPr>
            <w:tcW w:w="426" w:type="dxa"/>
            <w:tcBorders>
              <w:right w:val="single" w:sz="4" w:space="0" w:color="auto"/>
            </w:tcBorders>
          </w:tcPr>
          <w:p w:rsidR="00930E8C" w:rsidRPr="002D292F" w:rsidRDefault="00930E8C" w:rsidP="00FC55A3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8C" w:rsidRPr="002D292F" w:rsidRDefault="00930E8C" w:rsidP="00FC55A3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8C" w:rsidRPr="002D292F" w:rsidRDefault="00930E8C" w:rsidP="005D0FA3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proofErr w:type="gramStart"/>
            <w:r w:rsidRPr="002D292F">
              <w:rPr>
                <w:rFonts w:ascii="PT Astra Serif" w:hAnsi="PT Astra Serif"/>
              </w:rPr>
              <w:t>Ответственный</w:t>
            </w:r>
            <w:proofErr w:type="gramEnd"/>
            <w:r w:rsidRPr="002D292F">
              <w:rPr>
                <w:rFonts w:ascii="PT Astra Serif" w:hAnsi="PT Astra Serif"/>
              </w:rPr>
              <w:t xml:space="preserve"> за реализацию: Минсельхоз Ульяновской области</w:t>
            </w:r>
          </w:p>
        </w:tc>
        <w:tc>
          <w:tcPr>
            <w:tcW w:w="8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8C" w:rsidRPr="002D292F" w:rsidRDefault="00930E8C" w:rsidP="005D0FA3">
            <w:pPr>
              <w:spacing w:line="240" w:lineRule="auto"/>
              <w:rPr>
                <w:rFonts w:ascii="PT Astra Serif" w:hAnsi="PT Astra Serif"/>
              </w:rPr>
            </w:pPr>
            <w:r w:rsidRPr="002D292F">
              <w:rPr>
                <w:rFonts w:ascii="PT Astra Serif" w:hAnsi="PT Astra Serif"/>
              </w:rPr>
              <w:t>Срок реализации: 2024-2026 годы</w:t>
            </w:r>
          </w:p>
        </w:tc>
        <w:tc>
          <w:tcPr>
            <w:tcW w:w="503" w:type="dxa"/>
            <w:tcBorders>
              <w:left w:val="single" w:sz="4" w:space="0" w:color="auto"/>
            </w:tcBorders>
          </w:tcPr>
          <w:p w:rsidR="00930E8C" w:rsidRPr="002D292F" w:rsidRDefault="00930E8C" w:rsidP="00FC55A3">
            <w:pPr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</w:tr>
      <w:tr w:rsidR="00930E8C" w:rsidRPr="002D292F" w:rsidTr="00FC55A3">
        <w:trPr>
          <w:trHeight w:val="171"/>
        </w:trPr>
        <w:tc>
          <w:tcPr>
            <w:tcW w:w="426" w:type="dxa"/>
            <w:tcBorders>
              <w:right w:val="single" w:sz="4" w:space="0" w:color="auto"/>
            </w:tcBorders>
          </w:tcPr>
          <w:p w:rsidR="00930E8C" w:rsidRPr="002D292F" w:rsidRDefault="00930E8C" w:rsidP="00FC55A3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8C" w:rsidRPr="002D292F" w:rsidRDefault="00930E8C" w:rsidP="00FC55A3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16.1.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8C" w:rsidRPr="002D292F" w:rsidRDefault="00930E8C" w:rsidP="00FC55A3">
            <w:pPr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kern w:val="2"/>
                <w:sz w:val="24"/>
                <w:szCs w:val="24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kern w:val="2"/>
                <w:sz w:val="24"/>
                <w:szCs w:val="24"/>
                <w:lang w:eastAsia="ru-RU"/>
              </w:rPr>
              <w:t>Обеспечено качественное улучшение и ра</w:t>
            </w:r>
            <w:r w:rsidRPr="002D292F">
              <w:rPr>
                <w:rFonts w:ascii="PT Astra Serif" w:eastAsia="Times New Roman" w:hAnsi="PT Astra Serif"/>
                <w:kern w:val="2"/>
                <w:sz w:val="24"/>
                <w:szCs w:val="24"/>
                <w:lang w:eastAsia="ru-RU"/>
              </w:rPr>
              <w:t>з</w:t>
            </w:r>
            <w:r w:rsidRPr="002D292F">
              <w:rPr>
                <w:rFonts w:ascii="PT Astra Serif" w:eastAsia="Times New Roman" w:hAnsi="PT Astra Serif"/>
                <w:kern w:val="2"/>
                <w:sz w:val="24"/>
                <w:szCs w:val="24"/>
                <w:lang w:eastAsia="ru-RU"/>
              </w:rPr>
              <w:t>витие социальной и инженерной инфр</w:t>
            </w:r>
            <w:r w:rsidRPr="002D292F">
              <w:rPr>
                <w:rFonts w:ascii="PT Astra Serif" w:eastAsia="Times New Roman" w:hAnsi="PT Astra Serif"/>
                <w:kern w:val="2"/>
                <w:sz w:val="24"/>
                <w:szCs w:val="24"/>
                <w:lang w:eastAsia="ru-RU"/>
              </w:rPr>
              <w:t>а</w:t>
            </w:r>
            <w:r w:rsidRPr="002D292F">
              <w:rPr>
                <w:rFonts w:ascii="PT Astra Serif" w:eastAsia="Times New Roman" w:hAnsi="PT Astra Serif"/>
                <w:kern w:val="2"/>
                <w:sz w:val="24"/>
                <w:szCs w:val="24"/>
                <w:lang w:eastAsia="ru-RU"/>
              </w:rPr>
              <w:t>структуры для граждан, проживающих</w:t>
            </w:r>
            <w:r w:rsidRPr="002D292F">
              <w:rPr>
                <w:rFonts w:ascii="PT Astra Serif" w:eastAsia="Times New Roman" w:hAnsi="PT Astra Serif"/>
                <w:kern w:val="2"/>
                <w:sz w:val="24"/>
                <w:szCs w:val="24"/>
                <w:lang w:eastAsia="ru-RU"/>
              </w:rPr>
              <w:br/>
              <w:t>на сельских территориях (агломерациях)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8C" w:rsidRPr="002D292F" w:rsidRDefault="00930E8C" w:rsidP="004C7553">
            <w:pPr>
              <w:spacing w:after="0" w:line="240" w:lineRule="auto"/>
              <w:jc w:val="both"/>
              <w:rPr>
                <w:rStyle w:val="fontstyle01"/>
                <w:rFonts w:ascii="PT Astra Serif" w:hAnsi="PT Astra Serif"/>
              </w:rPr>
            </w:pPr>
            <w:r w:rsidRPr="002D292F">
              <w:rPr>
                <w:rStyle w:val="fontstyle01"/>
                <w:rFonts w:ascii="PT Astra Serif" w:hAnsi="PT Astra Serif"/>
              </w:rPr>
              <w:t>Реализованы проекты</w:t>
            </w:r>
            <w:r w:rsidRPr="002D292F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Pr="002D292F">
              <w:rPr>
                <w:rStyle w:val="fontstyle01"/>
                <w:rFonts w:ascii="PT Astra Serif" w:hAnsi="PT Astra Serif"/>
              </w:rPr>
              <w:t>комплексного развития сельских территорий (агломераций), в</w:t>
            </w:r>
            <w:r w:rsidRPr="002D292F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Pr="002D292F">
              <w:rPr>
                <w:rStyle w:val="fontstyle01"/>
                <w:rFonts w:ascii="PT Astra Serif" w:hAnsi="PT Astra Serif"/>
              </w:rPr>
              <w:t>рамках которых:</w:t>
            </w:r>
          </w:p>
          <w:p w:rsidR="00930E8C" w:rsidRPr="002D292F" w:rsidRDefault="00930E8C" w:rsidP="004C7553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D292F">
              <w:rPr>
                <w:rStyle w:val="fontstyle01"/>
                <w:rFonts w:ascii="PT Astra Serif" w:hAnsi="PT Astra Serif"/>
              </w:rPr>
              <w:t>а) введены в эксплуатацию распределительные газовые сети;</w:t>
            </w:r>
          </w:p>
          <w:p w:rsidR="00930E8C" w:rsidRPr="002D292F" w:rsidRDefault="00930E8C" w:rsidP="004C7553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D292F">
              <w:rPr>
                <w:rStyle w:val="fontstyle01"/>
                <w:rFonts w:ascii="PT Astra Serif" w:hAnsi="PT Astra Serif"/>
              </w:rPr>
              <w:t>б) обеспечена возможность подключения жилых домов (квартир) к централизованному газосна</w:t>
            </w:r>
            <w:r w:rsidRPr="002D292F">
              <w:rPr>
                <w:rStyle w:val="fontstyle01"/>
                <w:rFonts w:ascii="PT Astra Serif" w:hAnsi="PT Astra Serif"/>
              </w:rPr>
              <w:t>б</w:t>
            </w:r>
            <w:r w:rsidRPr="002D292F">
              <w:rPr>
                <w:rStyle w:val="fontstyle01"/>
                <w:rFonts w:ascii="PT Astra Serif" w:hAnsi="PT Astra Serif"/>
              </w:rPr>
              <w:t>жению;</w:t>
            </w:r>
          </w:p>
          <w:p w:rsidR="00930E8C" w:rsidRPr="002D292F" w:rsidRDefault="00930E8C" w:rsidP="00AE4E00">
            <w:pPr>
              <w:spacing w:after="0" w:line="240" w:lineRule="auto"/>
              <w:jc w:val="both"/>
              <w:rPr>
                <w:rStyle w:val="fontstyle01"/>
                <w:rFonts w:ascii="PT Astra Serif" w:hAnsi="PT Astra Serif"/>
              </w:rPr>
            </w:pPr>
            <w:r w:rsidRPr="002D292F">
              <w:rPr>
                <w:rStyle w:val="fontstyle01"/>
                <w:rFonts w:ascii="PT Astra Serif" w:hAnsi="PT Astra Serif"/>
              </w:rPr>
              <w:t>в) введены (переданы) в эксплуатацию центр</w:t>
            </w:r>
            <w:r w:rsidRPr="002D292F">
              <w:rPr>
                <w:rStyle w:val="fontstyle01"/>
                <w:rFonts w:ascii="PT Astra Serif" w:hAnsi="PT Astra Serif"/>
              </w:rPr>
              <w:t>а</w:t>
            </w:r>
            <w:r w:rsidRPr="002D292F">
              <w:rPr>
                <w:rStyle w:val="fontstyle01"/>
                <w:rFonts w:ascii="PT Astra Serif" w:hAnsi="PT Astra Serif"/>
              </w:rPr>
              <w:t>лизованные и нецентрализованные сети вод</w:t>
            </w:r>
            <w:r w:rsidRPr="002D292F">
              <w:rPr>
                <w:rStyle w:val="fontstyle01"/>
                <w:rFonts w:ascii="PT Astra Serif" w:hAnsi="PT Astra Serif"/>
              </w:rPr>
              <w:t>о</w:t>
            </w:r>
            <w:r w:rsidRPr="002D292F">
              <w:rPr>
                <w:rStyle w:val="fontstyle01"/>
                <w:rFonts w:ascii="PT Astra Serif" w:hAnsi="PT Astra Serif"/>
              </w:rPr>
              <w:t>снабжения;</w:t>
            </w:r>
          </w:p>
          <w:p w:rsidR="00930E8C" w:rsidRPr="002D292F" w:rsidRDefault="00930E8C" w:rsidP="00AE4E00">
            <w:pPr>
              <w:spacing w:after="0" w:line="240" w:lineRule="auto"/>
              <w:jc w:val="both"/>
              <w:rPr>
                <w:rStyle w:val="fontstyle01"/>
                <w:rFonts w:ascii="PT Astra Serif" w:hAnsi="PT Astra Serif"/>
              </w:rPr>
            </w:pPr>
            <w:r w:rsidRPr="002D292F">
              <w:rPr>
                <w:rStyle w:val="fontstyle01"/>
                <w:rFonts w:ascii="PT Astra Serif" w:hAnsi="PT Astra Serif"/>
              </w:rPr>
              <w:t>г) обеспечен доступ к качественной питьевой воде;</w:t>
            </w:r>
          </w:p>
          <w:p w:rsidR="00930E8C" w:rsidRPr="002D292F" w:rsidRDefault="00930E8C" w:rsidP="00AE4E00">
            <w:pPr>
              <w:spacing w:after="0" w:line="240" w:lineRule="auto"/>
              <w:jc w:val="both"/>
              <w:rPr>
                <w:rStyle w:val="fontstyle01"/>
                <w:rFonts w:ascii="PT Astra Serif" w:hAnsi="PT Astra Serif"/>
                <w:color w:val="auto"/>
              </w:rPr>
            </w:pPr>
            <w:proofErr w:type="spellStart"/>
            <w:r w:rsidRPr="002D292F">
              <w:rPr>
                <w:rStyle w:val="fontstyle01"/>
                <w:rFonts w:ascii="PT Astra Serif" w:hAnsi="PT Astra Serif"/>
                <w:color w:val="auto"/>
              </w:rPr>
              <w:t>д</w:t>
            </w:r>
            <w:proofErr w:type="spellEnd"/>
            <w:r w:rsidRPr="002D292F">
              <w:rPr>
                <w:rStyle w:val="fontstyle01"/>
                <w:rFonts w:ascii="PT Astra Serif" w:hAnsi="PT Astra Serif"/>
                <w:color w:val="auto"/>
              </w:rPr>
              <w:t>) улучшены условия образования в общеобр</w:t>
            </w:r>
            <w:r w:rsidRPr="002D292F">
              <w:rPr>
                <w:rStyle w:val="fontstyle01"/>
                <w:rFonts w:ascii="PT Astra Serif" w:hAnsi="PT Astra Serif"/>
                <w:color w:val="auto"/>
              </w:rPr>
              <w:t>а</w:t>
            </w:r>
            <w:r w:rsidRPr="002D292F">
              <w:rPr>
                <w:rStyle w:val="fontstyle01"/>
                <w:rFonts w:ascii="PT Astra Serif" w:hAnsi="PT Astra Serif"/>
                <w:color w:val="auto"/>
              </w:rPr>
              <w:lastRenderedPageBreak/>
              <w:t>зовательных организациях для школьников, проживающих на сельских территориях;</w:t>
            </w:r>
          </w:p>
          <w:p w:rsidR="00930E8C" w:rsidRPr="002D292F" w:rsidRDefault="00930E8C" w:rsidP="00AE4E00">
            <w:pPr>
              <w:spacing w:after="0" w:line="240" w:lineRule="auto"/>
              <w:jc w:val="both"/>
              <w:rPr>
                <w:rStyle w:val="fontstyle01"/>
                <w:rFonts w:ascii="PT Astra Serif" w:hAnsi="PT Astra Serif"/>
                <w:color w:val="auto"/>
              </w:rPr>
            </w:pPr>
            <w:r w:rsidRPr="002D292F">
              <w:rPr>
                <w:rStyle w:val="fontstyle01"/>
                <w:rFonts w:ascii="PT Astra Serif" w:hAnsi="PT Astra Serif"/>
                <w:color w:val="auto"/>
              </w:rPr>
              <w:t>е) улучшены условия пребывания в дошкольных образовательных организациях для воспитанн</w:t>
            </w:r>
            <w:r w:rsidRPr="002D292F">
              <w:rPr>
                <w:rStyle w:val="fontstyle01"/>
                <w:rFonts w:ascii="PT Astra Serif" w:hAnsi="PT Astra Serif"/>
                <w:color w:val="auto"/>
              </w:rPr>
              <w:t>и</w:t>
            </w:r>
            <w:r w:rsidRPr="002D292F">
              <w:rPr>
                <w:rStyle w:val="fontstyle01"/>
                <w:rFonts w:ascii="PT Astra Serif" w:hAnsi="PT Astra Serif"/>
                <w:color w:val="auto"/>
              </w:rPr>
              <w:t>ков, проживающих на сельских территориях;</w:t>
            </w:r>
          </w:p>
          <w:p w:rsidR="00930E8C" w:rsidRPr="002D292F" w:rsidRDefault="00930E8C" w:rsidP="00AE4E00">
            <w:pPr>
              <w:spacing w:after="0" w:line="240" w:lineRule="auto"/>
              <w:jc w:val="both"/>
              <w:rPr>
                <w:rStyle w:val="fontstyle01"/>
                <w:rFonts w:ascii="PT Astra Serif" w:hAnsi="PT Astra Serif"/>
                <w:color w:val="auto"/>
              </w:rPr>
            </w:pPr>
            <w:r w:rsidRPr="002D292F">
              <w:rPr>
                <w:rStyle w:val="fontstyle01"/>
                <w:rFonts w:ascii="PT Astra Serif" w:hAnsi="PT Astra Serif"/>
                <w:color w:val="auto"/>
              </w:rPr>
              <w:t>ж) улучшены условия получения первичной м</w:t>
            </w:r>
            <w:r w:rsidRPr="002D292F">
              <w:rPr>
                <w:rStyle w:val="fontstyle01"/>
                <w:rFonts w:ascii="PT Astra Serif" w:hAnsi="PT Astra Serif"/>
                <w:color w:val="auto"/>
              </w:rPr>
              <w:t>е</w:t>
            </w:r>
            <w:r w:rsidRPr="002D292F">
              <w:rPr>
                <w:rStyle w:val="fontstyle01"/>
                <w:rFonts w:ascii="PT Astra Serif" w:hAnsi="PT Astra Serif"/>
                <w:color w:val="auto"/>
              </w:rPr>
              <w:t>дико-санитарной помощи для граждан, прож</w:t>
            </w:r>
            <w:r w:rsidRPr="002D292F">
              <w:rPr>
                <w:rStyle w:val="fontstyle01"/>
                <w:rFonts w:ascii="PT Astra Serif" w:hAnsi="PT Astra Serif"/>
                <w:color w:val="auto"/>
              </w:rPr>
              <w:t>и</w:t>
            </w:r>
            <w:r w:rsidRPr="002D292F">
              <w:rPr>
                <w:rStyle w:val="fontstyle01"/>
                <w:rFonts w:ascii="PT Astra Serif" w:hAnsi="PT Astra Serif"/>
                <w:color w:val="auto"/>
              </w:rPr>
              <w:t>вающих на сельских территориях;</w:t>
            </w:r>
          </w:p>
          <w:p w:rsidR="00930E8C" w:rsidRPr="002D292F" w:rsidRDefault="00930E8C" w:rsidP="00AE4E00">
            <w:pPr>
              <w:spacing w:after="0" w:line="240" w:lineRule="auto"/>
              <w:jc w:val="both"/>
              <w:rPr>
                <w:rStyle w:val="fontstyle01"/>
                <w:rFonts w:ascii="PT Astra Serif" w:hAnsi="PT Astra Serif"/>
              </w:rPr>
            </w:pPr>
            <w:proofErr w:type="spellStart"/>
            <w:r w:rsidRPr="002D292F">
              <w:rPr>
                <w:rStyle w:val="fontstyle01"/>
                <w:rFonts w:ascii="PT Astra Serif" w:hAnsi="PT Astra Serif"/>
                <w:color w:val="auto"/>
              </w:rPr>
              <w:t>з</w:t>
            </w:r>
            <w:proofErr w:type="spellEnd"/>
            <w:r w:rsidRPr="002D292F">
              <w:rPr>
                <w:rStyle w:val="fontstyle01"/>
                <w:rFonts w:ascii="PT Astra Serif" w:hAnsi="PT Astra Serif"/>
                <w:color w:val="auto"/>
              </w:rPr>
              <w:t xml:space="preserve">) улучшены условия получения </w:t>
            </w:r>
            <w:proofErr w:type="spellStart"/>
            <w:r w:rsidRPr="002D292F">
              <w:rPr>
                <w:rStyle w:val="fontstyle01"/>
                <w:rFonts w:ascii="PT Astra Serif" w:hAnsi="PT Astra Serif"/>
                <w:color w:val="auto"/>
              </w:rPr>
              <w:t>культурно-досуговых</w:t>
            </w:r>
            <w:proofErr w:type="spellEnd"/>
            <w:r w:rsidRPr="002D292F">
              <w:rPr>
                <w:rStyle w:val="fontstyle01"/>
                <w:rFonts w:ascii="PT Astra Serif" w:hAnsi="PT Astra Serif"/>
                <w:color w:val="auto"/>
              </w:rPr>
              <w:t xml:space="preserve"> услуг для граждан, проживающих</w:t>
            </w:r>
            <w:r w:rsidRPr="002D292F">
              <w:rPr>
                <w:rStyle w:val="fontstyle01"/>
                <w:rFonts w:ascii="PT Astra Serif" w:hAnsi="PT Astra Serif"/>
                <w:color w:val="auto"/>
              </w:rPr>
              <w:br/>
              <w:t>на сельских территориях;</w:t>
            </w:r>
          </w:p>
          <w:p w:rsidR="00930E8C" w:rsidRPr="002D292F" w:rsidRDefault="00930E8C" w:rsidP="00050095">
            <w:pPr>
              <w:spacing w:after="0"/>
              <w:jc w:val="both"/>
              <w:rPr>
                <w:rStyle w:val="fontstyle01"/>
                <w:rFonts w:ascii="PT Astra Serif" w:hAnsi="PT Astra Serif"/>
                <w:color w:val="auto"/>
              </w:rPr>
            </w:pPr>
            <w:r w:rsidRPr="002D292F">
              <w:rPr>
                <w:rStyle w:val="fontstyle01"/>
                <w:rFonts w:ascii="PT Astra Serif" w:hAnsi="PT Astra Serif"/>
                <w:color w:val="auto"/>
              </w:rPr>
              <w:t>и) улучшены условия для занятий физической культурой и спортом гражданами, прожива</w:t>
            </w:r>
            <w:r w:rsidRPr="002D292F">
              <w:rPr>
                <w:rStyle w:val="fontstyle01"/>
                <w:rFonts w:ascii="PT Astra Serif" w:hAnsi="PT Astra Serif"/>
                <w:color w:val="auto"/>
              </w:rPr>
              <w:t>ю</w:t>
            </w:r>
            <w:r w:rsidRPr="002D292F">
              <w:rPr>
                <w:rStyle w:val="fontstyle01"/>
                <w:rFonts w:ascii="PT Astra Serif" w:hAnsi="PT Astra Serif"/>
                <w:color w:val="auto"/>
              </w:rPr>
              <w:t>щими на сельских территориях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8C" w:rsidRPr="002D292F" w:rsidRDefault="00930E8C" w:rsidP="00436E0B">
            <w:pPr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lastRenderedPageBreak/>
              <w:t>Доля сельского населения</w:t>
            </w:r>
            <w:r w:rsidRPr="002D292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br/>
              <w:t>в общей численности нас</w:t>
            </w:r>
            <w:r w:rsidRPr="002D292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е</w:t>
            </w:r>
            <w:r w:rsidRPr="002D292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ления;</w:t>
            </w:r>
          </w:p>
          <w:p w:rsidR="00930E8C" w:rsidRPr="002D292F" w:rsidRDefault="00930E8C" w:rsidP="00436E0B">
            <w:pPr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соотношение среднемеся</w:t>
            </w:r>
            <w:r w:rsidRPr="002D292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ч</w:t>
            </w:r>
            <w:r w:rsidRPr="002D292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ных располагаемых ресу</w:t>
            </w:r>
            <w:r w:rsidRPr="002D292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р</w:t>
            </w:r>
            <w:r w:rsidRPr="002D292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сов сельского и городского домохозяйств;</w:t>
            </w:r>
          </w:p>
          <w:p w:rsidR="00930E8C" w:rsidRPr="002D292F" w:rsidRDefault="00930E8C" w:rsidP="00436E0B">
            <w:pPr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доля общей площади бл</w:t>
            </w:r>
            <w:r w:rsidRPr="002D292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а</w:t>
            </w:r>
            <w:r w:rsidRPr="002D292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гоустроенных жилых п</w:t>
            </w:r>
            <w:r w:rsidRPr="002D292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о</w:t>
            </w:r>
            <w:r w:rsidRPr="002D292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мещений в сельских нас</w:t>
            </w:r>
            <w:r w:rsidRPr="002D292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е</w:t>
            </w:r>
            <w:r w:rsidRPr="002D292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лённых пунктах</w:t>
            </w:r>
          </w:p>
        </w:tc>
        <w:tc>
          <w:tcPr>
            <w:tcW w:w="503" w:type="dxa"/>
            <w:tcBorders>
              <w:left w:val="single" w:sz="4" w:space="0" w:color="auto"/>
            </w:tcBorders>
          </w:tcPr>
          <w:p w:rsidR="00930E8C" w:rsidRPr="002D292F" w:rsidRDefault="00930E8C" w:rsidP="00FC55A3">
            <w:pPr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  <w:p w:rsidR="00930E8C" w:rsidRPr="002D292F" w:rsidRDefault="00930E8C" w:rsidP="00FC55A3">
            <w:pPr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  <w:p w:rsidR="00930E8C" w:rsidRPr="002D292F" w:rsidRDefault="00930E8C" w:rsidP="00FC55A3">
            <w:pPr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  <w:p w:rsidR="00930E8C" w:rsidRPr="002D292F" w:rsidRDefault="00930E8C" w:rsidP="00FC55A3">
            <w:pPr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  <w:p w:rsidR="00930E8C" w:rsidRPr="002D292F" w:rsidRDefault="00930E8C" w:rsidP="00FC55A3">
            <w:pPr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  <w:p w:rsidR="00930E8C" w:rsidRPr="002D292F" w:rsidRDefault="00930E8C" w:rsidP="00FC55A3">
            <w:pPr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  <w:p w:rsidR="00930E8C" w:rsidRPr="002D292F" w:rsidRDefault="00930E8C" w:rsidP="00FC55A3">
            <w:pPr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  <w:p w:rsidR="00930E8C" w:rsidRPr="002D292F" w:rsidRDefault="00930E8C" w:rsidP="00FC55A3">
            <w:pPr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  <w:p w:rsidR="00930E8C" w:rsidRPr="002D292F" w:rsidRDefault="00930E8C" w:rsidP="00FC55A3">
            <w:pPr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  <w:p w:rsidR="00930E8C" w:rsidRPr="002D292F" w:rsidRDefault="00930E8C" w:rsidP="00FC55A3">
            <w:pPr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  <w:p w:rsidR="00930E8C" w:rsidRPr="002D292F" w:rsidRDefault="00930E8C" w:rsidP="00FC55A3">
            <w:pPr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  <w:p w:rsidR="00930E8C" w:rsidRPr="002D292F" w:rsidRDefault="00930E8C" w:rsidP="00FC55A3">
            <w:pPr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  <w:p w:rsidR="00930E8C" w:rsidRPr="002D292F" w:rsidRDefault="00930E8C" w:rsidP="00FC55A3">
            <w:pPr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  <w:p w:rsidR="00930E8C" w:rsidRPr="002D292F" w:rsidRDefault="00930E8C" w:rsidP="00FC55A3">
            <w:pPr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  <w:p w:rsidR="00930E8C" w:rsidRPr="002D292F" w:rsidRDefault="00930E8C" w:rsidP="00FC55A3">
            <w:pPr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  <w:p w:rsidR="00930E8C" w:rsidRPr="002D292F" w:rsidRDefault="00930E8C" w:rsidP="00FC55A3">
            <w:pPr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  <w:p w:rsidR="00930E8C" w:rsidRPr="002D292F" w:rsidRDefault="00930E8C" w:rsidP="00FC55A3">
            <w:pPr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  <w:p w:rsidR="00930E8C" w:rsidRPr="002D292F" w:rsidRDefault="00930E8C" w:rsidP="00FC55A3">
            <w:pPr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  <w:p w:rsidR="00930E8C" w:rsidRPr="002D292F" w:rsidRDefault="00930E8C" w:rsidP="00FC55A3">
            <w:pPr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  <w:p w:rsidR="00930E8C" w:rsidRPr="002D292F" w:rsidRDefault="00930E8C" w:rsidP="00FC55A3">
            <w:pPr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  <w:p w:rsidR="00930E8C" w:rsidRPr="002D292F" w:rsidRDefault="00930E8C" w:rsidP="00FC55A3">
            <w:pPr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  <w:p w:rsidR="00930E8C" w:rsidRPr="002D292F" w:rsidRDefault="00930E8C" w:rsidP="00FC55A3">
            <w:pPr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  <w:p w:rsidR="00930E8C" w:rsidRPr="002D292F" w:rsidRDefault="00930E8C" w:rsidP="00FC55A3">
            <w:pPr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  <w:p w:rsidR="00930E8C" w:rsidRPr="002D292F" w:rsidRDefault="00930E8C" w:rsidP="00FC55A3">
            <w:pPr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».</w:t>
            </w:r>
          </w:p>
        </w:tc>
      </w:tr>
    </w:tbl>
    <w:p w:rsidR="0050772F" w:rsidRPr="002D292F" w:rsidRDefault="0050772F" w:rsidP="001633FC">
      <w:pPr>
        <w:suppressAutoHyphens/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</w:p>
    <w:p w:rsidR="009826E4" w:rsidRPr="002D292F" w:rsidRDefault="009826E4" w:rsidP="001633FC">
      <w:pPr>
        <w:suppressAutoHyphens/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5. В приложении № 3:</w:t>
      </w:r>
    </w:p>
    <w:p w:rsidR="009826E4" w:rsidRPr="002D292F" w:rsidRDefault="007E6271" w:rsidP="007E6271">
      <w:pPr>
        <w:suppressAutoHyphens/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1) в строке «Государственная программа Ульяновской области «Развитие агропромышленного комплекса, сельских территорий и регулирование рынков сельскохозяйственной продукции, сырья и продовольствия в Ульяновской области»</w:t>
      </w:r>
      <w:r w:rsidR="00AB50AE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:</w:t>
      </w:r>
    </w:p>
    <w:p w:rsidR="00AB50AE" w:rsidRPr="002D292F" w:rsidRDefault="00AB50AE" w:rsidP="00AB50AE">
      <w:pPr>
        <w:suppressAutoHyphens/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а) в позиции</w:t>
      </w:r>
      <w:r w:rsidR="00E3364F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 xml:space="preserve"> «Всего, в том числе</w:t>
      </w:r>
      <w:proofErr w:type="gramStart"/>
      <w:r w:rsidR="00E3364F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:»</w:t>
      </w:r>
      <w:proofErr w:type="gramEnd"/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:</w:t>
      </w:r>
    </w:p>
    <w:p w:rsidR="00E3364F" w:rsidRPr="002D292F" w:rsidRDefault="00E3364F" w:rsidP="00AB50AE">
      <w:pPr>
        <w:suppressAutoHyphens/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в графе 6 цифры «</w:t>
      </w:r>
      <w:r w:rsidR="00EB1D61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8673859,9468</w:t>
      </w: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 заменить цифрами «</w:t>
      </w:r>
      <w:r w:rsidR="003F48C8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10607790,40459</w:t>
      </w: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»;</w:t>
      </w:r>
    </w:p>
    <w:p w:rsidR="00E3364F" w:rsidRPr="002D292F" w:rsidRDefault="00E3364F" w:rsidP="00E3364F">
      <w:pPr>
        <w:suppressAutoHyphens/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в графе 7 цифры «</w:t>
      </w:r>
      <w:r w:rsidR="00EB1D61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4176422,4268</w:t>
      </w: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 заменить цифрами «</w:t>
      </w:r>
      <w:r w:rsidR="003F48C8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5372773,38459</w:t>
      </w: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»;</w:t>
      </w:r>
    </w:p>
    <w:p w:rsidR="00E3364F" w:rsidRPr="002D292F" w:rsidRDefault="00E3364F" w:rsidP="00E3364F">
      <w:pPr>
        <w:suppressAutoHyphens/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в графе 8 цифры «</w:t>
      </w:r>
      <w:r w:rsidR="00EB1D61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2025396,9</w:t>
      </w: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 заменить цифрами «</w:t>
      </w:r>
      <w:r w:rsidR="003F48C8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2558057,1</w:t>
      </w: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»;</w:t>
      </w:r>
    </w:p>
    <w:p w:rsidR="00E3364F" w:rsidRPr="002D292F" w:rsidRDefault="00E3364F" w:rsidP="00E3364F">
      <w:pPr>
        <w:suppressAutoHyphens/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в графе 9 цифры «</w:t>
      </w:r>
      <w:r w:rsidR="00F30FB3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2025396,9</w:t>
      </w: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 заменить цифрами «</w:t>
      </w:r>
      <w:r w:rsidR="003F48C8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2230316,2</w:t>
      </w: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»;</w:t>
      </w:r>
    </w:p>
    <w:p w:rsidR="00F01D1B" w:rsidRPr="002D292F" w:rsidRDefault="00F01D1B" w:rsidP="00F01D1B">
      <w:pPr>
        <w:suppressAutoHyphens/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б) в позиции «бюджетные ассигнования областного бюджета Ульяновской области (далее – также областной бюджет)»:</w:t>
      </w:r>
    </w:p>
    <w:p w:rsidR="00F01D1B" w:rsidRPr="002D292F" w:rsidRDefault="00F01D1B" w:rsidP="00F01D1B">
      <w:pPr>
        <w:suppressAutoHyphens/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в графе 6 цифры «</w:t>
      </w:r>
      <w:r w:rsidR="00F30FB3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6177606,8468</w:t>
      </w: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 заменить цифрами «</w:t>
      </w:r>
      <w:r w:rsidR="003F48C8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6947091,30459</w:t>
      </w: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»;</w:t>
      </w:r>
    </w:p>
    <w:p w:rsidR="00DA43EA" w:rsidRPr="002D292F" w:rsidRDefault="00F01D1B" w:rsidP="00DA43EA">
      <w:pPr>
        <w:suppressAutoHyphens/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в графе 7 цифры «</w:t>
      </w:r>
      <w:r w:rsidR="00F30FB3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3141552,9268</w:t>
      </w: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 заменить цифрами «</w:t>
      </w:r>
      <w:r w:rsidR="003F48C8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3897098,98459</w:t>
      </w: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»;</w:t>
      </w:r>
    </w:p>
    <w:p w:rsidR="00DA43EA" w:rsidRPr="002D292F" w:rsidRDefault="00DA43EA" w:rsidP="00DA43EA">
      <w:pPr>
        <w:suppressAutoHyphens/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в графе 8 цифры «1294705,1» заменить цифрами «</w:t>
      </w:r>
      <w:r w:rsidR="003F48C8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1301674,3</w:t>
      </w: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»;</w:t>
      </w:r>
    </w:p>
    <w:p w:rsidR="00DA43EA" w:rsidRPr="002D292F" w:rsidRDefault="00DA43EA" w:rsidP="00DA43EA">
      <w:pPr>
        <w:suppressAutoHyphens/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в графе 9 цифры «1294705,1» заменить цифрами «</w:t>
      </w:r>
      <w:r w:rsidR="003F48C8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1301674,3</w:t>
      </w: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»;</w:t>
      </w:r>
    </w:p>
    <w:p w:rsidR="00DA43EA" w:rsidRPr="002D292F" w:rsidRDefault="00DA43EA" w:rsidP="00DA43EA">
      <w:pPr>
        <w:suppressAutoHyphens/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в) в позиции «бюджетные ассигнования федерального бюджета»:</w:t>
      </w:r>
    </w:p>
    <w:p w:rsidR="004C4957" w:rsidRPr="002D292F" w:rsidRDefault="00DA43EA" w:rsidP="0050772F">
      <w:pPr>
        <w:suppressAutoHyphens/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в графе 6 цифры «2496253,1» заменить цифрами «</w:t>
      </w:r>
      <w:r w:rsidR="00D356C2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3660699,1</w:t>
      </w: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»;</w:t>
      </w:r>
      <w:r w:rsidR="004C4957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br w:type="page"/>
      </w:r>
    </w:p>
    <w:p w:rsidR="004C4957" w:rsidRPr="002D292F" w:rsidRDefault="004C4957" w:rsidP="00F01D1B">
      <w:pPr>
        <w:suppressAutoHyphens/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  <w:sectPr w:rsidR="004C4957" w:rsidRPr="002D292F" w:rsidSect="0063478F">
          <w:pgSz w:w="16838" w:h="11906" w:orient="landscape" w:code="9"/>
          <w:pgMar w:top="1701" w:right="1134" w:bottom="567" w:left="1134" w:header="1276" w:footer="709" w:gutter="0"/>
          <w:cols w:space="720"/>
          <w:formProt w:val="0"/>
          <w:docGrid w:linePitch="299" w:charSpace="8192"/>
        </w:sectPr>
      </w:pPr>
    </w:p>
    <w:p w:rsidR="00F01D1B" w:rsidRPr="002D292F" w:rsidRDefault="00F01D1B" w:rsidP="004C4957">
      <w:pPr>
        <w:suppressAutoHyphens/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lastRenderedPageBreak/>
        <w:t>в графе 7 цифры «</w:t>
      </w:r>
      <w:r w:rsidR="00F30FB3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1034869,5</w:t>
      </w: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 заменить цифрами «</w:t>
      </w:r>
      <w:r w:rsidR="00D356C2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1475674,4</w:t>
      </w: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»;</w:t>
      </w:r>
    </w:p>
    <w:p w:rsidR="00F01D1B" w:rsidRPr="002D292F" w:rsidRDefault="00F01D1B" w:rsidP="00F01D1B">
      <w:pPr>
        <w:suppressAutoHyphens/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в графе 8 цифры «</w:t>
      </w:r>
      <w:r w:rsidR="004C4957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730691,8</w:t>
      </w: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 заменить цифрами «</w:t>
      </w:r>
      <w:r w:rsidR="00D356C2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1256382,8</w:t>
      </w: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»;</w:t>
      </w:r>
    </w:p>
    <w:p w:rsidR="00F01D1B" w:rsidRPr="002D292F" w:rsidRDefault="00F01D1B" w:rsidP="00F01D1B">
      <w:pPr>
        <w:suppressAutoHyphens/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в графе 9 цифры «</w:t>
      </w:r>
      <w:r w:rsidR="004C4957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730691,8</w:t>
      </w: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 заменить цифрами «</w:t>
      </w:r>
      <w:r w:rsidR="00D356C2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928641,9</w:t>
      </w: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»;</w:t>
      </w:r>
    </w:p>
    <w:p w:rsidR="00D67D96" w:rsidRPr="002D292F" w:rsidRDefault="007E6271" w:rsidP="00D67D96">
      <w:pPr>
        <w:suppressAutoHyphens/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 xml:space="preserve">2) </w:t>
      </w:r>
      <w:r w:rsidR="00D67D96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в строке 1:</w:t>
      </w:r>
    </w:p>
    <w:p w:rsidR="00D67D96" w:rsidRPr="002D292F" w:rsidRDefault="00D67D96" w:rsidP="00D67D96">
      <w:pPr>
        <w:suppressAutoHyphens/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а) в позиции «Всего, в том числе</w:t>
      </w:r>
      <w:proofErr w:type="gramStart"/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:»</w:t>
      </w:r>
      <w:proofErr w:type="gramEnd"/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:</w:t>
      </w:r>
    </w:p>
    <w:p w:rsidR="00D67D96" w:rsidRPr="002D292F" w:rsidRDefault="00D67D96" w:rsidP="00D67D96">
      <w:pPr>
        <w:suppressAutoHyphens/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в графе 6 цифры «</w:t>
      </w:r>
      <w:r w:rsidR="00DE1A22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199346,47886</w:t>
      </w: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 заменить цифрами «</w:t>
      </w:r>
      <w:r w:rsidR="0043053A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180029,99227</w:t>
      </w: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»;</w:t>
      </w:r>
    </w:p>
    <w:p w:rsidR="00D67D96" w:rsidRPr="002D292F" w:rsidRDefault="00D67D96" w:rsidP="00D67D96">
      <w:pPr>
        <w:suppressAutoHyphens/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в графе 7 цифры «</w:t>
      </w:r>
      <w:r w:rsidR="00DE1A22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196648,139</w:t>
      </w: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 заменить цифрами «</w:t>
      </w:r>
      <w:r w:rsidR="0043053A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177331,65241</w:t>
      </w: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»;</w:t>
      </w:r>
    </w:p>
    <w:p w:rsidR="00D67D96" w:rsidRPr="002D292F" w:rsidRDefault="00D67D96" w:rsidP="00D67D96">
      <w:pPr>
        <w:suppressAutoHyphens/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б) в позиции «бюджетные ассигнования областного бюджета»:</w:t>
      </w:r>
    </w:p>
    <w:p w:rsidR="00D67D96" w:rsidRPr="002D292F" w:rsidRDefault="00D67D96" w:rsidP="00D67D96">
      <w:pPr>
        <w:suppressAutoHyphens/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в графе 6 цифры «</w:t>
      </w:r>
      <w:r w:rsidR="00DE1A22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9756,47886</w:t>
      </w: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 заменить цифрами «</w:t>
      </w:r>
      <w:r w:rsidR="0043053A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9176,99227</w:t>
      </w: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»;</w:t>
      </w:r>
    </w:p>
    <w:p w:rsidR="00D67D96" w:rsidRPr="002D292F" w:rsidRDefault="00D67D96" w:rsidP="00D67D96">
      <w:pPr>
        <w:suppressAutoHyphens/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в графе 7 цифры «</w:t>
      </w:r>
      <w:r w:rsidR="00DE1A22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7058,139</w:t>
      </w: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 заменить цифрами «</w:t>
      </w:r>
      <w:r w:rsidR="0043053A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6478,65241</w:t>
      </w: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»;</w:t>
      </w:r>
    </w:p>
    <w:p w:rsidR="00D67D96" w:rsidRPr="002D292F" w:rsidRDefault="00D67D96" w:rsidP="00D67D96">
      <w:pPr>
        <w:suppressAutoHyphens/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в) в позиции «бюджетные ассигнования федерального бюджета»:</w:t>
      </w:r>
    </w:p>
    <w:p w:rsidR="00D67D96" w:rsidRPr="002D292F" w:rsidRDefault="00D67D96" w:rsidP="00D67D96">
      <w:pPr>
        <w:suppressAutoHyphens/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в графе 6 цифры «</w:t>
      </w:r>
      <w:r w:rsidR="00DE1A22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189590,0</w:t>
      </w: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 заменить цифрами «</w:t>
      </w:r>
      <w:r w:rsidR="0043053A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170853,0</w:t>
      </w: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»;</w:t>
      </w:r>
    </w:p>
    <w:p w:rsidR="00D67D96" w:rsidRPr="002D292F" w:rsidRDefault="00D67D96" w:rsidP="00D67D96">
      <w:pPr>
        <w:suppressAutoHyphens/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в графе 7 цифры «</w:t>
      </w:r>
      <w:r w:rsidR="00DE1A22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189590,0</w:t>
      </w: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 заменить цифрами «</w:t>
      </w:r>
      <w:r w:rsidR="0043053A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170853,0</w:t>
      </w: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»;</w:t>
      </w:r>
    </w:p>
    <w:p w:rsidR="00E3364F" w:rsidRPr="002D292F" w:rsidRDefault="00D67D96" w:rsidP="00E3364F">
      <w:pPr>
        <w:suppressAutoHyphens/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 xml:space="preserve">3) </w:t>
      </w:r>
      <w:r w:rsidR="003D28AC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в строке 1.1.1:</w:t>
      </w:r>
    </w:p>
    <w:p w:rsidR="00DC17C1" w:rsidRPr="002D292F" w:rsidRDefault="00DC17C1" w:rsidP="00DC17C1">
      <w:pPr>
        <w:suppressAutoHyphens/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а) в позиции «Всего, в том числе</w:t>
      </w:r>
      <w:proofErr w:type="gramStart"/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:»</w:t>
      </w:r>
      <w:proofErr w:type="gramEnd"/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:</w:t>
      </w:r>
    </w:p>
    <w:p w:rsidR="00DC17C1" w:rsidRPr="002D292F" w:rsidRDefault="00DC17C1" w:rsidP="00DC17C1">
      <w:pPr>
        <w:suppressAutoHyphens/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в графе 6 цифры «</w:t>
      </w:r>
      <w:r w:rsidR="0022264D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96755,6701</w:t>
      </w: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 заменить цифрами «</w:t>
      </w:r>
      <w:r w:rsidR="0043053A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99700,0</w:t>
      </w: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»;</w:t>
      </w:r>
    </w:p>
    <w:p w:rsidR="00DC17C1" w:rsidRPr="002D292F" w:rsidRDefault="00DC17C1" w:rsidP="00DC17C1">
      <w:pPr>
        <w:suppressAutoHyphens/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в графе 7 цифры «</w:t>
      </w:r>
      <w:r w:rsidR="0022264D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96755,6701</w:t>
      </w: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 заменить цифрами «</w:t>
      </w:r>
      <w:r w:rsidR="00D733C6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99700,0</w:t>
      </w: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»;</w:t>
      </w:r>
    </w:p>
    <w:p w:rsidR="00DC17C1" w:rsidRPr="002D292F" w:rsidRDefault="00DC17C1" w:rsidP="00DC17C1">
      <w:pPr>
        <w:suppressAutoHyphens/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б) в позиции «бюджетные ассигнования областного бюджета»:</w:t>
      </w:r>
    </w:p>
    <w:p w:rsidR="00DC17C1" w:rsidRPr="002D292F" w:rsidRDefault="00DC17C1" w:rsidP="00DC17C1">
      <w:pPr>
        <w:suppressAutoHyphens/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в графе 6 цифры «</w:t>
      </w:r>
      <w:r w:rsidR="0022264D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2902,6701</w:t>
      </w: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 заменить цифрами «</w:t>
      </w:r>
      <w:r w:rsidR="00D733C6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2991,0</w:t>
      </w: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»;</w:t>
      </w:r>
    </w:p>
    <w:p w:rsidR="00DC17C1" w:rsidRPr="002D292F" w:rsidRDefault="00DC17C1" w:rsidP="00DC17C1">
      <w:pPr>
        <w:suppressAutoHyphens/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в графе 7 цифры «</w:t>
      </w:r>
      <w:r w:rsidR="0022264D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2902,6701</w:t>
      </w: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 заменить цифрами «</w:t>
      </w:r>
      <w:r w:rsidR="00D733C6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2991,0</w:t>
      </w: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»;</w:t>
      </w:r>
    </w:p>
    <w:p w:rsidR="00DC17C1" w:rsidRPr="002D292F" w:rsidRDefault="00DC17C1" w:rsidP="00DC17C1">
      <w:pPr>
        <w:suppressAutoHyphens/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в) в позиции «бюджетные ассигнования федерального бюджета»:</w:t>
      </w:r>
    </w:p>
    <w:p w:rsidR="00DC17C1" w:rsidRPr="002D292F" w:rsidRDefault="00DC17C1" w:rsidP="00DC17C1">
      <w:pPr>
        <w:suppressAutoHyphens/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в графе 6 цифры «</w:t>
      </w:r>
      <w:r w:rsidR="0022264D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93853,0</w:t>
      </w: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 заменить цифрами «</w:t>
      </w:r>
      <w:r w:rsidR="00D733C6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96709,0</w:t>
      </w: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»;</w:t>
      </w:r>
    </w:p>
    <w:p w:rsidR="00DC17C1" w:rsidRPr="002D292F" w:rsidRDefault="00DC17C1" w:rsidP="00DC17C1">
      <w:pPr>
        <w:suppressAutoHyphens/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в графе 7 цифры «</w:t>
      </w:r>
      <w:r w:rsidR="0022264D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93853,0</w:t>
      </w: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 заменить цифрами «</w:t>
      </w:r>
      <w:r w:rsidR="00D733C6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96709,0</w:t>
      </w: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»;</w:t>
      </w:r>
    </w:p>
    <w:p w:rsidR="00D90AE5" w:rsidRPr="002D292F" w:rsidRDefault="00D67D96" w:rsidP="00D90AE5">
      <w:pPr>
        <w:suppressAutoHyphens/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4</w:t>
      </w:r>
      <w:r w:rsidR="00D90AE5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) в строке 1.1.2:</w:t>
      </w:r>
    </w:p>
    <w:p w:rsidR="00D90AE5" w:rsidRPr="002D292F" w:rsidRDefault="00D90AE5" w:rsidP="00D90AE5">
      <w:pPr>
        <w:suppressAutoHyphens/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а) в позиции «Всего, в том числе</w:t>
      </w:r>
      <w:proofErr w:type="gramStart"/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:»</w:t>
      </w:r>
      <w:proofErr w:type="gramEnd"/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:</w:t>
      </w:r>
    </w:p>
    <w:p w:rsidR="00D90AE5" w:rsidRPr="002D292F" w:rsidRDefault="00D90AE5" w:rsidP="00D90AE5">
      <w:pPr>
        <w:suppressAutoHyphens/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в графе 6 цифры «</w:t>
      </w:r>
      <w:r w:rsidR="0022264D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93543,29897</w:t>
      </w: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 заменить цифрами «</w:t>
      </w:r>
      <w:r w:rsidR="00D733C6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71282,47423</w:t>
      </w: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»;</w:t>
      </w:r>
    </w:p>
    <w:p w:rsidR="00D90AE5" w:rsidRPr="002D292F" w:rsidRDefault="00D90AE5" w:rsidP="00D90AE5">
      <w:pPr>
        <w:suppressAutoHyphens/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в графе 7 цифры «</w:t>
      </w:r>
      <w:r w:rsidR="0022264D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93543,29897</w:t>
      </w: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 заменить цифрами «</w:t>
      </w:r>
      <w:r w:rsidR="00D733C6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71282,47423</w:t>
      </w: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»;</w:t>
      </w:r>
    </w:p>
    <w:p w:rsidR="00D90AE5" w:rsidRPr="002D292F" w:rsidRDefault="00D90AE5" w:rsidP="00D90AE5">
      <w:pPr>
        <w:suppressAutoHyphens/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б) в позиции «бюджетные ассигнования областного бюджета»:</w:t>
      </w:r>
    </w:p>
    <w:p w:rsidR="00D90AE5" w:rsidRPr="002D292F" w:rsidRDefault="00D90AE5" w:rsidP="00D90AE5">
      <w:pPr>
        <w:suppressAutoHyphens/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в графе 6 цифры «</w:t>
      </w:r>
      <w:r w:rsidR="0022264D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2806,29897</w:t>
      </w: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 заменить цифрами «</w:t>
      </w:r>
      <w:r w:rsidR="00D733C6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2138,47423</w:t>
      </w: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»;</w:t>
      </w:r>
    </w:p>
    <w:p w:rsidR="00D90AE5" w:rsidRPr="002D292F" w:rsidRDefault="00D90AE5" w:rsidP="00D90AE5">
      <w:pPr>
        <w:suppressAutoHyphens/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в графе 7 цифры «</w:t>
      </w:r>
      <w:r w:rsidR="0022264D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2806,29897</w:t>
      </w: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 заменить цифрами «</w:t>
      </w:r>
      <w:r w:rsidR="00D733C6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2138,47423</w:t>
      </w: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»;</w:t>
      </w:r>
    </w:p>
    <w:p w:rsidR="00D90AE5" w:rsidRPr="002D292F" w:rsidRDefault="00D90AE5" w:rsidP="00D90AE5">
      <w:pPr>
        <w:suppressAutoHyphens/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в) в позиции «бюджетные ассигнования федерального бюджета»:</w:t>
      </w:r>
    </w:p>
    <w:p w:rsidR="00D90AE5" w:rsidRPr="002D292F" w:rsidRDefault="00D90AE5" w:rsidP="00D90AE5">
      <w:pPr>
        <w:suppressAutoHyphens/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в графе 6 цифры «</w:t>
      </w:r>
      <w:r w:rsidR="0022264D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90737,0</w:t>
      </w: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 заменить цифрами «</w:t>
      </w:r>
      <w:r w:rsidR="00D733C6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69144,0</w:t>
      </w: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»;</w:t>
      </w:r>
    </w:p>
    <w:p w:rsidR="00D90AE5" w:rsidRPr="002D292F" w:rsidRDefault="00D90AE5" w:rsidP="00D90AE5">
      <w:pPr>
        <w:suppressAutoHyphens/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в графе 7 цифры «</w:t>
      </w:r>
      <w:r w:rsidR="0022264D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90737,0</w:t>
      </w: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 заменить цифрами «</w:t>
      </w:r>
      <w:r w:rsidR="00D733C6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69144,0</w:t>
      </w: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»;</w:t>
      </w:r>
    </w:p>
    <w:p w:rsidR="00D90AE5" w:rsidRPr="002D292F" w:rsidRDefault="00D67D96" w:rsidP="00D90AE5">
      <w:pPr>
        <w:suppressAutoHyphens/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5</w:t>
      </w:r>
      <w:r w:rsidR="00D90AE5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) в строке 1.1.3:</w:t>
      </w:r>
    </w:p>
    <w:p w:rsidR="00D90AE5" w:rsidRPr="002D292F" w:rsidRDefault="00D90AE5" w:rsidP="00D90AE5">
      <w:pPr>
        <w:suppressAutoHyphens/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а) в позиции «Всего, в том числе</w:t>
      </w:r>
      <w:proofErr w:type="gramStart"/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:»</w:t>
      </w:r>
      <w:proofErr w:type="gramEnd"/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:</w:t>
      </w:r>
    </w:p>
    <w:p w:rsidR="00D90AE5" w:rsidRPr="002D292F" w:rsidRDefault="00D90AE5" w:rsidP="00D90AE5">
      <w:pPr>
        <w:suppressAutoHyphens/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в графе 6 цифры «</w:t>
      </w:r>
      <w:r w:rsidR="0022264D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5154,63093</w:t>
      </w: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 заменить цифрами «</w:t>
      </w:r>
      <w:r w:rsidR="00F478A4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5154,63918</w:t>
      </w: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»;</w:t>
      </w:r>
    </w:p>
    <w:p w:rsidR="00D90AE5" w:rsidRPr="002D292F" w:rsidRDefault="00D90AE5" w:rsidP="00D90AE5">
      <w:pPr>
        <w:suppressAutoHyphens/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в графе 7 цифры «</w:t>
      </w:r>
      <w:r w:rsidR="0022264D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5154,63093</w:t>
      </w: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 заменить цифрами «</w:t>
      </w:r>
      <w:r w:rsidR="00F478A4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5154,63918</w:t>
      </w: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»;</w:t>
      </w:r>
    </w:p>
    <w:p w:rsidR="00D90AE5" w:rsidRPr="002D292F" w:rsidRDefault="00D90AE5" w:rsidP="00D90AE5">
      <w:pPr>
        <w:suppressAutoHyphens/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б) в позиции «бюджетные ассигнования областного бюджета»:</w:t>
      </w:r>
    </w:p>
    <w:p w:rsidR="00D90AE5" w:rsidRPr="002D292F" w:rsidRDefault="00D90AE5" w:rsidP="00D90AE5">
      <w:pPr>
        <w:suppressAutoHyphens/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в графе 6 цифры «</w:t>
      </w:r>
      <w:r w:rsidR="0022264D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154,63093</w:t>
      </w: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 заменить цифрами «</w:t>
      </w:r>
      <w:r w:rsidR="00F478A4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154,63918</w:t>
      </w: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»;</w:t>
      </w:r>
    </w:p>
    <w:p w:rsidR="00D90AE5" w:rsidRPr="002D292F" w:rsidRDefault="00D90AE5" w:rsidP="00D90AE5">
      <w:pPr>
        <w:suppressAutoHyphens/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в графе 7 цифры «</w:t>
      </w:r>
      <w:r w:rsidR="0022264D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154,63093</w:t>
      </w: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 заменить цифрами «</w:t>
      </w:r>
      <w:r w:rsidR="00F478A4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154,63918</w:t>
      </w: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»;</w:t>
      </w:r>
    </w:p>
    <w:p w:rsidR="00A43693" w:rsidRPr="002D292F" w:rsidRDefault="00D67D96" w:rsidP="00D90AE5">
      <w:pPr>
        <w:suppressAutoHyphens/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6</w:t>
      </w:r>
      <w:r w:rsidR="00A43693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 xml:space="preserve">) </w:t>
      </w:r>
      <w:r w:rsidR="005D0FA3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в строке 2:</w:t>
      </w:r>
    </w:p>
    <w:p w:rsidR="005D0FA3" w:rsidRPr="002D292F" w:rsidRDefault="005D0FA3" w:rsidP="005D0FA3">
      <w:pPr>
        <w:suppressAutoHyphens/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а) в позиции «Всего, в том числе</w:t>
      </w:r>
      <w:proofErr w:type="gramStart"/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:»</w:t>
      </w:r>
      <w:proofErr w:type="gramEnd"/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:</w:t>
      </w:r>
    </w:p>
    <w:p w:rsidR="005D0FA3" w:rsidRPr="002D292F" w:rsidRDefault="005D0FA3" w:rsidP="005D0FA3">
      <w:pPr>
        <w:suppressAutoHyphens/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в графе 6 цифры «</w:t>
      </w:r>
      <w:r w:rsidR="00616AC8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1817289,125</w:t>
      </w: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 заменить цифрами «</w:t>
      </w:r>
      <w:r w:rsidR="00F478A4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1661823,45993</w:t>
      </w: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»;</w:t>
      </w:r>
    </w:p>
    <w:p w:rsidR="005D0FA3" w:rsidRPr="002D292F" w:rsidRDefault="005D0FA3" w:rsidP="005D0FA3">
      <w:pPr>
        <w:suppressAutoHyphens/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в графе 7 цифры «</w:t>
      </w:r>
      <w:r w:rsidR="00616AC8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625624,125</w:t>
      </w: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 заменить цифрами «</w:t>
      </w:r>
      <w:r w:rsidR="00F478A4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572416,25</w:t>
      </w: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»;</w:t>
      </w:r>
    </w:p>
    <w:p w:rsidR="005D0FA3" w:rsidRPr="002D292F" w:rsidRDefault="005D0FA3" w:rsidP="005D0FA3">
      <w:pPr>
        <w:suppressAutoHyphens/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в графе 8 цифры «</w:t>
      </w:r>
      <w:r w:rsidR="00616AC8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595832,5</w:t>
      </w: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 заменить цифрами «</w:t>
      </w:r>
      <w:r w:rsidR="00F478A4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553093,80848</w:t>
      </w: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»;</w:t>
      </w:r>
    </w:p>
    <w:p w:rsidR="005D0FA3" w:rsidRPr="002D292F" w:rsidRDefault="005D0FA3" w:rsidP="005D0FA3">
      <w:pPr>
        <w:suppressAutoHyphens/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в графе 9 цифры «</w:t>
      </w:r>
      <w:r w:rsidR="00616AC8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595832,5</w:t>
      </w: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 заменить цифрами «</w:t>
      </w:r>
      <w:r w:rsidR="00F478A4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536313,40145</w:t>
      </w: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»;</w:t>
      </w:r>
    </w:p>
    <w:p w:rsidR="005D0FA3" w:rsidRPr="002D292F" w:rsidRDefault="005D0FA3" w:rsidP="005D0FA3">
      <w:pPr>
        <w:suppressAutoHyphens/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lastRenderedPageBreak/>
        <w:t>б) в позиции «бюджетные ассигнования областного бюджета»:</w:t>
      </w:r>
    </w:p>
    <w:p w:rsidR="005D0FA3" w:rsidRPr="002D292F" w:rsidRDefault="005D0FA3" w:rsidP="005D0FA3">
      <w:pPr>
        <w:suppressAutoHyphens/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в графе 6 цифры «</w:t>
      </w:r>
      <w:r w:rsidR="00616AC8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315791,225</w:t>
      </w: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 заменить цифрами «</w:t>
      </w:r>
      <w:r w:rsidR="009B5489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278062,15993</w:t>
      </w: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»;</w:t>
      </w:r>
    </w:p>
    <w:p w:rsidR="005D0FA3" w:rsidRPr="002D292F" w:rsidRDefault="005D0FA3" w:rsidP="005D0FA3">
      <w:pPr>
        <w:suppressAutoHyphens/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в графе 7 цифры «</w:t>
      </w:r>
      <w:r w:rsidR="00616AC8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125124,825</w:t>
      </w: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 заменить цифрами «</w:t>
      </w:r>
      <w:r w:rsidR="009B5489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114483,25</w:t>
      </w: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»;</w:t>
      </w:r>
    </w:p>
    <w:p w:rsidR="005D0FA3" w:rsidRPr="002D292F" w:rsidRDefault="005D0FA3" w:rsidP="005D0FA3">
      <w:pPr>
        <w:suppressAutoHyphens/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в графе 8 цифры «</w:t>
      </w:r>
      <w:r w:rsidR="000C7519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95333,2</w:t>
      </w: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 заменить цифрами «</w:t>
      </w:r>
      <w:r w:rsidR="009B5489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88495,00848</w:t>
      </w: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»;</w:t>
      </w:r>
    </w:p>
    <w:p w:rsidR="005D0FA3" w:rsidRPr="002D292F" w:rsidRDefault="005D0FA3" w:rsidP="005D0FA3">
      <w:pPr>
        <w:suppressAutoHyphens/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в графе 9 цифры «</w:t>
      </w:r>
      <w:r w:rsidR="000C7519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95333,2</w:t>
      </w: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 заменить цифрами «</w:t>
      </w:r>
      <w:r w:rsidR="009B5489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75083,90145</w:t>
      </w: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»;</w:t>
      </w:r>
    </w:p>
    <w:p w:rsidR="005D0FA3" w:rsidRPr="002D292F" w:rsidRDefault="005D0FA3" w:rsidP="005D0FA3">
      <w:pPr>
        <w:suppressAutoHyphens/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в) в позиции «бюджетные ассигнования федерального бюджета»:</w:t>
      </w:r>
    </w:p>
    <w:p w:rsidR="005D0FA3" w:rsidRPr="002D292F" w:rsidRDefault="005D0FA3" w:rsidP="005D0FA3">
      <w:pPr>
        <w:suppressAutoHyphens/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в графе 6 цифры «</w:t>
      </w:r>
      <w:r w:rsidR="000C7519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1501497,9</w:t>
      </w: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 заменить цифрами «</w:t>
      </w:r>
      <w:r w:rsidR="009B5489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1383761,3</w:t>
      </w: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»;</w:t>
      </w:r>
    </w:p>
    <w:p w:rsidR="005D0FA3" w:rsidRPr="002D292F" w:rsidRDefault="005D0FA3" w:rsidP="005D0FA3">
      <w:pPr>
        <w:suppressAutoHyphens/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в графе 7 цифры «</w:t>
      </w:r>
      <w:r w:rsidR="000C7519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500499,3</w:t>
      </w: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 заменить цифрами «</w:t>
      </w:r>
      <w:r w:rsidR="009B5489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457933,0</w:t>
      </w: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»;</w:t>
      </w:r>
    </w:p>
    <w:p w:rsidR="005D0FA3" w:rsidRPr="002D292F" w:rsidRDefault="005D0FA3" w:rsidP="005D0FA3">
      <w:pPr>
        <w:suppressAutoHyphens/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в графе 8 цифры «</w:t>
      </w:r>
      <w:r w:rsidR="000C7519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500499,3</w:t>
      </w: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 заменить цифрами «</w:t>
      </w:r>
      <w:r w:rsidR="009B5489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464598,8</w:t>
      </w: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»;</w:t>
      </w:r>
    </w:p>
    <w:p w:rsidR="005D0FA3" w:rsidRPr="002D292F" w:rsidRDefault="005D0FA3" w:rsidP="005D0FA3">
      <w:pPr>
        <w:suppressAutoHyphens/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в графе 9 цифры «</w:t>
      </w:r>
      <w:r w:rsidR="000C7519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500499,3</w:t>
      </w: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 заменить цифрами «</w:t>
      </w:r>
      <w:r w:rsidR="009B5489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461229,5</w:t>
      </w: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»;</w:t>
      </w:r>
    </w:p>
    <w:p w:rsidR="00616AC8" w:rsidRPr="002D292F" w:rsidRDefault="00616AC8" w:rsidP="00616AC8">
      <w:pPr>
        <w:suppressAutoHyphens/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6) в строке 2.1:</w:t>
      </w:r>
    </w:p>
    <w:p w:rsidR="00616AC8" w:rsidRPr="002D292F" w:rsidRDefault="00616AC8" w:rsidP="00616AC8">
      <w:pPr>
        <w:suppressAutoHyphens/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а) в позиции «Всего, в том числе</w:t>
      </w:r>
      <w:proofErr w:type="gramStart"/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:»</w:t>
      </w:r>
      <w:proofErr w:type="gramEnd"/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:</w:t>
      </w:r>
    </w:p>
    <w:p w:rsidR="00616AC8" w:rsidRPr="002D292F" w:rsidRDefault="00616AC8" w:rsidP="00616AC8">
      <w:pPr>
        <w:suppressAutoHyphens/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в графе 6 цифры «</w:t>
      </w:r>
      <w:r w:rsidR="000C7519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388305,305</w:t>
      </w: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 заменить цифрами «</w:t>
      </w:r>
      <w:r w:rsidR="009B5489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468214,11293</w:t>
      </w: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»;</w:t>
      </w:r>
    </w:p>
    <w:p w:rsidR="00616AC8" w:rsidRPr="002D292F" w:rsidRDefault="00616AC8" w:rsidP="00616AC8">
      <w:pPr>
        <w:suppressAutoHyphens/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в графе 7 цифры «</w:t>
      </w:r>
      <w:r w:rsidR="000C7519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133678,875</w:t>
      </w: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 заменить цифрами «</w:t>
      </w:r>
      <w:r w:rsidR="00121145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157630,625</w:t>
      </w: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»;</w:t>
      </w:r>
    </w:p>
    <w:p w:rsidR="00616AC8" w:rsidRPr="002D292F" w:rsidRDefault="00616AC8" w:rsidP="00616AC8">
      <w:pPr>
        <w:suppressAutoHyphens/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в графе 8 цифры «</w:t>
      </w:r>
      <w:r w:rsidR="000C7519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127313,215</w:t>
      </w: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 заменить цифрами «</w:t>
      </w:r>
      <w:r w:rsidR="00121145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157118,69048</w:t>
      </w: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»;</w:t>
      </w:r>
    </w:p>
    <w:p w:rsidR="00616AC8" w:rsidRPr="002D292F" w:rsidRDefault="00616AC8" w:rsidP="00616AC8">
      <w:pPr>
        <w:suppressAutoHyphens/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в графе 9 цифры «</w:t>
      </w:r>
      <w:r w:rsidR="000C7519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127313,215</w:t>
      </w: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 заменить цифрами «</w:t>
      </w:r>
      <w:r w:rsidR="00121145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153464,79745</w:t>
      </w: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»;</w:t>
      </w:r>
    </w:p>
    <w:p w:rsidR="00616AC8" w:rsidRPr="002D292F" w:rsidRDefault="00616AC8" w:rsidP="00616AC8">
      <w:pPr>
        <w:suppressAutoHyphens/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б) в позиции «бюджетные ассигнования областного бюджета»:</w:t>
      </w:r>
    </w:p>
    <w:p w:rsidR="00616AC8" w:rsidRPr="002D292F" w:rsidRDefault="00616AC8" w:rsidP="00616AC8">
      <w:pPr>
        <w:suppressAutoHyphens/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в графе 6 цифры «</w:t>
      </w:r>
      <w:r w:rsidR="000C7519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67476,005</w:t>
      </w: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 заменить цифрами «</w:t>
      </w:r>
      <w:r w:rsidR="00121145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78150,21293</w:t>
      </w: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»;</w:t>
      </w:r>
    </w:p>
    <w:p w:rsidR="00616AC8" w:rsidRPr="002D292F" w:rsidRDefault="00616AC8" w:rsidP="00616AC8">
      <w:pPr>
        <w:suppressAutoHyphens/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в графе 7 цифры «</w:t>
      </w:r>
      <w:r w:rsidR="000C7519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26735,775</w:t>
      </w: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 заменить цифрами «</w:t>
      </w:r>
      <w:r w:rsidR="00121145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31526,125</w:t>
      </w: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»;</w:t>
      </w:r>
    </w:p>
    <w:p w:rsidR="00616AC8" w:rsidRPr="002D292F" w:rsidRDefault="00616AC8" w:rsidP="00616AC8">
      <w:pPr>
        <w:suppressAutoHyphens/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в графе 8 цифры «</w:t>
      </w:r>
      <w:r w:rsidR="000C7519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20370,115</w:t>
      </w: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 заменить цифрами «</w:t>
      </w:r>
      <w:r w:rsidR="00121145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25138,99048</w:t>
      </w: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»;</w:t>
      </w:r>
    </w:p>
    <w:p w:rsidR="00616AC8" w:rsidRPr="002D292F" w:rsidRDefault="00616AC8" w:rsidP="00616AC8">
      <w:pPr>
        <w:suppressAutoHyphens/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в графе 9 цифры «</w:t>
      </w:r>
      <w:r w:rsidR="000C7519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20370,115</w:t>
      </w: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 заменить цифрами «</w:t>
      </w:r>
      <w:r w:rsidR="00121145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21485,09745</w:t>
      </w: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»;</w:t>
      </w:r>
    </w:p>
    <w:p w:rsidR="00616AC8" w:rsidRPr="002D292F" w:rsidRDefault="00616AC8" w:rsidP="00616AC8">
      <w:pPr>
        <w:suppressAutoHyphens/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в) в позиции «бюджетные ассигнования федерального бюджета»:</w:t>
      </w:r>
    </w:p>
    <w:p w:rsidR="00616AC8" w:rsidRPr="002D292F" w:rsidRDefault="00616AC8" w:rsidP="00616AC8">
      <w:pPr>
        <w:suppressAutoHyphens/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в графе 6 цифры «</w:t>
      </w:r>
      <w:r w:rsidR="00764DF4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320829,3</w:t>
      </w: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 заменить цифрами «</w:t>
      </w:r>
      <w:r w:rsidR="00121145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390063,9</w:t>
      </w: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»;</w:t>
      </w:r>
    </w:p>
    <w:p w:rsidR="00616AC8" w:rsidRPr="002D292F" w:rsidRDefault="00616AC8" w:rsidP="00616AC8">
      <w:pPr>
        <w:suppressAutoHyphens/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в графе 7 цифры «</w:t>
      </w:r>
      <w:r w:rsidR="00764DF4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106943,1</w:t>
      </w: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 заменить цифрами «</w:t>
      </w:r>
      <w:r w:rsidR="00121145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126104,5</w:t>
      </w: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»;</w:t>
      </w:r>
    </w:p>
    <w:p w:rsidR="00616AC8" w:rsidRPr="002D292F" w:rsidRDefault="00616AC8" w:rsidP="00616AC8">
      <w:pPr>
        <w:suppressAutoHyphens/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в графе 8 цифры «</w:t>
      </w:r>
      <w:r w:rsidR="00764DF4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106943,1</w:t>
      </w: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 заменить цифрами «</w:t>
      </w:r>
      <w:r w:rsidR="00C06143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131979,7</w:t>
      </w: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»;</w:t>
      </w:r>
    </w:p>
    <w:p w:rsidR="00616AC8" w:rsidRPr="002D292F" w:rsidRDefault="00616AC8" w:rsidP="00616AC8">
      <w:pPr>
        <w:suppressAutoHyphens/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в графе 9 цифры «</w:t>
      </w:r>
      <w:r w:rsidR="00764DF4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106943,1</w:t>
      </w: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 заменить цифрами «</w:t>
      </w:r>
      <w:r w:rsidR="00C06143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131979,7</w:t>
      </w: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»;</w:t>
      </w:r>
    </w:p>
    <w:p w:rsidR="0057100F" w:rsidRPr="002D292F" w:rsidRDefault="00C06143" w:rsidP="00616AC8">
      <w:pPr>
        <w:suppressAutoHyphens/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7) строки 2.2</w:t>
      </w:r>
      <w:r w:rsidR="00764DF4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-</w:t>
      </w:r>
      <w:r w:rsidR="0057100F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9.1 изложить в следующей редакции:</w:t>
      </w:r>
    </w:p>
    <w:p w:rsidR="0057100F" w:rsidRPr="002D292F" w:rsidRDefault="0057100F">
      <w:pPr>
        <w:overflowPunct/>
        <w:spacing w:after="0" w:line="240" w:lineRule="auto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br w:type="page"/>
      </w:r>
    </w:p>
    <w:p w:rsidR="0057100F" w:rsidRPr="002D292F" w:rsidRDefault="0057100F" w:rsidP="00616AC8">
      <w:pPr>
        <w:suppressAutoHyphens/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  <w:sectPr w:rsidR="0057100F" w:rsidRPr="002D292F" w:rsidSect="00FE3038">
          <w:headerReference w:type="first" r:id="rId12"/>
          <w:pgSz w:w="11906" w:h="16838" w:code="9"/>
          <w:pgMar w:top="1134" w:right="567" w:bottom="1134" w:left="1701" w:header="709" w:footer="709" w:gutter="0"/>
          <w:cols w:space="720"/>
          <w:formProt w:val="0"/>
          <w:titlePg/>
          <w:docGrid w:linePitch="299" w:charSpace="8192"/>
        </w:sectPr>
      </w:pPr>
    </w:p>
    <w:tbl>
      <w:tblPr>
        <w:tblW w:w="16165" w:type="dxa"/>
        <w:jc w:val="center"/>
        <w:tblInd w:w="1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8"/>
        <w:gridCol w:w="643"/>
        <w:gridCol w:w="1909"/>
        <w:gridCol w:w="992"/>
        <w:gridCol w:w="1153"/>
        <w:gridCol w:w="1275"/>
        <w:gridCol w:w="1334"/>
        <w:gridCol w:w="1275"/>
        <w:gridCol w:w="1276"/>
        <w:gridCol w:w="1342"/>
        <w:gridCol w:w="992"/>
        <w:gridCol w:w="992"/>
        <w:gridCol w:w="992"/>
        <w:gridCol w:w="902"/>
        <w:gridCol w:w="450"/>
      </w:tblGrid>
      <w:tr w:rsidR="0091116F" w:rsidRPr="002D292F" w:rsidTr="004F6A9C">
        <w:trPr>
          <w:trHeight w:val="201"/>
          <w:jc w:val="center"/>
        </w:trPr>
        <w:tc>
          <w:tcPr>
            <w:tcW w:w="638" w:type="dxa"/>
            <w:tcBorders>
              <w:top w:val="nil"/>
              <w:left w:val="nil"/>
              <w:bottom w:val="nil"/>
            </w:tcBorders>
          </w:tcPr>
          <w:p w:rsidR="0091116F" w:rsidRPr="002D292F" w:rsidRDefault="0091116F" w:rsidP="00420A75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ind w:right="-57"/>
              <w:jc w:val="center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2D292F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lastRenderedPageBreak/>
              <w:t>«</w:t>
            </w:r>
          </w:p>
        </w:tc>
        <w:tc>
          <w:tcPr>
            <w:tcW w:w="643" w:type="dxa"/>
            <w:vMerge w:val="restart"/>
            <w:tcMar>
              <w:top w:w="0" w:type="dxa"/>
              <w:bottom w:w="0" w:type="dxa"/>
            </w:tcMar>
          </w:tcPr>
          <w:p w:rsidR="0091116F" w:rsidRPr="002D292F" w:rsidRDefault="0091116F" w:rsidP="00420A75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ind w:right="-57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1909" w:type="dxa"/>
            <w:vMerge w:val="restart"/>
            <w:tcMar>
              <w:top w:w="0" w:type="dxa"/>
              <w:bottom w:w="0" w:type="dxa"/>
            </w:tcMar>
          </w:tcPr>
          <w:p w:rsidR="0091116F" w:rsidRPr="002D292F" w:rsidRDefault="0091116F" w:rsidP="00420A75">
            <w:pPr>
              <w:overflowPunct/>
              <w:spacing w:after="0" w:line="19" w:lineRule="atLeast"/>
              <w:jc w:val="both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Поддержка приор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и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тетных направлений агропромышленного комплекса и разв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и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тие малых форм хозяйствования</w:t>
            </w:r>
          </w:p>
        </w:tc>
        <w:tc>
          <w:tcPr>
            <w:tcW w:w="992" w:type="dxa"/>
            <w:vMerge w:val="restart"/>
            <w:tcMar>
              <w:top w:w="0" w:type="dxa"/>
              <w:bottom w:w="0" w:type="dxa"/>
            </w:tcMar>
          </w:tcPr>
          <w:p w:rsidR="0091116F" w:rsidRPr="002D292F" w:rsidRDefault="0091116F" w:rsidP="00420A75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Минсель</w:t>
            </w: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softHyphen/>
              <w:t>хоз Улья</w:t>
            </w: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softHyphen/>
              <w:t>новской области</w:t>
            </w:r>
          </w:p>
        </w:tc>
        <w:tc>
          <w:tcPr>
            <w:tcW w:w="1153" w:type="dxa"/>
            <w:tcMar>
              <w:top w:w="0" w:type="dxa"/>
              <w:bottom w:w="0" w:type="dxa"/>
            </w:tcMar>
          </w:tcPr>
          <w:p w:rsidR="0091116F" w:rsidRPr="002D292F" w:rsidRDefault="0091116F" w:rsidP="00420A75">
            <w:pPr>
              <w:widowControl w:val="0"/>
              <w:overflowPunct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Всего,</w:t>
            </w: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br/>
              <w:t xml:space="preserve">в том </w:t>
            </w:r>
          </w:p>
          <w:p w:rsidR="0091116F" w:rsidRPr="002D292F" w:rsidRDefault="0091116F" w:rsidP="00420A75">
            <w:pPr>
              <w:widowControl w:val="0"/>
              <w:overflowPunct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proofErr w:type="gramStart"/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числе</w:t>
            </w:r>
            <w:proofErr w:type="gramEnd"/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275" w:type="dxa"/>
            <w:vMerge w:val="restart"/>
            <w:tcMar>
              <w:top w:w="0" w:type="dxa"/>
              <w:bottom w:w="0" w:type="dxa"/>
            </w:tcMar>
          </w:tcPr>
          <w:p w:rsidR="0091116F" w:rsidRPr="002D292F" w:rsidRDefault="00062753" w:rsidP="00062753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val="en-US" w:eastAsia="ru-RU"/>
              </w:rPr>
            </w:pPr>
            <w:r w:rsidRPr="002D292F"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  <w:t xml:space="preserve">93 2 01 </w:t>
            </w:r>
            <w:r w:rsidRPr="002D292F"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val="en-US" w:eastAsia="ru-RU"/>
              </w:rPr>
              <w:t>R5010</w:t>
            </w:r>
          </w:p>
        </w:tc>
        <w:tc>
          <w:tcPr>
            <w:tcW w:w="1334" w:type="dxa"/>
            <w:tcMar>
              <w:top w:w="0" w:type="dxa"/>
              <w:bottom w:w="0" w:type="dxa"/>
            </w:tcMar>
          </w:tcPr>
          <w:p w:rsidR="0091116F" w:rsidRPr="002D292F" w:rsidRDefault="0091116F" w:rsidP="00BD2C1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1193609,347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91116F" w:rsidRPr="002D292F" w:rsidRDefault="0091116F" w:rsidP="00BD2C1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414785,625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91116F" w:rsidRPr="002D292F" w:rsidRDefault="0091116F" w:rsidP="00BD2C1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395975,118</w:t>
            </w:r>
          </w:p>
        </w:tc>
        <w:tc>
          <w:tcPr>
            <w:tcW w:w="1342" w:type="dxa"/>
            <w:tcMar>
              <w:top w:w="0" w:type="dxa"/>
              <w:bottom w:w="0" w:type="dxa"/>
            </w:tcMar>
          </w:tcPr>
          <w:p w:rsidR="0091116F" w:rsidRPr="002D292F" w:rsidRDefault="0091116F" w:rsidP="00BD2C1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382848,604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91116F" w:rsidRPr="002D292F" w:rsidRDefault="0091116F" w:rsidP="00420A75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91116F" w:rsidRPr="002D292F" w:rsidRDefault="0091116F" w:rsidP="00420A75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91116F" w:rsidRPr="002D292F" w:rsidRDefault="0091116F" w:rsidP="00420A75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1116F" w:rsidRPr="002D292F" w:rsidRDefault="0091116F" w:rsidP="00420A75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116F" w:rsidRPr="002D292F" w:rsidRDefault="0091116F" w:rsidP="006E1E1D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91116F" w:rsidRPr="002D292F" w:rsidTr="004F6A9C">
        <w:trPr>
          <w:trHeight w:val="201"/>
          <w:jc w:val="center"/>
        </w:trPr>
        <w:tc>
          <w:tcPr>
            <w:tcW w:w="638" w:type="dxa"/>
            <w:tcBorders>
              <w:top w:val="nil"/>
              <w:left w:val="nil"/>
              <w:bottom w:val="nil"/>
            </w:tcBorders>
          </w:tcPr>
          <w:p w:rsidR="0091116F" w:rsidRPr="002D292F" w:rsidRDefault="0091116F" w:rsidP="00420A75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ind w:right="-57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vMerge/>
            <w:tcMar>
              <w:top w:w="0" w:type="dxa"/>
              <w:bottom w:w="0" w:type="dxa"/>
            </w:tcMar>
          </w:tcPr>
          <w:p w:rsidR="0091116F" w:rsidRPr="002D292F" w:rsidRDefault="0091116F" w:rsidP="00420A75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ind w:right="-57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vMerge/>
            <w:tcMar>
              <w:top w:w="0" w:type="dxa"/>
              <w:bottom w:w="0" w:type="dxa"/>
            </w:tcMar>
          </w:tcPr>
          <w:p w:rsidR="0091116F" w:rsidRPr="002D292F" w:rsidRDefault="0091116F" w:rsidP="00420A75">
            <w:pPr>
              <w:overflowPunct/>
              <w:spacing w:after="0" w:line="19" w:lineRule="atLeast"/>
              <w:jc w:val="both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Mar>
              <w:top w:w="0" w:type="dxa"/>
              <w:bottom w:w="0" w:type="dxa"/>
            </w:tcMar>
          </w:tcPr>
          <w:p w:rsidR="0091116F" w:rsidRPr="002D292F" w:rsidRDefault="0091116F" w:rsidP="00420A75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Mar>
              <w:top w:w="0" w:type="dxa"/>
              <w:bottom w:w="0" w:type="dxa"/>
            </w:tcMar>
          </w:tcPr>
          <w:p w:rsidR="0091116F" w:rsidRPr="002D292F" w:rsidRDefault="0091116F" w:rsidP="00420A75">
            <w:pPr>
              <w:widowControl w:val="0"/>
              <w:overflowPunct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бюджетные ассигнова</w:t>
            </w: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softHyphen/>
              <w:t>ния област</w:t>
            </w: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softHyphen/>
              <w:t>ного бюд</w:t>
            </w: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softHyphen/>
              <w:t>жета</w:t>
            </w:r>
          </w:p>
        </w:tc>
        <w:tc>
          <w:tcPr>
            <w:tcW w:w="1275" w:type="dxa"/>
            <w:vMerge/>
            <w:tcMar>
              <w:top w:w="0" w:type="dxa"/>
              <w:bottom w:w="0" w:type="dxa"/>
            </w:tcMar>
          </w:tcPr>
          <w:p w:rsidR="0091116F" w:rsidRPr="002D292F" w:rsidRDefault="0091116F" w:rsidP="00420A75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tcMar>
              <w:top w:w="0" w:type="dxa"/>
              <w:bottom w:w="0" w:type="dxa"/>
            </w:tcMar>
          </w:tcPr>
          <w:p w:rsidR="0091116F" w:rsidRPr="002D292F" w:rsidRDefault="0091116F" w:rsidP="00BD2C1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199911,947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91116F" w:rsidRPr="002D292F" w:rsidRDefault="0091116F" w:rsidP="00BD2C1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82957,125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91116F" w:rsidRPr="002D292F" w:rsidRDefault="0091116F" w:rsidP="00BD2C1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63356,018</w:t>
            </w:r>
          </w:p>
        </w:tc>
        <w:tc>
          <w:tcPr>
            <w:tcW w:w="1342" w:type="dxa"/>
            <w:tcMar>
              <w:top w:w="0" w:type="dxa"/>
              <w:bottom w:w="0" w:type="dxa"/>
            </w:tcMar>
          </w:tcPr>
          <w:p w:rsidR="0091116F" w:rsidRPr="002D292F" w:rsidRDefault="0091116F" w:rsidP="00BD2C1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53598,804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91116F" w:rsidRPr="002D292F" w:rsidRDefault="0091116F" w:rsidP="00420A75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91116F" w:rsidRPr="002D292F" w:rsidRDefault="0091116F" w:rsidP="00420A75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91116F" w:rsidRPr="002D292F" w:rsidRDefault="0091116F" w:rsidP="00420A75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1116F" w:rsidRPr="002D292F" w:rsidRDefault="0091116F" w:rsidP="00420A75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116F" w:rsidRPr="002D292F" w:rsidRDefault="0091116F" w:rsidP="006E1E1D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91116F" w:rsidRPr="002D292F" w:rsidTr="004F6A9C">
        <w:trPr>
          <w:trHeight w:val="599"/>
          <w:jc w:val="center"/>
        </w:trPr>
        <w:tc>
          <w:tcPr>
            <w:tcW w:w="638" w:type="dxa"/>
            <w:tcBorders>
              <w:top w:val="nil"/>
              <w:left w:val="nil"/>
              <w:bottom w:val="nil"/>
            </w:tcBorders>
          </w:tcPr>
          <w:p w:rsidR="0091116F" w:rsidRPr="002D292F" w:rsidRDefault="0091116F" w:rsidP="00420A75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ind w:right="-57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vMerge/>
            <w:tcMar>
              <w:top w:w="0" w:type="dxa"/>
              <w:bottom w:w="0" w:type="dxa"/>
            </w:tcMar>
          </w:tcPr>
          <w:p w:rsidR="0091116F" w:rsidRPr="002D292F" w:rsidRDefault="0091116F" w:rsidP="00420A75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ind w:right="-57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vMerge/>
            <w:tcMar>
              <w:top w:w="0" w:type="dxa"/>
              <w:bottom w:w="0" w:type="dxa"/>
            </w:tcMar>
          </w:tcPr>
          <w:p w:rsidR="0091116F" w:rsidRPr="002D292F" w:rsidRDefault="0091116F" w:rsidP="00420A75">
            <w:pPr>
              <w:overflowPunct/>
              <w:spacing w:after="0" w:line="19" w:lineRule="atLeast"/>
              <w:jc w:val="both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Mar>
              <w:top w:w="0" w:type="dxa"/>
              <w:bottom w:w="0" w:type="dxa"/>
            </w:tcMar>
          </w:tcPr>
          <w:p w:rsidR="0091116F" w:rsidRPr="002D292F" w:rsidRDefault="0091116F" w:rsidP="00420A75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Mar>
              <w:top w:w="0" w:type="dxa"/>
              <w:bottom w:w="0" w:type="dxa"/>
            </w:tcMar>
          </w:tcPr>
          <w:p w:rsidR="0091116F" w:rsidRPr="002D292F" w:rsidRDefault="0091116F" w:rsidP="00420A75">
            <w:pPr>
              <w:widowControl w:val="0"/>
              <w:overflowPunct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  <w:t>бюджетные ассигнова</w:t>
            </w:r>
            <w:r w:rsidRPr="002D292F"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  <w:softHyphen/>
              <w:t>ния феде</w:t>
            </w:r>
            <w:r w:rsidRPr="002D292F"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  <w:softHyphen/>
              <w:t>рального бюджета</w:t>
            </w:r>
          </w:p>
        </w:tc>
        <w:tc>
          <w:tcPr>
            <w:tcW w:w="1275" w:type="dxa"/>
            <w:vMerge/>
            <w:tcMar>
              <w:top w:w="0" w:type="dxa"/>
              <w:bottom w:w="0" w:type="dxa"/>
            </w:tcMar>
          </w:tcPr>
          <w:p w:rsidR="0091116F" w:rsidRPr="002D292F" w:rsidRDefault="0091116F" w:rsidP="00420A75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tcMar>
              <w:top w:w="0" w:type="dxa"/>
              <w:bottom w:w="0" w:type="dxa"/>
            </w:tcMar>
          </w:tcPr>
          <w:p w:rsidR="0091116F" w:rsidRPr="002D292F" w:rsidRDefault="0091116F" w:rsidP="00BD2C1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993697,4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91116F" w:rsidRPr="002D292F" w:rsidRDefault="0091116F" w:rsidP="00BD2C1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331828,5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91116F" w:rsidRPr="002D292F" w:rsidRDefault="0091116F" w:rsidP="00BD2C1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332619,1</w:t>
            </w:r>
          </w:p>
        </w:tc>
        <w:tc>
          <w:tcPr>
            <w:tcW w:w="1342" w:type="dxa"/>
            <w:tcMar>
              <w:top w:w="0" w:type="dxa"/>
              <w:bottom w:w="0" w:type="dxa"/>
            </w:tcMar>
          </w:tcPr>
          <w:p w:rsidR="0091116F" w:rsidRPr="002D292F" w:rsidRDefault="0091116F" w:rsidP="00BD2C1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329249,8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91116F" w:rsidRPr="002D292F" w:rsidRDefault="0091116F" w:rsidP="00420A75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91116F" w:rsidRPr="002D292F" w:rsidRDefault="0091116F" w:rsidP="00420A75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91116F" w:rsidRPr="002D292F" w:rsidRDefault="0091116F" w:rsidP="00420A75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1116F" w:rsidRPr="002D292F" w:rsidRDefault="0091116F" w:rsidP="00420A75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116F" w:rsidRPr="002D292F" w:rsidRDefault="0091116F" w:rsidP="006E1E1D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F4545F" w:rsidRPr="002D292F" w:rsidTr="004F6A9C">
        <w:trPr>
          <w:trHeight w:val="315"/>
          <w:jc w:val="center"/>
        </w:trPr>
        <w:tc>
          <w:tcPr>
            <w:tcW w:w="638" w:type="dxa"/>
            <w:tcBorders>
              <w:top w:val="nil"/>
              <w:left w:val="nil"/>
              <w:bottom w:val="nil"/>
            </w:tcBorders>
          </w:tcPr>
          <w:p w:rsidR="00F4545F" w:rsidRPr="002D292F" w:rsidRDefault="00F4545F" w:rsidP="00F478A4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ind w:right="-57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vMerge w:val="restart"/>
            <w:tcMar>
              <w:top w:w="0" w:type="dxa"/>
              <w:bottom w:w="0" w:type="dxa"/>
            </w:tcMar>
          </w:tcPr>
          <w:p w:rsidR="00F4545F" w:rsidRPr="002D292F" w:rsidRDefault="00BD2C1E" w:rsidP="00F478A4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ind w:right="-57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2.2.1.</w:t>
            </w:r>
          </w:p>
        </w:tc>
        <w:tc>
          <w:tcPr>
            <w:tcW w:w="1909" w:type="dxa"/>
            <w:vMerge w:val="restart"/>
            <w:tcMar>
              <w:top w:w="0" w:type="dxa"/>
              <w:bottom w:w="0" w:type="dxa"/>
            </w:tcMar>
          </w:tcPr>
          <w:p w:rsidR="00F4545F" w:rsidRPr="002D292F" w:rsidRDefault="00F4545F" w:rsidP="00F478A4">
            <w:pPr>
              <w:overflowPunct/>
              <w:spacing w:after="0" w:line="19" w:lineRule="atLeast"/>
              <w:jc w:val="both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proofErr w:type="gramStart"/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Поддержка приор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и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тетных направлений агропромышленного комплекса и разв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и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тие малых форм хозяйствования (предоставление сельскохозяйстве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н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ным товаропроизв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о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дителям (за искл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ю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чением граждан, ведущих личное подсобное хозяйс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т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во) субсидий в ц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е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лях возмещения части их затрат, св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я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занных с уплатой страховых премий, начисленных по договорам сельск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о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хозяйственного страхования в о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б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ласти животново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д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ства и товарной </w:t>
            </w:r>
            <w:proofErr w:type="spellStart"/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а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к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вакультуры</w:t>
            </w:r>
            <w:proofErr w:type="spellEnd"/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 (това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р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lastRenderedPageBreak/>
              <w:t>ного рыбоводства)</w:t>
            </w:r>
            <w:proofErr w:type="gramEnd"/>
          </w:p>
        </w:tc>
        <w:tc>
          <w:tcPr>
            <w:tcW w:w="992" w:type="dxa"/>
            <w:vMerge w:val="restart"/>
            <w:tcMar>
              <w:top w:w="0" w:type="dxa"/>
              <w:bottom w:w="0" w:type="dxa"/>
            </w:tcMar>
          </w:tcPr>
          <w:p w:rsidR="00F4545F" w:rsidRPr="002D292F" w:rsidRDefault="00F4545F" w:rsidP="00F478A4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lastRenderedPageBreak/>
              <w:t>Минсель</w:t>
            </w: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softHyphen/>
              <w:t>хоз Улья</w:t>
            </w: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softHyphen/>
              <w:t>новской области</w:t>
            </w:r>
          </w:p>
        </w:tc>
        <w:tc>
          <w:tcPr>
            <w:tcW w:w="1153" w:type="dxa"/>
            <w:tcMar>
              <w:top w:w="0" w:type="dxa"/>
              <w:bottom w:w="0" w:type="dxa"/>
            </w:tcMar>
          </w:tcPr>
          <w:p w:rsidR="00F4545F" w:rsidRPr="002D292F" w:rsidRDefault="00F4545F" w:rsidP="00D536B2">
            <w:pPr>
              <w:widowControl w:val="0"/>
              <w:overflowPunct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Всего,</w:t>
            </w: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br/>
              <w:t xml:space="preserve">в том </w:t>
            </w:r>
          </w:p>
          <w:p w:rsidR="00F4545F" w:rsidRPr="002D292F" w:rsidRDefault="00F4545F" w:rsidP="00D536B2">
            <w:pPr>
              <w:widowControl w:val="0"/>
              <w:overflowPunct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proofErr w:type="gramStart"/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числе</w:t>
            </w:r>
            <w:proofErr w:type="gramEnd"/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275" w:type="dxa"/>
            <w:vMerge w:val="restart"/>
            <w:tcMar>
              <w:top w:w="0" w:type="dxa"/>
              <w:bottom w:w="0" w:type="dxa"/>
            </w:tcMar>
          </w:tcPr>
          <w:p w:rsidR="00F4545F" w:rsidRPr="00AF4247" w:rsidRDefault="00062753" w:rsidP="00F478A4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  <w:t xml:space="preserve">93 2 01 </w:t>
            </w:r>
            <w:r w:rsidRPr="002D292F"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val="en-US" w:eastAsia="ru-RU"/>
              </w:rPr>
              <w:t>R501</w:t>
            </w:r>
            <w:r w:rsidR="00AF4247"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4" w:type="dxa"/>
            <w:tcMar>
              <w:top w:w="0" w:type="dxa"/>
              <w:bottom w:w="0" w:type="dxa"/>
            </w:tcMar>
          </w:tcPr>
          <w:p w:rsidR="00F4545F" w:rsidRPr="002D292F" w:rsidRDefault="00F4545F" w:rsidP="00BD2C1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12971,761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F4545F" w:rsidRPr="002D292F" w:rsidRDefault="00F4545F" w:rsidP="00BD2C1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4500,0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F4545F" w:rsidRPr="002D292F" w:rsidRDefault="00F4545F" w:rsidP="00BD2C1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4285,714</w:t>
            </w:r>
          </w:p>
        </w:tc>
        <w:tc>
          <w:tcPr>
            <w:tcW w:w="1342" w:type="dxa"/>
            <w:tcMar>
              <w:top w:w="0" w:type="dxa"/>
              <w:bottom w:w="0" w:type="dxa"/>
            </w:tcMar>
          </w:tcPr>
          <w:p w:rsidR="00F4545F" w:rsidRPr="002D292F" w:rsidRDefault="00F4545F" w:rsidP="00BD2C1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4186,047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F4545F" w:rsidRPr="002D292F" w:rsidRDefault="00F4545F" w:rsidP="00D536B2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F4545F" w:rsidRPr="002D292F" w:rsidRDefault="00F4545F" w:rsidP="00D536B2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F4545F" w:rsidRPr="002D292F" w:rsidRDefault="00F4545F" w:rsidP="00D536B2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4545F" w:rsidRPr="002D292F" w:rsidRDefault="00F4545F" w:rsidP="00D536B2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545F" w:rsidRPr="002D292F" w:rsidRDefault="00F4545F" w:rsidP="006E1E1D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F4545F" w:rsidRPr="002D292F" w:rsidTr="004F6A9C">
        <w:trPr>
          <w:trHeight w:val="599"/>
          <w:jc w:val="center"/>
        </w:trPr>
        <w:tc>
          <w:tcPr>
            <w:tcW w:w="638" w:type="dxa"/>
            <w:tcBorders>
              <w:top w:val="nil"/>
              <w:left w:val="nil"/>
              <w:bottom w:val="nil"/>
            </w:tcBorders>
          </w:tcPr>
          <w:p w:rsidR="00F4545F" w:rsidRPr="002D292F" w:rsidRDefault="00F4545F" w:rsidP="00F478A4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ind w:right="-57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vMerge/>
            <w:tcMar>
              <w:top w:w="0" w:type="dxa"/>
              <w:bottom w:w="0" w:type="dxa"/>
            </w:tcMar>
          </w:tcPr>
          <w:p w:rsidR="00F4545F" w:rsidRPr="002D292F" w:rsidRDefault="00F4545F" w:rsidP="00F478A4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ind w:right="-57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vMerge/>
            <w:tcMar>
              <w:top w:w="0" w:type="dxa"/>
              <w:bottom w:w="0" w:type="dxa"/>
            </w:tcMar>
          </w:tcPr>
          <w:p w:rsidR="00F4545F" w:rsidRPr="002D292F" w:rsidRDefault="00F4545F" w:rsidP="00F478A4">
            <w:pPr>
              <w:overflowPunct/>
              <w:spacing w:after="0" w:line="19" w:lineRule="atLeast"/>
              <w:jc w:val="both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Mar>
              <w:top w:w="0" w:type="dxa"/>
              <w:bottom w:w="0" w:type="dxa"/>
            </w:tcMar>
          </w:tcPr>
          <w:p w:rsidR="00F4545F" w:rsidRPr="002D292F" w:rsidRDefault="00F4545F" w:rsidP="00F478A4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Mar>
              <w:top w:w="0" w:type="dxa"/>
              <w:bottom w:w="0" w:type="dxa"/>
            </w:tcMar>
          </w:tcPr>
          <w:p w:rsidR="00F4545F" w:rsidRPr="002D292F" w:rsidRDefault="00F4545F" w:rsidP="00D536B2">
            <w:pPr>
              <w:widowControl w:val="0"/>
              <w:overflowPunct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бюджетные ассигнова</w:t>
            </w: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softHyphen/>
              <w:t>ния област</w:t>
            </w: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softHyphen/>
              <w:t>ного бюд</w:t>
            </w: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softHyphen/>
              <w:t>жета</w:t>
            </w:r>
          </w:p>
        </w:tc>
        <w:tc>
          <w:tcPr>
            <w:tcW w:w="1275" w:type="dxa"/>
            <w:vMerge/>
            <w:tcMar>
              <w:top w:w="0" w:type="dxa"/>
              <w:bottom w:w="0" w:type="dxa"/>
            </w:tcMar>
          </w:tcPr>
          <w:p w:rsidR="00F4545F" w:rsidRPr="002D292F" w:rsidRDefault="00F4545F" w:rsidP="00F478A4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tcMar>
              <w:top w:w="0" w:type="dxa"/>
              <w:bottom w:w="0" w:type="dxa"/>
            </w:tcMar>
          </w:tcPr>
          <w:p w:rsidR="00F4545F" w:rsidRPr="002D292F" w:rsidRDefault="00F4545F" w:rsidP="00BD2C1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2171,761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F4545F" w:rsidRPr="002D292F" w:rsidRDefault="00F4545F" w:rsidP="00BD2C1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F4545F" w:rsidRPr="002D292F" w:rsidRDefault="00F4545F" w:rsidP="00BD2C1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685,714</w:t>
            </w:r>
          </w:p>
        </w:tc>
        <w:tc>
          <w:tcPr>
            <w:tcW w:w="1342" w:type="dxa"/>
            <w:tcMar>
              <w:top w:w="0" w:type="dxa"/>
              <w:bottom w:w="0" w:type="dxa"/>
            </w:tcMar>
          </w:tcPr>
          <w:p w:rsidR="00F4545F" w:rsidRPr="002D292F" w:rsidRDefault="00F4545F" w:rsidP="00BD2C1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586,047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F4545F" w:rsidRPr="002D292F" w:rsidRDefault="00F4545F" w:rsidP="00D536B2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F4545F" w:rsidRPr="002D292F" w:rsidRDefault="00F4545F" w:rsidP="00D536B2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F4545F" w:rsidRPr="002D292F" w:rsidRDefault="00F4545F" w:rsidP="00D536B2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4545F" w:rsidRPr="002D292F" w:rsidRDefault="00F4545F" w:rsidP="00D536B2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545F" w:rsidRPr="002D292F" w:rsidRDefault="00F4545F" w:rsidP="006E1E1D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F4545F" w:rsidRPr="002D292F" w:rsidTr="004F6A9C">
        <w:trPr>
          <w:trHeight w:val="599"/>
          <w:jc w:val="center"/>
        </w:trPr>
        <w:tc>
          <w:tcPr>
            <w:tcW w:w="638" w:type="dxa"/>
            <w:tcBorders>
              <w:top w:val="nil"/>
              <w:left w:val="nil"/>
              <w:bottom w:val="nil"/>
            </w:tcBorders>
          </w:tcPr>
          <w:p w:rsidR="00F4545F" w:rsidRPr="002D292F" w:rsidRDefault="00F4545F" w:rsidP="00F478A4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ind w:right="-57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vMerge/>
            <w:tcMar>
              <w:top w:w="0" w:type="dxa"/>
              <w:bottom w:w="0" w:type="dxa"/>
            </w:tcMar>
          </w:tcPr>
          <w:p w:rsidR="00F4545F" w:rsidRPr="002D292F" w:rsidRDefault="00F4545F" w:rsidP="00F478A4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ind w:right="-57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vMerge/>
            <w:tcMar>
              <w:top w:w="0" w:type="dxa"/>
              <w:bottom w:w="0" w:type="dxa"/>
            </w:tcMar>
          </w:tcPr>
          <w:p w:rsidR="00F4545F" w:rsidRPr="002D292F" w:rsidRDefault="00F4545F" w:rsidP="00F478A4">
            <w:pPr>
              <w:overflowPunct/>
              <w:spacing w:after="0" w:line="19" w:lineRule="atLeast"/>
              <w:jc w:val="both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Mar>
              <w:top w:w="0" w:type="dxa"/>
              <w:bottom w:w="0" w:type="dxa"/>
            </w:tcMar>
          </w:tcPr>
          <w:p w:rsidR="00F4545F" w:rsidRPr="002D292F" w:rsidRDefault="00F4545F" w:rsidP="00F478A4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Mar>
              <w:top w:w="0" w:type="dxa"/>
              <w:bottom w:w="0" w:type="dxa"/>
            </w:tcMar>
          </w:tcPr>
          <w:p w:rsidR="00F4545F" w:rsidRPr="002D292F" w:rsidRDefault="00F4545F" w:rsidP="00D536B2">
            <w:pPr>
              <w:widowControl w:val="0"/>
              <w:overflowPunct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  <w:t>бюджетные ассигнова</w:t>
            </w:r>
            <w:r w:rsidRPr="002D292F"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  <w:softHyphen/>
              <w:t>ния феде</w:t>
            </w:r>
            <w:r w:rsidRPr="002D292F"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  <w:softHyphen/>
              <w:t>рального бюджета</w:t>
            </w:r>
          </w:p>
        </w:tc>
        <w:tc>
          <w:tcPr>
            <w:tcW w:w="1275" w:type="dxa"/>
            <w:vMerge/>
            <w:tcMar>
              <w:top w:w="0" w:type="dxa"/>
              <w:bottom w:w="0" w:type="dxa"/>
            </w:tcMar>
          </w:tcPr>
          <w:p w:rsidR="00F4545F" w:rsidRPr="002D292F" w:rsidRDefault="00F4545F" w:rsidP="00F478A4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tcMar>
              <w:top w:w="0" w:type="dxa"/>
              <w:bottom w:w="0" w:type="dxa"/>
            </w:tcMar>
          </w:tcPr>
          <w:p w:rsidR="00F4545F" w:rsidRPr="002D292F" w:rsidRDefault="00F4545F" w:rsidP="00BD2C1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10800,0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F4545F" w:rsidRPr="002D292F" w:rsidRDefault="00F4545F" w:rsidP="00BD2C1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3600,0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F4545F" w:rsidRPr="002D292F" w:rsidRDefault="00F4545F" w:rsidP="00BD2C1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3600,0</w:t>
            </w:r>
          </w:p>
        </w:tc>
        <w:tc>
          <w:tcPr>
            <w:tcW w:w="1342" w:type="dxa"/>
            <w:tcMar>
              <w:top w:w="0" w:type="dxa"/>
              <w:bottom w:w="0" w:type="dxa"/>
            </w:tcMar>
          </w:tcPr>
          <w:p w:rsidR="00F4545F" w:rsidRPr="002D292F" w:rsidRDefault="00F4545F" w:rsidP="00BD2C1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3600,0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F4545F" w:rsidRPr="002D292F" w:rsidRDefault="00F4545F" w:rsidP="00D536B2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F4545F" w:rsidRPr="002D292F" w:rsidRDefault="00F4545F" w:rsidP="00D536B2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F4545F" w:rsidRPr="002D292F" w:rsidRDefault="00F4545F" w:rsidP="00D536B2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4545F" w:rsidRPr="002D292F" w:rsidRDefault="00F4545F" w:rsidP="00D536B2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545F" w:rsidRPr="002D292F" w:rsidRDefault="00F4545F" w:rsidP="006E1E1D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2703B0" w:rsidRPr="002D292F" w:rsidTr="004F6A9C">
        <w:trPr>
          <w:trHeight w:val="599"/>
          <w:jc w:val="center"/>
        </w:trPr>
        <w:tc>
          <w:tcPr>
            <w:tcW w:w="638" w:type="dxa"/>
            <w:tcBorders>
              <w:top w:val="nil"/>
              <w:left w:val="nil"/>
              <w:bottom w:val="nil"/>
            </w:tcBorders>
          </w:tcPr>
          <w:p w:rsidR="002703B0" w:rsidRPr="002D292F" w:rsidRDefault="002703B0" w:rsidP="00F478A4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ind w:right="-57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vMerge w:val="restart"/>
            <w:tcMar>
              <w:top w:w="0" w:type="dxa"/>
              <w:bottom w:w="0" w:type="dxa"/>
            </w:tcMar>
          </w:tcPr>
          <w:p w:rsidR="002703B0" w:rsidRPr="002D292F" w:rsidRDefault="002703B0" w:rsidP="00F478A4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ind w:right="-57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2.2.2.</w:t>
            </w:r>
          </w:p>
        </w:tc>
        <w:tc>
          <w:tcPr>
            <w:tcW w:w="1909" w:type="dxa"/>
            <w:vMerge w:val="restart"/>
            <w:tcMar>
              <w:top w:w="0" w:type="dxa"/>
              <w:bottom w:w="0" w:type="dxa"/>
            </w:tcMar>
          </w:tcPr>
          <w:p w:rsidR="002703B0" w:rsidRPr="002D292F" w:rsidRDefault="002703B0" w:rsidP="00F478A4">
            <w:pPr>
              <w:overflowPunct/>
              <w:spacing w:after="0" w:line="19" w:lineRule="atLeast"/>
              <w:jc w:val="both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Поддержка приор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и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тетных направлений агропромышленного комплекса и разв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и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тие малых форм хозяйствования (предоставление сельскохозяйстве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н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ным товаропроизв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о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дителям (за искл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ю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чением граждан, ведущих личное подсобное хозяйс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т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во) субсидий в ц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е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лях возмещения части их затрат, св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я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занных с уплатой страховых премий, начисленных по </w:t>
            </w:r>
            <w:proofErr w:type="spellStart"/>
            <w:proofErr w:type="gramStart"/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до-говорам</w:t>
            </w:r>
            <w:proofErr w:type="spellEnd"/>
            <w:proofErr w:type="gramEnd"/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 сельскох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о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зяйственного стр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а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хования в области растениеводства)</w:t>
            </w:r>
          </w:p>
        </w:tc>
        <w:tc>
          <w:tcPr>
            <w:tcW w:w="992" w:type="dxa"/>
            <w:vMerge w:val="restart"/>
            <w:tcMar>
              <w:top w:w="0" w:type="dxa"/>
              <w:bottom w:w="0" w:type="dxa"/>
            </w:tcMar>
          </w:tcPr>
          <w:p w:rsidR="002703B0" w:rsidRPr="002D292F" w:rsidRDefault="00D6751A" w:rsidP="00F478A4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Минсель</w:t>
            </w: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softHyphen/>
              <w:t>хоз Улья</w:t>
            </w: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softHyphen/>
              <w:t>новской области</w:t>
            </w:r>
          </w:p>
        </w:tc>
        <w:tc>
          <w:tcPr>
            <w:tcW w:w="1153" w:type="dxa"/>
            <w:tcMar>
              <w:top w:w="0" w:type="dxa"/>
              <w:bottom w:w="0" w:type="dxa"/>
            </w:tcMar>
          </w:tcPr>
          <w:p w:rsidR="002703B0" w:rsidRPr="002D292F" w:rsidRDefault="002703B0" w:rsidP="00D536B2">
            <w:pPr>
              <w:widowControl w:val="0"/>
              <w:overflowPunct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Всего,</w:t>
            </w: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br/>
              <w:t xml:space="preserve">в том </w:t>
            </w:r>
          </w:p>
          <w:p w:rsidR="002703B0" w:rsidRPr="002D292F" w:rsidRDefault="002703B0" w:rsidP="00D536B2">
            <w:pPr>
              <w:widowControl w:val="0"/>
              <w:overflowPunct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proofErr w:type="gramStart"/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числе</w:t>
            </w:r>
            <w:proofErr w:type="gramEnd"/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275" w:type="dxa"/>
            <w:vMerge w:val="restart"/>
            <w:tcMar>
              <w:top w:w="0" w:type="dxa"/>
              <w:bottom w:w="0" w:type="dxa"/>
            </w:tcMar>
          </w:tcPr>
          <w:p w:rsidR="002703B0" w:rsidRPr="00AF4247" w:rsidRDefault="00062753" w:rsidP="00F478A4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  <w:t xml:space="preserve">93 2 01 </w:t>
            </w:r>
            <w:r w:rsidRPr="002D292F"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val="en-US" w:eastAsia="ru-RU"/>
              </w:rPr>
              <w:t>R501</w:t>
            </w:r>
            <w:r w:rsidR="00AF4247"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4" w:type="dxa"/>
            <w:tcMar>
              <w:top w:w="0" w:type="dxa"/>
              <w:bottom w:w="0" w:type="dxa"/>
            </w:tcMar>
          </w:tcPr>
          <w:p w:rsidR="002703B0" w:rsidRPr="002D292F" w:rsidRDefault="002703B0" w:rsidP="002703B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111030,526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2703B0" w:rsidRPr="002D292F" w:rsidRDefault="002703B0" w:rsidP="002703B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38658,375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2703B0" w:rsidRPr="002D292F" w:rsidRDefault="002703B0" w:rsidP="002703B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36817,5</w:t>
            </w:r>
          </w:p>
        </w:tc>
        <w:tc>
          <w:tcPr>
            <w:tcW w:w="1342" w:type="dxa"/>
            <w:tcMar>
              <w:top w:w="0" w:type="dxa"/>
              <w:bottom w:w="0" w:type="dxa"/>
            </w:tcMar>
          </w:tcPr>
          <w:p w:rsidR="002703B0" w:rsidRPr="002D292F" w:rsidRDefault="002703B0" w:rsidP="002703B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35554,651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2703B0" w:rsidRPr="002D292F" w:rsidRDefault="002703B0" w:rsidP="00D536B2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2703B0" w:rsidRPr="002D292F" w:rsidRDefault="002703B0" w:rsidP="00D536B2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2703B0" w:rsidRPr="002D292F" w:rsidRDefault="002703B0" w:rsidP="00D536B2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703B0" w:rsidRPr="002D292F" w:rsidRDefault="002703B0" w:rsidP="00D536B2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03B0" w:rsidRPr="002D292F" w:rsidRDefault="002703B0" w:rsidP="00F478A4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2703B0" w:rsidRPr="002D292F" w:rsidTr="004F6A9C">
        <w:trPr>
          <w:trHeight w:val="599"/>
          <w:jc w:val="center"/>
        </w:trPr>
        <w:tc>
          <w:tcPr>
            <w:tcW w:w="638" w:type="dxa"/>
            <w:tcBorders>
              <w:top w:val="nil"/>
              <w:left w:val="nil"/>
              <w:bottom w:val="nil"/>
            </w:tcBorders>
          </w:tcPr>
          <w:p w:rsidR="002703B0" w:rsidRPr="002D292F" w:rsidRDefault="002703B0" w:rsidP="00F478A4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ind w:right="-57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vMerge/>
            <w:tcMar>
              <w:top w:w="0" w:type="dxa"/>
              <w:bottom w:w="0" w:type="dxa"/>
            </w:tcMar>
          </w:tcPr>
          <w:p w:rsidR="002703B0" w:rsidRPr="002D292F" w:rsidRDefault="002703B0" w:rsidP="00F478A4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ind w:right="-57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vMerge/>
            <w:tcMar>
              <w:top w:w="0" w:type="dxa"/>
              <w:bottom w:w="0" w:type="dxa"/>
            </w:tcMar>
          </w:tcPr>
          <w:p w:rsidR="002703B0" w:rsidRPr="002D292F" w:rsidRDefault="002703B0" w:rsidP="00F478A4">
            <w:pPr>
              <w:overflowPunct/>
              <w:spacing w:after="0" w:line="19" w:lineRule="atLeast"/>
              <w:jc w:val="both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Mar>
              <w:top w:w="0" w:type="dxa"/>
              <w:bottom w:w="0" w:type="dxa"/>
            </w:tcMar>
          </w:tcPr>
          <w:p w:rsidR="002703B0" w:rsidRPr="002D292F" w:rsidRDefault="002703B0" w:rsidP="00F478A4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Mar>
              <w:top w:w="0" w:type="dxa"/>
              <w:bottom w:w="0" w:type="dxa"/>
            </w:tcMar>
          </w:tcPr>
          <w:p w:rsidR="002703B0" w:rsidRPr="002D292F" w:rsidRDefault="002703B0" w:rsidP="00D536B2">
            <w:pPr>
              <w:widowControl w:val="0"/>
              <w:overflowPunct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бюджетные ассигнова</w:t>
            </w: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softHyphen/>
              <w:t>ния област</w:t>
            </w: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softHyphen/>
              <w:t>ного бюд</w:t>
            </w: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softHyphen/>
              <w:t>жета</w:t>
            </w:r>
          </w:p>
        </w:tc>
        <w:tc>
          <w:tcPr>
            <w:tcW w:w="1275" w:type="dxa"/>
            <w:vMerge/>
            <w:tcMar>
              <w:top w:w="0" w:type="dxa"/>
              <w:bottom w:w="0" w:type="dxa"/>
            </w:tcMar>
          </w:tcPr>
          <w:p w:rsidR="002703B0" w:rsidRPr="002D292F" w:rsidRDefault="002703B0" w:rsidP="00F478A4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tcMar>
              <w:top w:w="0" w:type="dxa"/>
              <w:bottom w:w="0" w:type="dxa"/>
            </w:tcMar>
          </w:tcPr>
          <w:p w:rsidR="002703B0" w:rsidRPr="002D292F" w:rsidRDefault="002703B0" w:rsidP="002703B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18600,126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2703B0" w:rsidRPr="002D292F" w:rsidRDefault="002703B0" w:rsidP="002703B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7731,675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2703B0" w:rsidRPr="002D292F" w:rsidRDefault="002703B0" w:rsidP="002703B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5890,8</w:t>
            </w:r>
          </w:p>
        </w:tc>
        <w:tc>
          <w:tcPr>
            <w:tcW w:w="1342" w:type="dxa"/>
            <w:tcMar>
              <w:top w:w="0" w:type="dxa"/>
              <w:bottom w:w="0" w:type="dxa"/>
            </w:tcMar>
          </w:tcPr>
          <w:p w:rsidR="002703B0" w:rsidRPr="002D292F" w:rsidRDefault="002703B0" w:rsidP="002703B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4977,651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2703B0" w:rsidRPr="002D292F" w:rsidRDefault="002703B0" w:rsidP="00D536B2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2703B0" w:rsidRPr="002D292F" w:rsidRDefault="002703B0" w:rsidP="00D536B2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2703B0" w:rsidRPr="002D292F" w:rsidRDefault="002703B0" w:rsidP="00D536B2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703B0" w:rsidRPr="002D292F" w:rsidRDefault="002703B0" w:rsidP="00D536B2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03B0" w:rsidRPr="002D292F" w:rsidRDefault="002703B0" w:rsidP="00F478A4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2703B0" w:rsidRPr="002D292F" w:rsidTr="004F6A9C">
        <w:trPr>
          <w:trHeight w:val="599"/>
          <w:jc w:val="center"/>
        </w:trPr>
        <w:tc>
          <w:tcPr>
            <w:tcW w:w="638" w:type="dxa"/>
            <w:tcBorders>
              <w:top w:val="nil"/>
              <w:left w:val="nil"/>
              <w:bottom w:val="nil"/>
            </w:tcBorders>
          </w:tcPr>
          <w:p w:rsidR="002703B0" w:rsidRPr="002D292F" w:rsidRDefault="002703B0" w:rsidP="00F478A4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ind w:right="-57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vMerge/>
            <w:tcMar>
              <w:top w:w="0" w:type="dxa"/>
              <w:bottom w:w="0" w:type="dxa"/>
            </w:tcMar>
          </w:tcPr>
          <w:p w:rsidR="002703B0" w:rsidRPr="002D292F" w:rsidRDefault="002703B0" w:rsidP="00F478A4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ind w:right="-57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vMerge/>
            <w:tcMar>
              <w:top w:w="0" w:type="dxa"/>
              <w:bottom w:w="0" w:type="dxa"/>
            </w:tcMar>
          </w:tcPr>
          <w:p w:rsidR="002703B0" w:rsidRPr="002D292F" w:rsidRDefault="002703B0" w:rsidP="00F478A4">
            <w:pPr>
              <w:overflowPunct/>
              <w:spacing w:after="0" w:line="19" w:lineRule="atLeast"/>
              <w:jc w:val="both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Mar>
              <w:top w:w="0" w:type="dxa"/>
              <w:bottom w:w="0" w:type="dxa"/>
            </w:tcMar>
          </w:tcPr>
          <w:p w:rsidR="002703B0" w:rsidRPr="002D292F" w:rsidRDefault="002703B0" w:rsidP="00F478A4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Mar>
              <w:top w:w="0" w:type="dxa"/>
              <w:bottom w:w="0" w:type="dxa"/>
            </w:tcMar>
          </w:tcPr>
          <w:p w:rsidR="002703B0" w:rsidRPr="002D292F" w:rsidRDefault="002703B0" w:rsidP="00D536B2">
            <w:pPr>
              <w:widowControl w:val="0"/>
              <w:overflowPunct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  <w:t>бюджетные ассигнова</w:t>
            </w:r>
            <w:r w:rsidRPr="002D292F"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  <w:softHyphen/>
              <w:t>ния феде</w:t>
            </w:r>
            <w:r w:rsidRPr="002D292F"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  <w:softHyphen/>
              <w:t>рального бюджета</w:t>
            </w:r>
          </w:p>
        </w:tc>
        <w:tc>
          <w:tcPr>
            <w:tcW w:w="1275" w:type="dxa"/>
            <w:vMerge/>
            <w:tcMar>
              <w:top w:w="0" w:type="dxa"/>
              <w:bottom w:w="0" w:type="dxa"/>
            </w:tcMar>
          </w:tcPr>
          <w:p w:rsidR="002703B0" w:rsidRPr="002D292F" w:rsidRDefault="002703B0" w:rsidP="00F478A4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tcMar>
              <w:top w:w="0" w:type="dxa"/>
              <w:bottom w:w="0" w:type="dxa"/>
            </w:tcMar>
          </w:tcPr>
          <w:p w:rsidR="002703B0" w:rsidRPr="002D292F" w:rsidRDefault="002703B0" w:rsidP="002703B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92430,4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2703B0" w:rsidRPr="002D292F" w:rsidRDefault="002703B0" w:rsidP="002703B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30926,7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2703B0" w:rsidRPr="002D292F" w:rsidRDefault="002703B0" w:rsidP="002703B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30926,7</w:t>
            </w:r>
          </w:p>
        </w:tc>
        <w:tc>
          <w:tcPr>
            <w:tcW w:w="1342" w:type="dxa"/>
            <w:tcMar>
              <w:top w:w="0" w:type="dxa"/>
              <w:bottom w:w="0" w:type="dxa"/>
            </w:tcMar>
          </w:tcPr>
          <w:p w:rsidR="002703B0" w:rsidRPr="002D292F" w:rsidRDefault="002703B0" w:rsidP="002703B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30577,0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2703B0" w:rsidRPr="002D292F" w:rsidRDefault="002703B0" w:rsidP="00D536B2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2703B0" w:rsidRPr="002D292F" w:rsidRDefault="002703B0" w:rsidP="00D536B2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2703B0" w:rsidRPr="002D292F" w:rsidRDefault="002703B0" w:rsidP="00D536B2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703B0" w:rsidRPr="002D292F" w:rsidRDefault="002703B0" w:rsidP="00D536B2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03B0" w:rsidRPr="002D292F" w:rsidRDefault="002703B0" w:rsidP="00F478A4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CB2E30" w:rsidRPr="002D292F" w:rsidTr="004F6A9C">
        <w:trPr>
          <w:trHeight w:val="599"/>
          <w:jc w:val="center"/>
        </w:trPr>
        <w:tc>
          <w:tcPr>
            <w:tcW w:w="638" w:type="dxa"/>
            <w:tcBorders>
              <w:top w:val="nil"/>
              <w:left w:val="nil"/>
              <w:bottom w:val="nil"/>
            </w:tcBorders>
          </w:tcPr>
          <w:p w:rsidR="00CB2E30" w:rsidRPr="002D292F" w:rsidRDefault="00CB2E30" w:rsidP="00F478A4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ind w:right="-57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vMerge w:val="restart"/>
            <w:tcMar>
              <w:top w:w="0" w:type="dxa"/>
              <w:bottom w:w="0" w:type="dxa"/>
            </w:tcMar>
          </w:tcPr>
          <w:p w:rsidR="00CB2E30" w:rsidRPr="002D292F" w:rsidRDefault="00CB2E30" w:rsidP="00F478A4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ind w:right="-57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2.2.3.</w:t>
            </w:r>
          </w:p>
        </w:tc>
        <w:tc>
          <w:tcPr>
            <w:tcW w:w="1909" w:type="dxa"/>
            <w:vMerge w:val="restart"/>
            <w:tcMar>
              <w:top w:w="0" w:type="dxa"/>
              <w:bottom w:w="0" w:type="dxa"/>
            </w:tcMar>
          </w:tcPr>
          <w:p w:rsidR="00CB2E30" w:rsidRPr="002D292F" w:rsidRDefault="00CB2E30" w:rsidP="00F478A4">
            <w:pPr>
              <w:overflowPunct/>
              <w:spacing w:after="0" w:line="19" w:lineRule="atLeast"/>
              <w:jc w:val="both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Поддержка приор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и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тетных направлений агропромышленного комплекса и разв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и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тие малых форм хозяйствования (предоставление производителям сельскохозяйстве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н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ной продукции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br/>
              <w:t xml:space="preserve">(за исключением граждан, ведущих личное подсобное 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lastRenderedPageBreak/>
              <w:t>хозяйство, и сел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ь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скохозяйственных кредитных потреб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и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тельских кооперат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и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вов) субсидий в ц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е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лях возмещения (финансового обе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с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печения) части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br/>
              <w:t>их затрат, связанных с развитием элитн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о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го семеноводства)</w:t>
            </w:r>
          </w:p>
        </w:tc>
        <w:tc>
          <w:tcPr>
            <w:tcW w:w="992" w:type="dxa"/>
            <w:vMerge w:val="restart"/>
            <w:tcMar>
              <w:top w:w="0" w:type="dxa"/>
              <w:bottom w:w="0" w:type="dxa"/>
            </w:tcMar>
          </w:tcPr>
          <w:p w:rsidR="00CB2E30" w:rsidRPr="002D292F" w:rsidRDefault="00CB2E30" w:rsidP="00F478A4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lastRenderedPageBreak/>
              <w:t>Минсель</w:t>
            </w: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softHyphen/>
              <w:t>хоз Улья</w:t>
            </w: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softHyphen/>
              <w:t>новской области</w:t>
            </w:r>
          </w:p>
        </w:tc>
        <w:tc>
          <w:tcPr>
            <w:tcW w:w="1153" w:type="dxa"/>
            <w:tcMar>
              <w:top w:w="0" w:type="dxa"/>
              <w:bottom w:w="0" w:type="dxa"/>
            </w:tcMar>
          </w:tcPr>
          <w:p w:rsidR="00CB2E30" w:rsidRPr="002D292F" w:rsidRDefault="00CB2E30" w:rsidP="00D536B2">
            <w:pPr>
              <w:widowControl w:val="0"/>
              <w:overflowPunct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Всего,</w:t>
            </w: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br/>
              <w:t xml:space="preserve">в том </w:t>
            </w:r>
          </w:p>
          <w:p w:rsidR="00CB2E30" w:rsidRPr="002D292F" w:rsidRDefault="00CB2E30" w:rsidP="00D536B2">
            <w:pPr>
              <w:widowControl w:val="0"/>
              <w:overflowPunct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proofErr w:type="gramStart"/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числе</w:t>
            </w:r>
            <w:proofErr w:type="gramEnd"/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275" w:type="dxa"/>
            <w:vMerge w:val="restart"/>
            <w:tcMar>
              <w:top w:w="0" w:type="dxa"/>
              <w:bottom w:w="0" w:type="dxa"/>
            </w:tcMar>
          </w:tcPr>
          <w:p w:rsidR="00CB2E30" w:rsidRPr="00AF4247" w:rsidRDefault="00062753" w:rsidP="00F478A4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  <w:t xml:space="preserve">93 2 01 </w:t>
            </w:r>
            <w:r w:rsidRPr="002D292F"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val="en-US" w:eastAsia="ru-RU"/>
              </w:rPr>
              <w:t>R501</w:t>
            </w:r>
            <w:r w:rsidR="00AF4247"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34" w:type="dxa"/>
            <w:tcMar>
              <w:top w:w="0" w:type="dxa"/>
              <w:bottom w:w="0" w:type="dxa"/>
            </w:tcMar>
          </w:tcPr>
          <w:p w:rsidR="00CB2E30" w:rsidRPr="002D292F" w:rsidRDefault="00CB2E30" w:rsidP="00CB2E3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156822,531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CB2E30" w:rsidRPr="002D292F" w:rsidRDefault="00CB2E30" w:rsidP="00CB2E3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54353,625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CB2E30" w:rsidRPr="002D292F" w:rsidRDefault="00CB2E30" w:rsidP="00CB2E3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52097,976</w:t>
            </w:r>
          </w:p>
        </w:tc>
        <w:tc>
          <w:tcPr>
            <w:tcW w:w="1342" w:type="dxa"/>
            <w:tcMar>
              <w:top w:w="0" w:type="dxa"/>
              <w:bottom w:w="0" w:type="dxa"/>
            </w:tcMar>
          </w:tcPr>
          <w:p w:rsidR="00CB2E30" w:rsidRPr="002D292F" w:rsidRDefault="00CB2E30" w:rsidP="00CB2E3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50370,93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CB2E30" w:rsidRPr="002D292F" w:rsidRDefault="00CB2E30" w:rsidP="00D536B2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CB2E30" w:rsidRPr="002D292F" w:rsidRDefault="00CB2E30" w:rsidP="00D536B2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CB2E30" w:rsidRPr="002D292F" w:rsidRDefault="00CB2E30" w:rsidP="00D536B2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B2E30" w:rsidRPr="002D292F" w:rsidRDefault="00CB2E30" w:rsidP="00D536B2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2E30" w:rsidRPr="002D292F" w:rsidRDefault="00CB2E30" w:rsidP="00F478A4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CB2E30" w:rsidRPr="002D292F" w:rsidTr="004F6A9C">
        <w:trPr>
          <w:trHeight w:val="599"/>
          <w:jc w:val="center"/>
        </w:trPr>
        <w:tc>
          <w:tcPr>
            <w:tcW w:w="638" w:type="dxa"/>
            <w:tcBorders>
              <w:top w:val="nil"/>
              <w:left w:val="nil"/>
              <w:bottom w:val="nil"/>
            </w:tcBorders>
          </w:tcPr>
          <w:p w:rsidR="00CB2E30" w:rsidRPr="002D292F" w:rsidRDefault="00CB2E30" w:rsidP="00F478A4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ind w:right="-57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vMerge/>
            <w:tcMar>
              <w:top w:w="0" w:type="dxa"/>
              <w:bottom w:w="0" w:type="dxa"/>
            </w:tcMar>
          </w:tcPr>
          <w:p w:rsidR="00CB2E30" w:rsidRPr="002D292F" w:rsidRDefault="00CB2E30" w:rsidP="00F478A4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ind w:right="-57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vMerge/>
            <w:tcMar>
              <w:top w:w="0" w:type="dxa"/>
              <w:bottom w:w="0" w:type="dxa"/>
            </w:tcMar>
          </w:tcPr>
          <w:p w:rsidR="00CB2E30" w:rsidRPr="002D292F" w:rsidRDefault="00CB2E30" w:rsidP="00F478A4">
            <w:pPr>
              <w:overflowPunct/>
              <w:spacing w:after="0" w:line="19" w:lineRule="atLeast"/>
              <w:jc w:val="both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Mar>
              <w:top w:w="0" w:type="dxa"/>
              <w:bottom w:w="0" w:type="dxa"/>
            </w:tcMar>
          </w:tcPr>
          <w:p w:rsidR="00CB2E30" w:rsidRPr="002D292F" w:rsidRDefault="00CB2E30" w:rsidP="00F478A4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Mar>
              <w:top w:w="0" w:type="dxa"/>
              <w:bottom w:w="0" w:type="dxa"/>
            </w:tcMar>
          </w:tcPr>
          <w:p w:rsidR="00CB2E30" w:rsidRPr="002D292F" w:rsidRDefault="00CB2E30" w:rsidP="00D536B2">
            <w:pPr>
              <w:widowControl w:val="0"/>
              <w:overflowPunct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бюджетные ассигнова</w:t>
            </w: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softHyphen/>
              <w:t>ния област</w:t>
            </w: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softHyphen/>
              <w:t>ного бюд</w:t>
            </w: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softHyphen/>
              <w:t>жета</w:t>
            </w:r>
          </w:p>
        </w:tc>
        <w:tc>
          <w:tcPr>
            <w:tcW w:w="1275" w:type="dxa"/>
            <w:vMerge/>
            <w:tcMar>
              <w:top w:w="0" w:type="dxa"/>
              <w:bottom w:w="0" w:type="dxa"/>
            </w:tcMar>
          </w:tcPr>
          <w:p w:rsidR="00CB2E30" w:rsidRPr="002D292F" w:rsidRDefault="00CB2E30" w:rsidP="00F478A4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tcMar>
              <w:top w:w="0" w:type="dxa"/>
              <w:bottom w:w="0" w:type="dxa"/>
            </w:tcMar>
          </w:tcPr>
          <w:p w:rsidR="00CB2E30" w:rsidRPr="002D292F" w:rsidRDefault="00CB2E30" w:rsidP="00CB2E3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26258,331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CB2E30" w:rsidRPr="002D292F" w:rsidRDefault="00CB2E30" w:rsidP="00CB2E3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10870,725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CB2E30" w:rsidRPr="002D292F" w:rsidRDefault="00CB2E30" w:rsidP="00CB2E3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8335,676</w:t>
            </w:r>
          </w:p>
        </w:tc>
        <w:tc>
          <w:tcPr>
            <w:tcW w:w="1342" w:type="dxa"/>
            <w:tcMar>
              <w:top w:w="0" w:type="dxa"/>
              <w:bottom w:w="0" w:type="dxa"/>
            </w:tcMar>
          </w:tcPr>
          <w:p w:rsidR="00CB2E30" w:rsidRPr="002D292F" w:rsidRDefault="00CB2E30" w:rsidP="00CB2E3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7051,93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CB2E30" w:rsidRPr="002D292F" w:rsidRDefault="00CB2E30" w:rsidP="00D536B2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CB2E30" w:rsidRPr="002D292F" w:rsidRDefault="00CB2E30" w:rsidP="00D536B2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CB2E30" w:rsidRPr="002D292F" w:rsidRDefault="00CB2E30" w:rsidP="00D536B2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B2E30" w:rsidRPr="002D292F" w:rsidRDefault="00CB2E30" w:rsidP="00D536B2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2E30" w:rsidRPr="002D292F" w:rsidRDefault="00CB2E30" w:rsidP="00F478A4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CB2E30" w:rsidRPr="002D292F" w:rsidTr="004F6A9C">
        <w:trPr>
          <w:trHeight w:val="599"/>
          <w:jc w:val="center"/>
        </w:trPr>
        <w:tc>
          <w:tcPr>
            <w:tcW w:w="638" w:type="dxa"/>
            <w:tcBorders>
              <w:top w:val="nil"/>
              <w:left w:val="nil"/>
              <w:bottom w:val="nil"/>
            </w:tcBorders>
          </w:tcPr>
          <w:p w:rsidR="00CB2E30" w:rsidRPr="002D292F" w:rsidRDefault="00CB2E30" w:rsidP="00F478A4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ind w:right="-57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vMerge/>
            <w:tcMar>
              <w:top w:w="0" w:type="dxa"/>
              <w:bottom w:w="0" w:type="dxa"/>
            </w:tcMar>
          </w:tcPr>
          <w:p w:rsidR="00CB2E30" w:rsidRPr="002D292F" w:rsidRDefault="00CB2E30" w:rsidP="00F478A4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ind w:right="-57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vMerge/>
            <w:tcMar>
              <w:top w:w="0" w:type="dxa"/>
              <w:bottom w:w="0" w:type="dxa"/>
            </w:tcMar>
          </w:tcPr>
          <w:p w:rsidR="00CB2E30" w:rsidRPr="002D292F" w:rsidRDefault="00CB2E30" w:rsidP="00F478A4">
            <w:pPr>
              <w:overflowPunct/>
              <w:spacing w:after="0" w:line="19" w:lineRule="atLeast"/>
              <w:jc w:val="both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Mar>
              <w:top w:w="0" w:type="dxa"/>
              <w:bottom w:w="0" w:type="dxa"/>
            </w:tcMar>
          </w:tcPr>
          <w:p w:rsidR="00CB2E30" w:rsidRPr="002D292F" w:rsidRDefault="00CB2E30" w:rsidP="00F478A4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Mar>
              <w:top w:w="0" w:type="dxa"/>
              <w:bottom w:w="0" w:type="dxa"/>
            </w:tcMar>
          </w:tcPr>
          <w:p w:rsidR="00CB2E30" w:rsidRPr="002D292F" w:rsidRDefault="00CB2E30" w:rsidP="00D536B2">
            <w:pPr>
              <w:widowControl w:val="0"/>
              <w:overflowPunct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  <w:t>бюджетные ассигнова</w:t>
            </w:r>
            <w:r w:rsidRPr="002D292F"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  <w:softHyphen/>
              <w:t>ния феде</w:t>
            </w:r>
            <w:r w:rsidRPr="002D292F"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  <w:softHyphen/>
              <w:t xml:space="preserve">рального </w:t>
            </w:r>
            <w:r w:rsidRPr="002D292F"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  <w:lastRenderedPageBreak/>
              <w:t>бюджета</w:t>
            </w:r>
          </w:p>
        </w:tc>
        <w:tc>
          <w:tcPr>
            <w:tcW w:w="1275" w:type="dxa"/>
            <w:vMerge/>
            <w:tcMar>
              <w:top w:w="0" w:type="dxa"/>
              <w:bottom w:w="0" w:type="dxa"/>
            </w:tcMar>
          </w:tcPr>
          <w:p w:rsidR="00CB2E30" w:rsidRPr="002D292F" w:rsidRDefault="00CB2E30" w:rsidP="00F478A4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tcMar>
              <w:top w:w="0" w:type="dxa"/>
              <w:bottom w:w="0" w:type="dxa"/>
            </w:tcMar>
          </w:tcPr>
          <w:p w:rsidR="00CB2E30" w:rsidRPr="002D292F" w:rsidRDefault="00CB2E30" w:rsidP="00CB2E3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130564,2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CB2E30" w:rsidRPr="002D292F" w:rsidRDefault="00CB2E30" w:rsidP="00CB2E3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43482,9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CB2E30" w:rsidRPr="002D292F" w:rsidRDefault="00CB2E30" w:rsidP="00CB2E3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43762,3</w:t>
            </w:r>
          </w:p>
        </w:tc>
        <w:tc>
          <w:tcPr>
            <w:tcW w:w="1342" w:type="dxa"/>
            <w:tcMar>
              <w:top w:w="0" w:type="dxa"/>
              <w:bottom w:w="0" w:type="dxa"/>
            </w:tcMar>
          </w:tcPr>
          <w:p w:rsidR="00CB2E30" w:rsidRPr="002D292F" w:rsidRDefault="00CB2E30" w:rsidP="00CB2E3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43319,0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CB2E30" w:rsidRPr="002D292F" w:rsidRDefault="00CB2E30" w:rsidP="00D536B2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CB2E30" w:rsidRPr="002D292F" w:rsidRDefault="00CB2E30" w:rsidP="00D536B2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CB2E30" w:rsidRPr="002D292F" w:rsidRDefault="00CB2E30" w:rsidP="00D536B2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B2E30" w:rsidRPr="002D292F" w:rsidRDefault="00CB2E30" w:rsidP="00D536B2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2E30" w:rsidRPr="002D292F" w:rsidRDefault="00CB2E30" w:rsidP="00F478A4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001F48" w:rsidRPr="002D292F" w:rsidTr="004F6A9C">
        <w:trPr>
          <w:trHeight w:val="599"/>
          <w:jc w:val="center"/>
        </w:trPr>
        <w:tc>
          <w:tcPr>
            <w:tcW w:w="638" w:type="dxa"/>
            <w:tcBorders>
              <w:top w:val="nil"/>
              <w:left w:val="nil"/>
              <w:bottom w:val="nil"/>
            </w:tcBorders>
          </w:tcPr>
          <w:p w:rsidR="00001F48" w:rsidRPr="002D292F" w:rsidRDefault="00001F48" w:rsidP="00F478A4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ind w:right="-57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vMerge w:val="restart"/>
            <w:tcMar>
              <w:top w:w="0" w:type="dxa"/>
              <w:bottom w:w="0" w:type="dxa"/>
            </w:tcMar>
          </w:tcPr>
          <w:p w:rsidR="00001F48" w:rsidRPr="002D292F" w:rsidRDefault="00001F48" w:rsidP="00F478A4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ind w:right="-57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2.2.4.</w:t>
            </w:r>
          </w:p>
        </w:tc>
        <w:tc>
          <w:tcPr>
            <w:tcW w:w="1909" w:type="dxa"/>
            <w:vMerge w:val="restart"/>
            <w:tcMar>
              <w:top w:w="0" w:type="dxa"/>
              <w:bottom w:w="0" w:type="dxa"/>
            </w:tcMar>
          </w:tcPr>
          <w:p w:rsidR="00001F48" w:rsidRPr="002D292F" w:rsidRDefault="00001F48" w:rsidP="00F478A4">
            <w:pPr>
              <w:overflowPunct/>
              <w:spacing w:after="0" w:line="19" w:lineRule="atLeast"/>
              <w:jc w:val="both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proofErr w:type="gramStart"/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Поддержка приор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и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тетных направлений агропромышленного комплекса и разв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и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тие малых форм хозяйствования (предоставление крестьянским (фе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р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мерским) хозяйс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т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вам и индивидуал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ь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ным предприним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а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телям, являющимся главами крестья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н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ских (фермерских) хозяйств, грантов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br/>
              <w:t>в форме субсидий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br/>
              <w:t>в целях финансов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о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го обеспечения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br/>
              <w:t>их затрат, связанных с развитием семе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й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ных ферм)</w:t>
            </w:r>
            <w:proofErr w:type="gramEnd"/>
          </w:p>
        </w:tc>
        <w:tc>
          <w:tcPr>
            <w:tcW w:w="992" w:type="dxa"/>
            <w:vMerge w:val="restart"/>
            <w:tcMar>
              <w:top w:w="0" w:type="dxa"/>
              <w:bottom w:w="0" w:type="dxa"/>
            </w:tcMar>
          </w:tcPr>
          <w:p w:rsidR="00001F48" w:rsidRPr="002D292F" w:rsidRDefault="00001F48" w:rsidP="00F478A4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Минсель</w:t>
            </w: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softHyphen/>
              <w:t>хоз Улья</w:t>
            </w: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softHyphen/>
              <w:t>новской области</w:t>
            </w:r>
          </w:p>
        </w:tc>
        <w:tc>
          <w:tcPr>
            <w:tcW w:w="1153" w:type="dxa"/>
            <w:tcMar>
              <w:top w:w="0" w:type="dxa"/>
              <w:bottom w:w="0" w:type="dxa"/>
            </w:tcMar>
          </w:tcPr>
          <w:p w:rsidR="00001F48" w:rsidRPr="002D292F" w:rsidRDefault="00001F48" w:rsidP="00D536B2">
            <w:pPr>
              <w:widowControl w:val="0"/>
              <w:overflowPunct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Всего,</w:t>
            </w: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br/>
              <w:t xml:space="preserve">в том </w:t>
            </w:r>
          </w:p>
          <w:p w:rsidR="00001F48" w:rsidRPr="002D292F" w:rsidRDefault="00001F48" w:rsidP="00D536B2">
            <w:pPr>
              <w:widowControl w:val="0"/>
              <w:overflowPunct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proofErr w:type="gramStart"/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числе</w:t>
            </w:r>
            <w:proofErr w:type="gramEnd"/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275" w:type="dxa"/>
            <w:vMerge w:val="restart"/>
            <w:tcMar>
              <w:top w:w="0" w:type="dxa"/>
              <w:bottom w:w="0" w:type="dxa"/>
            </w:tcMar>
          </w:tcPr>
          <w:p w:rsidR="00001F48" w:rsidRPr="00AF4247" w:rsidRDefault="00062753" w:rsidP="00F478A4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  <w:t xml:space="preserve">93 2 01 </w:t>
            </w:r>
            <w:r w:rsidRPr="002D292F"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val="en-US" w:eastAsia="ru-RU"/>
              </w:rPr>
              <w:t>R501</w:t>
            </w:r>
            <w:r w:rsidR="00AF4247"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34" w:type="dxa"/>
            <w:tcMar>
              <w:top w:w="0" w:type="dxa"/>
              <w:bottom w:w="0" w:type="dxa"/>
            </w:tcMar>
          </w:tcPr>
          <w:p w:rsidR="00001F48" w:rsidRPr="002D292F" w:rsidRDefault="00001F48" w:rsidP="009118AF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245022,148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001F48" w:rsidRPr="002D292F" w:rsidRDefault="00001F48" w:rsidP="009118AF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85000,0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001F48" w:rsidRPr="002D292F" w:rsidRDefault="00001F48" w:rsidP="009118AF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80952,381</w:t>
            </w:r>
          </w:p>
        </w:tc>
        <w:tc>
          <w:tcPr>
            <w:tcW w:w="1342" w:type="dxa"/>
            <w:tcMar>
              <w:top w:w="0" w:type="dxa"/>
              <w:bottom w:w="0" w:type="dxa"/>
            </w:tcMar>
          </w:tcPr>
          <w:p w:rsidR="00001F48" w:rsidRPr="002D292F" w:rsidRDefault="00001F48" w:rsidP="009118AF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79069,767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001F48" w:rsidRPr="002D292F" w:rsidRDefault="00001F48" w:rsidP="00D536B2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001F48" w:rsidRPr="002D292F" w:rsidRDefault="00001F48" w:rsidP="00D536B2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001F48" w:rsidRPr="002D292F" w:rsidRDefault="00001F48" w:rsidP="00D536B2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01F48" w:rsidRPr="002D292F" w:rsidRDefault="00001F48" w:rsidP="00D536B2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1F48" w:rsidRPr="002D292F" w:rsidRDefault="00001F48" w:rsidP="00F478A4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001F48" w:rsidRPr="002D292F" w:rsidTr="004F6A9C">
        <w:trPr>
          <w:trHeight w:val="599"/>
          <w:jc w:val="center"/>
        </w:trPr>
        <w:tc>
          <w:tcPr>
            <w:tcW w:w="638" w:type="dxa"/>
            <w:tcBorders>
              <w:top w:val="nil"/>
              <w:left w:val="nil"/>
              <w:bottom w:val="nil"/>
            </w:tcBorders>
          </w:tcPr>
          <w:p w:rsidR="00001F48" w:rsidRPr="002D292F" w:rsidRDefault="00001F48" w:rsidP="00F478A4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ind w:right="-57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vMerge/>
            <w:tcMar>
              <w:top w:w="0" w:type="dxa"/>
              <w:bottom w:w="0" w:type="dxa"/>
            </w:tcMar>
          </w:tcPr>
          <w:p w:rsidR="00001F48" w:rsidRPr="002D292F" w:rsidRDefault="00001F48" w:rsidP="00F478A4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ind w:right="-57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vMerge/>
            <w:tcMar>
              <w:top w:w="0" w:type="dxa"/>
              <w:bottom w:w="0" w:type="dxa"/>
            </w:tcMar>
          </w:tcPr>
          <w:p w:rsidR="00001F48" w:rsidRPr="002D292F" w:rsidRDefault="00001F48" w:rsidP="00F478A4">
            <w:pPr>
              <w:overflowPunct/>
              <w:spacing w:after="0" w:line="19" w:lineRule="atLeast"/>
              <w:jc w:val="both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Mar>
              <w:top w:w="0" w:type="dxa"/>
              <w:bottom w:w="0" w:type="dxa"/>
            </w:tcMar>
          </w:tcPr>
          <w:p w:rsidR="00001F48" w:rsidRPr="002D292F" w:rsidRDefault="00001F48" w:rsidP="00F478A4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Mar>
              <w:top w:w="0" w:type="dxa"/>
              <w:bottom w:w="0" w:type="dxa"/>
            </w:tcMar>
          </w:tcPr>
          <w:p w:rsidR="00001F48" w:rsidRPr="002D292F" w:rsidRDefault="00001F48" w:rsidP="00D536B2">
            <w:pPr>
              <w:widowControl w:val="0"/>
              <w:overflowPunct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бюджетные ассигнова</w:t>
            </w: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softHyphen/>
              <w:t>ния област</w:t>
            </w: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softHyphen/>
              <w:t>ного бюд</w:t>
            </w: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softHyphen/>
              <w:t>жета</w:t>
            </w:r>
          </w:p>
        </w:tc>
        <w:tc>
          <w:tcPr>
            <w:tcW w:w="1275" w:type="dxa"/>
            <w:vMerge/>
            <w:tcMar>
              <w:top w:w="0" w:type="dxa"/>
              <w:bottom w:w="0" w:type="dxa"/>
            </w:tcMar>
          </w:tcPr>
          <w:p w:rsidR="00001F48" w:rsidRPr="002D292F" w:rsidRDefault="00001F48" w:rsidP="00F478A4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tcMar>
              <w:top w:w="0" w:type="dxa"/>
              <w:bottom w:w="0" w:type="dxa"/>
            </w:tcMar>
          </w:tcPr>
          <w:p w:rsidR="00001F48" w:rsidRPr="002D292F" w:rsidRDefault="00001F48" w:rsidP="009118AF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41022,148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001F48" w:rsidRPr="002D292F" w:rsidRDefault="00001F48" w:rsidP="009118AF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17000,0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001F48" w:rsidRPr="002D292F" w:rsidRDefault="00001F48" w:rsidP="009118AF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12952,381</w:t>
            </w:r>
          </w:p>
        </w:tc>
        <w:tc>
          <w:tcPr>
            <w:tcW w:w="1342" w:type="dxa"/>
            <w:tcMar>
              <w:top w:w="0" w:type="dxa"/>
              <w:bottom w:w="0" w:type="dxa"/>
            </w:tcMar>
          </w:tcPr>
          <w:p w:rsidR="00001F48" w:rsidRPr="002D292F" w:rsidRDefault="00001F48" w:rsidP="009118AF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11069,767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001F48" w:rsidRPr="002D292F" w:rsidRDefault="00001F48" w:rsidP="00D536B2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001F48" w:rsidRPr="002D292F" w:rsidRDefault="00001F48" w:rsidP="00D536B2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001F48" w:rsidRPr="002D292F" w:rsidRDefault="00001F48" w:rsidP="00D536B2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01F48" w:rsidRPr="002D292F" w:rsidRDefault="00001F48" w:rsidP="00D536B2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1F48" w:rsidRPr="002D292F" w:rsidRDefault="00001F48" w:rsidP="00F478A4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001F48" w:rsidRPr="002D292F" w:rsidTr="004F6A9C">
        <w:trPr>
          <w:trHeight w:val="599"/>
          <w:jc w:val="center"/>
        </w:trPr>
        <w:tc>
          <w:tcPr>
            <w:tcW w:w="638" w:type="dxa"/>
            <w:tcBorders>
              <w:top w:val="nil"/>
              <w:left w:val="nil"/>
              <w:bottom w:val="nil"/>
            </w:tcBorders>
          </w:tcPr>
          <w:p w:rsidR="00001F48" w:rsidRPr="002D292F" w:rsidRDefault="00001F48" w:rsidP="00F478A4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ind w:right="-57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vMerge/>
            <w:tcMar>
              <w:top w:w="0" w:type="dxa"/>
              <w:bottom w:w="0" w:type="dxa"/>
            </w:tcMar>
          </w:tcPr>
          <w:p w:rsidR="00001F48" w:rsidRPr="002D292F" w:rsidRDefault="00001F48" w:rsidP="00F478A4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ind w:right="-57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vMerge/>
            <w:tcMar>
              <w:top w:w="0" w:type="dxa"/>
              <w:bottom w:w="0" w:type="dxa"/>
            </w:tcMar>
          </w:tcPr>
          <w:p w:rsidR="00001F48" w:rsidRPr="002D292F" w:rsidRDefault="00001F48" w:rsidP="00F478A4">
            <w:pPr>
              <w:overflowPunct/>
              <w:spacing w:after="0" w:line="19" w:lineRule="atLeast"/>
              <w:jc w:val="both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Mar>
              <w:top w:w="0" w:type="dxa"/>
              <w:bottom w:w="0" w:type="dxa"/>
            </w:tcMar>
          </w:tcPr>
          <w:p w:rsidR="00001F48" w:rsidRPr="002D292F" w:rsidRDefault="00001F48" w:rsidP="00F478A4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Mar>
              <w:top w:w="0" w:type="dxa"/>
              <w:bottom w:w="0" w:type="dxa"/>
            </w:tcMar>
          </w:tcPr>
          <w:p w:rsidR="00001F48" w:rsidRPr="002D292F" w:rsidRDefault="00001F48" w:rsidP="00D536B2">
            <w:pPr>
              <w:widowControl w:val="0"/>
              <w:overflowPunct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  <w:t>бюджетные ассигнова</w:t>
            </w:r>
            <w:r w:rsidRPr="002D292F"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  <w:softHyphen/>
              <w:t>ния феде</w:t>
            </w:r>
            <w:r w:rsidRPr="002D292F"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  <w:softHyphen/>
              <w:t>рального бюджета</w:t>
            </w:r>
          </w:p>
        </w:tc>
        <w:tc>
          <w:tcPr>
            <w:tcW w:w="1275" w:type="dxa"/>
            <w:vMerge/>
            <w:tcMar>
              <w:top w:w="0" w:type="dxa"/>
              <w:bottom w:w="0" w:type="dxa"/>
            </w:tcMar>
          </w:tcPr>
          <w:p w:rsidR="00001F48" w:rsidRPr="002D292F" w:rsidRDefault="00001F48" w:rsidP="00F478A4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tcMar>
              <w:top w:w="0" w:type="dxa"/>
              <w:bottom w:w="0" w:type="dxa"/>
            </w:tcMar>
          </w:tcPr>
          <w:p w:rsidR="00001F48" w:rsidRPr="002D292F" w:rsidRDefault="00001F48" w:rsidP="009118AF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204000,0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001F48" w:rsidRPr="002D292F" w:rsidRDefault="00001F48" w:rsidP="009118AF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68000,0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001F48" w:rsidRPr="002D292F" w:rsidRDefault="00001F48" w:rsidP="009118AF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68000,0</w:t>
            </w:r>
          </w:p>
        </w:tc>
        <w:tc>
          <w:tcPr>
            <w:tcW w:w="1342" w:type="dxa"/>
            <w:tcMar>
              <w:top w:w="0" w:type="dxa"/>
              <w:bottom w:w="0" w:type="dxa"/>
            </w:tcMar>
          </w:tcPr>
          <w:p w:rsidR="00001F48" w:rsidRPr="002D292F" w:rsidRDefault="00001F48" w:rsidP="009118AF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68000,0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001F48" w:rsidRPr="002D292F" w:rsidRDefault="00001F48" w:rsidP="00D536B2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001F48" w:rsidRPr="002D292F" w:rsidRDefault="00001F48" w:rsidP="00D536B2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001F48" w:rsidRPr="002D292F" w:rsidRDefault="00001F48" w:rsidP="00D536B2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01F48" w:rsidRPr="002D292F" w:rsidRDefault="00001F48" w:rsidP="00D536B2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1F48" w:rsidRPr="002D292F" w:rsidRDefault="00001F48" w:rsidP="00F478A4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4F4D62" w:rsidRPr="002D292F" w:rsidTr="004F6A9C">
        <w:trPr>
          <w:trHeight w:val="599"/>
          <w:jc w:val="center"/>
        </w:trPr>
        <w:tc>
          <w:tcPr>
            <w:tcW w:w="638" w:type="dxa"/>
            <w:tcBorders>
              <w:top w:val="nil"/>
              <w:left w:val="nil"/>
              <w:bottom w:val="nil"/>
            </w:tcBorders>
          </w:tcPr>
          <w:p w:rsidR="004F4D62" w:rsidRPr="002D292F" w:rsidRDefault="004F4D62" w:rsidP="00F478A4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ind w:right="-57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vMerge w:val="restart"/>
            <w:tcMar>
              <w:top w:w="0" w:type="dxa"/>
              <w:bottom w:w="0" w:type="dxa"/>
            </w:tcMar>
          </w:tcPr>
          <w:p w:rsidR="004F4D62" w:rsidRPr="002D292F" w:rsidRDefault="004F4D62" w:rsidP="00F478A4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ind w:right="-57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2.2.5.</w:t>
            </w:r>
          </w:p>
        </w:tc>
        <w:tc>
          <w:tcPr>
            <w:tcW w:w="1909" w:type="dxa"/>
            <w:vMerge w:val="restart"/>
            <w:tcMar>
              <w:top w:w="0" w:type="dxa"/>
              <w:bottom w:w="0" w:type="dxa"/>
            </w:tcMar>
          </w:tcPr>
          <w:p w:rsidR="004F4D62" w:rsidRPr="002D292F" w:rsidRDefault="004F4D62" w:rsidP="00F478A4">
            <w:pPr>
              <w:overflowPunct/>
              <w:spacing w:after="0" w:line="19" w:lineRule="atLeast"/>
              <w:jc w:val="both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Поддержка приор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и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тетных направлений агропромышленного комплекса и разв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и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тие малых форм хозяйствования 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lastRenderedPageBreak/>
              <w:t>(предоставление сельскохозяйстве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н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ным потребител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ь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ским кооперативам грантов в форме субсидий в целях финансового обе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с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печения их затрат, связанных с разв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и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тием материально-технической базы)</w:t>
            </w:r>
          </w:p>
        </w:tc>
        <w:tc>
          <w:tcPr>
            <w:tcW w:w="992" w:type="dxa"/>
            <w:vMerge w:val="restart"/>
            <w:tcMar>
              <w:top w:w="0" w:type="dxa"/>
              <w:bottom w:w="0" w:type="dxa"/>
            </w:tcMar>
          </w:tcPr>
          <w:p w:rsidR="004F4D62" w:rsidRPr="002D292F" w:rsidRDefault="004F4D62" w:rsidP="00D536B2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lastRenderedPageBreak/>
              <w:t>Минсель</w:t>
            </w: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softHyphen/>
              <w:t>хоз Улья</w:t>
            </w: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softHyphen/>
              <w:t>новской области</w:t>
            </w:r>
          </w:p>
        </w:tc>
        <w:tc>
          <w:tcPr>
            <w:tcW w:w="1153" w:type="dxa"/>
            <w:tcMar>
              <w:top w:w="0" w:type="dxa"/>
              <w:bottom w:w="0" w:type="dxa"/>
            </w:tcMar>
          </w:tcPr>
          <w:p w:rsidR="004F4D62" w:rsidRPr="002D292F" w:rsidRDefault="004F4D62" w:rsidP="00D536B2">
            <w:pPr>
              <w:widowControl w:val="0"/>
              <w:overflowPunct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Всего,</w:t>
            </w: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br/>
              <w:t xml:space="preserve">в том </w:t>
            </w:r>
          </w:p>
          <w:p w:rsidR="004F4D62" w:rsidRPr="002D292F" w:rsidRDefault="004F4D62" w:rsidP="00D536B2">
            <w:pPr>
              <w:widowControl w:val="0"/>
              <w:overflowPunct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proofErr w:type="gramStart"/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числе</w:t>
            </w:r>
            <w:proofErr w:type="gramEnd"/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275" w:type="dxa"/>
            <w:vMerge w:val="restart"/>
            <w:tcMar>
              <w:top w:w="0" w:type="dxa"/>
              <w:bottom w:w="0" w:type="dxa"/>
            </w:tcMar>
          </w:tcPr>
          <w:p w:rsidR="004F4D62" w:rsidRPr="00AF4247" w:rsidRDefault="00062753" w:rsidP="00F478A4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  <w:t xml:space="preserve">93 2 01 </w:t>
            </w:r>
            <w:r w:rsidRPr="002D292F"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val="en-US" w:eastAsia="ru-RU"/>
              </w:rPr>
              <w:t>R501</w:t>
            </w:r>
            <w:r w:rsidR="00AF4247"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34" w:type="dxa"/>
            <w:tcMar>
              <w:top w:w="0" w:type="dxa"/>
              <w:bottom w:w="0" w:type="dxa"/>
            </w:tcMar>
          </w:tcPr>
          <w:p w:rsidR="004F4D62" w:rsidRPr="002D292F" w:rsidRDefault="004F4D62" w:rsidP="004F4D62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58918,982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4F4D62" w:rsidRPr="002D292F" w:rsidRDefault="004F4D62" w:rsidP="004F4D62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20785,25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4F4D62" w:rsidRPr="002D292F" w:rsidRDefault="004F4D62" w:rsidP="004F4D62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19795,476</w:t>
            </w:r>
          </w:p>
        </w:tc>
        <w:tc>
          <w:tcPr>
            <w:tcW w:w="1342" w:type="dxa"/>
            <w:tcMar>
              <w:top w:w="0" w:type="dxa"/>
              <w:bottom w:w="0" w:type="dxa"/>
            </w:tcMar>
          </w:tcPr>
          <w:p w:rsidR="004F4D62" w:rsidRPr="002D292F" w:rsidRDefault="004F4D62" w:rsidP="004F4D62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18338,256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4F4D62" w:rsidRPr="002D292F" w:rsidRDefault="004F4D62" w:rsidP="00D536B2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4F4D62" w:rsidRPr="002D292F" w:rsidRDefault="004F4D62" w:rsidP="00D536B2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4F4D62" w:rsidRPr="002D292F" w:rsidRDefault="004F4D62" w:rsidP="00D536B2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F4D62" w:rsidRPr="002D292F" w:rsidRDefault="004F4D62" w:rsidP="00D536B2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4D62" w:rsidRPr="002D292F" w:rsidRDefault="004F4D62" w:rsidP="00F478A4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4F4D62" w:rsidRPr="002D292F" w:rsidTr="004F6A9C">
        <w:trPr>
          <w:trHeight w:val="599"/>
          <w:jc w:val="center"/>
        </w:trPr>
        <w:tc>
          <w:tcPr>
            <w:tcW w:w="638" w:type="dxa"/>
            <w:tcBorders>
              <w:top w:val="nil"/>
              <w:left w:val="nil"/>
              <w:bottom w:val="nil"/>
            </w:tcBorders>
          </w:tcPr>
          <w:p w:rsidR="004F4D62" w:rsidRPr="002D292F" w:rsidRDefault="004F4D62" w:rsidP="00F478A4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ind w:right="-57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vMerge/>
            <w:tcMar>
              <w:top w:w="0" w:type="dxa"/>
              <w:bottom w:w="0" w:type="dxa"/>
            </w:tcMar>
          </w:tcPr>
          <w:p w:rsidR="004F4D62" w:rsidRPr="002D292F" w:rsidRDefault="004F4D62" w:rsidP="00F478A4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ind w:right="-57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vMerge/>
            <w:tcMar>
              <w:top w:w="0" w:type="dxa"/>
              <w:bottom w:w="0" w:type="dxa"/>
            </w:tcMar>
          </w:tcPr>
          <w:p w:rsidR="004F4D62" w:rsidRPr="002D292F" w:rsidRDefault="004F4D62" w:rsidP="00F478A4">
            <w:pPr>
              <w:overflowPunct/>
              <w:spacing w:after="0" w:line="19" w:lineRule="atLeast"/>
              <w:jc w:val="both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Mar>
              <w:top w:w="0" w:type="dxa"/>
              <w:bottom w:w="0" w:type="dxa"/>
            </w:tcMar>
          </w:tcPr>
          <w:p w:rsidR="004F4D62" w:rsidRPr="002D292F" w:rsidRDefault="004F4D62" w:rsidP="00F478A4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Mar>
              <w:top w:w="0" w:type="dxa"/>
              <w:bottom w:w="0" w:type="dxa"/>
            </w:tcMar>
          </w:tcPr>
          <w:p w:rsidR="004F4D62" w:rsidRPr="002D292F" w:rsidRDefault="004F4D62" w:rsidP="00F478A4">
            <w:pPr>
              <w:widowControl w:val="0"/>
              <w:overflowPunct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бюджетные ассигнова</w:t>
            </w: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softHyphen/>
              <w:t>ния област</w:t>
            </w: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softHyphen/>
            </w: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lastRenderedPageBreak/>
              <w:t>ного бюд</w:t>
            </w: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softHyphen/>
              <w:t>жета</w:t>
            </w:r>
          </w:p>
        </w:tc>
        <w:tc>
          <w:tcPr>
            <w:tcW w:w="1275" w:type="dxa"/>
            <w:vMerge/>
            <w:tcMar>
              <w:top w:w="0" w:type="dxa"/>
              <w:bottom w:w="0" w:type="dxa"/>
            </w:tcMar>
          </w:tcPr>
          <w:p w:rsidR="004F4D62" w:rsidRPr="002D292F" w:rsidRDefault="004F4D62" w:rsidP="00F478A4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tcMar>
              <w:top w:w="0" w:type="dxa"/>
              <w:bottom w:w="0" w:type="dxa"/>
            </w:tcMar>
          </w:tcPr>
          <w:p w:rsidR="004F4D62" w:rsidRPr="002D292F" w:rsidRDefault="004F4D62" w:rsidP="004F4D62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9891,682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4F4D62" w:rsidRPr="002D292F" w:rsidRDefault="004F4D62" w:rsidP="004F4D62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4157,05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4F4D62" w:rsidRPr="002D292F" w:rsidRDefault="004F4D62" w:rsidP="004F4D62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3167,276</w:t>
            </w:r>
          </w:p>
        </w:tc>
        <w:tc>
          <w:tcPr>
            <w:tcW w:w="1342" w:type="dxa"/>
            <w:tcMar>
              <w:top w:w="0" w:type="dxa"/>
              <w:bottom w:w="0" w:type="dxa"/>
            </w:tcMar>
          </w:tcPr>
          <w:p w:rsidR="004F4D62" w:rsidRPr="002D292F" w:rsidRDefault="004F4D62" w:rsidP="004F4D62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2567,356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4F4D62" w:rsidRPr="002D292F" w:rsidRDefault="004F4D62" w:rsidP="00D536B2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4F4D62" w:rsidRPr="002D292F" w:rsidRDefault="004F4D62" w:rsidP="00D536B2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4F4D62" w:rsidRPr="002D292F" w:rsidRDefault="004F4D62" w:rsidP="00D536B2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F4D62" w:rsidRPr="002D292F" w:rsidRDefault="004F4D62" w:rsidP="00D536B2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4D62" w:rsidRPr="002D292F" w:rsidRDefault="004F4D62" w:rsidP="00F478A4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4F4D62" w:rsidRPr="002D292F" w:rsidTr="004F6A9C">
        <w:trPr>
          <w:trHeight w:val="599"/>
          <w:jc w:val="center"/>
        </w:trPr>
        <w:tc>
          <w:tcPr>
            <w:tcW w:w="638" w:type="dxa"/>
            <w:tcBorders>
              <w:top w:val="nil"/>
              <w:left w:val="nil"/>
              <w:bottom w:val="nil"/>
            </w:tcBorders>
          </w:tcPr>
          <w:p w:rsidR="004F4D62" w:rsidRPr="002D292F" w:rsidRDefault="004F4D62" w:rsidP="00F478A4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ind w:right="-57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vMerge/>
            <w:tcMar>
              <w:top w:w="0" w:type="dxa"/>
              <w:bottom w:w="0" w:type="dxa"/>
            </w:tcMar>
          </w:tcPr>
          <w:p w:rsidR="004F4D62" w:rsidRPr="002D292F" w:rsidRDefault="004F4D62" w:rsidP="00F478A4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ind w:right="-57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vMerge/>
            <w:tcMar>
              <w:top w:w="0" w:type="dxa"/>
              <w:bottom w:w="0" w:type="dxa"/>
            </w:tcMar>
          </w:tcPr>
          <w:p w:rsidR="004F4D62" w:rsidRPr="002D292F" w:rsidRDefault="004F4D62" w:rsidP="00F478A4">
            <w:pPr>
              <w:overflowPunct/>
              <w:spacing w:after="0" w:line="19" w:lineRule="atLeast"/>
              <w:jc w:val="both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Mar>
              <w:top w:w="0" w:type="dxa"/>
              <w:bottom w:w="0" w:type="dxa"/>
            </w:tcMar>
          </w:tcPr>
          <w:p w:rsidR="004F4D62" w:rsidRPr="002D292F" w:rsidRDefault="004F4D62" w:rsidP="00F478A4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Mar>
              <w:top w:w="0" w:type="dxa"/>
              <w:bottom w:w="0" w:type="dxa"/>
            </w:tcMar>
          </w:tcPr>
          <w:p w:rsidR="004F4D62" w:rsidRPr="002D292F" w:rsidRDefault="004F4D62" w:rsidP="00F478A4">
            <w:pPr>
              <w:widowControl w:val="0"/>
              <w:overflowPunct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  <w:t>бюджетные ассигнова</w:t>
            </w:r>
            <w:r w:rsidRPr="002D292F"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  <w:softHyphen/>
              <w:t>ния феде</w:t>
            </w:r>
            <w:r w:rsidRPr="002D292F"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  <w:softHyphen/>
              <w:t>рального бюджета</w:t>
            </w:r>
          </w:p>
        </w:tc>
        <w:tc>
          <w:tcPr>
            <w:tcW w:w="1275" w:type="dxa"/>
            <w:vMerge/>
            <w:tcMar>
              <w:top w:w="0" w:type="dxa"/>
              <w:bottom w:w="0" w:type="dxa"/>
            </w:tcMar>
          </w:tcPr>
          <w:p w:rsidR="004F4D62" w:rsidRPr="002D292F" w:rsidRDefault="004F4D62" w:rsidP="00F478A4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tcMar>
              <w:top w:w="0" w:type="dxa"/>
              <w:bottom w:w="0" w:type="dxa"/>
            </w:tcMar>
          </w:tcPr>
          <w:p w:rsidR="004F4D62" w:rsidRPr="002D292F" w:rsidRDefault="004F4D62" w:rsidP="004F4D62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49027,3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4F4D62" w:rsidRPr="002D292F" w:rsidRDefault="004F4D62" w:rsidP="004F4D62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16628,2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4F4D62" w:rsidRPr="002D292F" w:rsidRDefault="004F4D62" w:rsidP="004F4D62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16628,2</w:t>
            </w:r>
          </w:p>
        </w:tc>
        <w:tc>
          <w:tcPr>
            <w:tcW w:w="1342" w:type="dxa"/>
            <w:tcMar>
              <w:top w:w="0" w:type="dxa"/>
              <w:bottom w:w="0" w:type="dxa"/>
            </w:tcMar>
          </w:tcPr>
          <w:p w:rsidR="004F4D62" w:rsidRPr="002D292F" w:rsidRDefault="004F4D62" w:rsidP="004F4D62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15770,9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4F4D62" w:rsidRPr="002D292F" w:rsidRDefault="004F4D62" w:rsidP="00D536B2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4F4D62" w:rsidRPr="002D292F" w:rsidRDefault="004F4D62" w:rsidP="00D536B2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4F4D62" w:rsidRPr="002D292F" w:rsidRDefault="004F4D62" w:rsidP="00D536B2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F4D62" w:rsidRPr="002D292F" w:rsidRDefault="004F4D62" w:rsidP="00D536B2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4D62" w:rsidRPr="002D292F" w:rsidRDefault="004F4D62" w:rsidP="00F478A4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450310" w:rsidRPr="002D292F" w:rsidTr="004F6A9C">
        <w:trPr>
          <w:trHeight w:val="599"/>
          <w:jc w:val="center"/>
        </w:trPr>
        <w:tc>
          <w:tcPr>
            <w:tcW w:w="638" w:type="dxa"/>
            <w:tcBorders>
              <w:top w:val="nil"/>
              <w:left w:val="nil"/>
              <w:bottom w:val="nil"/>
            </w:tcBorders>
          </w:tcPr>
          <w:p w:rsidR="00450310" w:rsidRPr="002D292F" w:rsidRDefault="00450310" w:rsidP="00F478A4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ind w:right="-57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vMerge w:val="restart"/>
            <w:tcMar>
              <w:top w:w="0" w:type="dxa"/>
              <w:bottom w:w="0" w:type="dxa"/>
            </w:tcMar>
          </w:tcPr>
          <w:p w:rsidR="00450310" w:rsidRPr="002D292F" w:rsidRDefault="00450310" w:rsidP="00F478A4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ind w:right="-57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2.2.6.</w:t>
            </w:r>
          </w:p>
        </w:tc>
        <w:tc>
          <w:tcPr>
            <w:tcW w:w="1909" w:type="dxa"/>
            <w:vMerge w:val="restart"/>
            <w:tcMar>
              <w:top w:w="0" w:type="dxa"/>
              <w:bottom w:w="0" w:type="dxa"/>
            </w:tcMar>
          </w:tcPr>
          <w:p w:rsidR="00450310" w:rsidRPr="002D292F" w:rsidRDefault="00450310" w:rsidP="00F478A4">
            <w:pPr>
              <w:overflowPunct/>
              <w:spacing w:after="0" w:line="19" w:lineRule="atLeast"/>
              <w:jc w:val="both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Поддержка приор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и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тетных направлений агропромышленного комплекса и разв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и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тие малых форм хозяйствования (предоставление производителям сельскохозяйстве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н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ной продукции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br/>
              <w:t>(за исключением граждан, ведущих личное подсобное хозяйство, и сел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ь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скохозяйственных кредитных потреб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и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тельских кооперат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и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вов) субсидий в ц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е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лях возмещения (финансового обе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с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печения) части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br/>
              <w:t>их затрат, связанных с производством коровьего и (или) козьего молока)</w:t>
            </w:r>
          </w:p>
        </w:tc>
        <w:tc>
          <w:tcPr>
            <w:tcW w:w="992" w:type="dxa"/>
            <w:vMerge w:val="restart"/>
            <w:tcMar>
              <w:top w:w="0" w:type="dxa"/>
              <w:bottom w:w="0" w:type="dxa"/>
            </w:tcMar>
          </w:tcPr>
          <w:p w:rsidR="00450310" w:rsidRPr="002D292F" w:rsidRDefault="00450310" w:rsidP="00F478A4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Минсель</w:t>
            </w: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softHyphen/>
              <w:t>хоз Улья</w:t>
            </w: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softHyphen/>
              <w:t>новской области</w:t>
            </w:r>
          </w:p>
        </w:tc>
        <w:tc>
          <w:tcPr>
            <w:tcW w:w="1153" w:type="dxa"/>
            <w:tcMar>
              <w:top w:w="0" w:type="dxa"/>
              <w:bottom w:w="0" w:type="dxa"/>
            </w:tcMar>
          </w:tcPr>
          <w:p w:rsidR="00450310" w:rsidRPr="002D292F" w:rsidRDefault="00450310" w:rsidP="00D536B2">
            <w:pPr>
              <w:widowControl w:val="0"/>
              <w:overflowPunct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Всего,</w:t>
            </w: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br/>
              <w:t xml:space="preserve">в том </w:t>
            </w:r>
          </w:p>
          <w:p w:rsidR="00450310" w:rsidRPr="002D292F" w:rsidRDefault="00450310" w:rsidP="00D536B2">
            <w:pPr>
              <w:widowControl w:val="0"/>
              <w:overflowPunct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proofErr w:type="gramStart"/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числе</w:t>
            </w:r>
            <w:proofErr w:type="gramEnd"/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275" w:type="dxa"/>
            <w:vMerge w:val="restart"/>
            <w:tcMar>
              <w:top w:w="0" w:type="dxa"/>
              <w:bottom w:w="0" w:type="dxa"/>
            </w:tcMar>
          </w:tcPr>
          <w:p w:rsidR="00450310" w:rsidRPr="00200619" w:rsidRDefault="00062753" w:rsidP="00F478A4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  <w:t xml:space="preserve">93 2 01 </w:t>
            </w:r>
            <w:r w:rsidRPr="002D292F"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val="en-US" w:eastAsia="ru-RU"/>
              </w:rPr>
              <w:t>R501</w:t>
            </w:r>
            <w:r w:rsidR="00200619"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34" w:type="dxa"/>
            <w:tcMar>
              <w:top w:w="0" w:type="dxa"/>
              <w:bottom w:w="0" w:type="dxa"/>
            </w:tcMar>
          </w:tcPr>
          <w:p w:rsidR="00450310" w:rsidRPr="002D292F" w:rsidRDefault="00450310" w:rsidP="0045031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265246,754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450310" w:rsidRPr="002D292F" w:rsidRDefault="00450310" w:rsidP="0045031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92317,875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450310" w:rsidRPr="002D292F" w:rsidRDefault="00450310" w:rsidP="0045031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87921,786</w:t>
            </w:r>
          </w:p>
        </w:tc>
        <w:tc>
          <w:tcPr>
            <w:tcW w:w="1342" w:type="dxa"/>
            <w:tcMar>
              <w:top w:w="0" w:type="dxa"/>
              <w:bottom w:w="0" w:type="dxa"/>
            </w:tcMar>
          </w:tcPr>
          <w:p w:rsidR="00450310" w:rsidRPr="002D292F" w:rsidRDefault="00450310" w:rsidP="0045031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85007,093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450310" w:rsidRPr="002D292F" w:rsidRDefault="00450310" w:rsidP="00D536B2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450310" w:rsidRPr="002D292F" w:rsidRDefault="00450310" w:rsidP="00D536B2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450310" w:rsidRPr="002D292F" w:rsidRDefault="00450310" w:rsidP="00D536B2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50310" w:rsidRPr="002D292F" w:rsidRDefault="00450310" w:rsidP="00D536B2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0310" w:rsidRPr="002D292F" w:rsidRDefault="00450310" w:rsidP="00F478A4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450310" w:rsidRPr="002D292F" w:rsidTr="004F6A9C">
        <w:trPr>
          <w:trHeight w:val="599"/>
          <w:jc w:val="center"/>
        </w:trPr>
        <w:tc>
          <w:tcPr>
            <w:tcW w:w="638" w:type="dxa"/>
            <w:tcBorders>
              <w:top w:val="nil"/>
              <w:left w:val="nil"/>
              <w:bottom w:val="nil"/>
            </w:tcBorders>
          </w:tcPr>
          <w:p w:rsidR="00450310" w:rsidRPr="002D292F" w:rsidRDefault="00450310" w:rsidP="00F478A4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ind w:right="-57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vMerge/>
            <w:tcMar>
              <w:top w:w="0" w:type="dxa"/>
              <w:bottom w:w="0" w:type="dxa"/>
            </w:tcMar>
          </w:tcPr>
          <w:p w:rsidR="00450310" w:rsidRPr="002D292F" w:rsidRDefault="00450310" w:rsidP="00F478A4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ind w:right="-57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vMerge/>
            <w:tcMar>
              <w:top w:w="0" w:type="dxa"/>
              <w:bottom w:w="0" w:type="dxa"/>
            </w:tcMar>
          </w:tcPr>
          <w:p w:rsidR="00450310" w:rsidRPr="002D292F" w:rsidRDefault="00450310" w:rsidP="00F478A4">
            <w:pPr>
              <w:overflowPunct/>
              <w:spacing w:after="0" w:line="19" w:lineRule="atLeast"/>
              <w:jc w:val="both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Mar>
              <w:top w:w="0" w:type="dxa"/>
              <w:bottom w:w="0" w:type="dxa"/>
            </w:tcMar>
          </w:tcPr>
          <w:p w:rsidR="00450310" w:rsidRPr="002D292F" w:rsidRDefault="00450310" w:rsidP="00F478A4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Mar>
              <w:top w:w="0" w:type="dxa"/>
              <w:bottom w:w="0" w:type="dxa"/>
            </w:tcMar>
          </w:tcPr>
          <w:p w:rsidR="00450310" w:rsidRPr="002D292F" w:rsidRDefault="00450310" w:rsidP="00D536B2">
            <w:pPr>
              <w:widowControl w:val="0"/>
              <w:overflowPunct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бюджетные ассигнова</w:t>
            </w: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softHyphen/>
              <w:t>ния област</w:t>
            </w: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softHyphen/>
              <w:t>ного бюд</w:t>
            </w: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softHyphen/>
              <w:t>жета</w:t>
            </w:r>
          </w:p>
        </w:tc>
        <w:tc>
          <w:tcPr>
            <w:tcW w:w="1275" w:type="dxa"/>
            <w:vMerge/>
            <w:tcMar>
              <w:top w:w="0" w:type="dxa"/>
              <w:bottom w:w="0" w:type="dxa"/>
            </w:tcMar>
          </w:tcPr>
          <w:p w:rsidR="00450310" w:rsidRPr="002D292F" w:rsidRDefault="00450310" w:rsidP="00F478A4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tcMar>
              <w:top w:w="0" w:type="dxa"/>
              <w:bottom w:w="0" w:type="dxa"/>
            </w:tcMar>
          </w:tcPr>
          <w:p w:rsidR="00450310" w:rsidRPr="002D292F" w:rsidRDefault="00450310" w:rsidP="0045031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44432,054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450310" w:rsidRPr="002D292F" w:rsidRDefault="00450310" w:rsidP="0045031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18463,575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450310" w:rsidRPr="002D292F" w:rsidRDefault="00450310" w:rsidP="0045031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14067,486</w:t>
            </w:r>
          </w:p>
        </w:tc>
        <w:tc>
          <w:tcPr>
            <w:tcW w:w="1342" w:type="dxa"/>
            <w:tcMar>
              <w:top w:w="0" w:type="dxa"/>
              <w:bottom w:w="0" w:type="dxa"/>
            </w:tcMar>
          </w:tcPr>
          <w:p w:rsidR="00450310" w:rsidRPr="002D292F" w:rsidRDefault="00450310" w:rsidP="0045031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11900,993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450310" w:rsidRPr="002D292F" w:rsidRDefault="00450310" w:rsidP="00D536B2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450310" w:rsidRPr="002D292F" w:rsidRDefault="00450310" w:rsidP="00D536B2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450310" w:rsidRPr="002D292F" w:rsidRDefault="00450310" w:rsidP="00D536B2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50310" w:rsidRPr="002D292F" w:rsidRDefault="00450310" w:rsidP="00D536B2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0310" w:rsidRPr="002D292F" w:rsidRDefault="00450310" w:rsidP="00F478A4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450310" w:rsidRPr="002D292F" w:rsidTr="004F6A9C">
        <w:trPr>
          <w:trHeight w:val="599"/>
          <w:jc w:val="center"/>
        </w:trPr>
        <w:tc>
          <w:tcPr>
            <w:tcW w:w="638" w:type="dxa"/>
            <w:tcBorders>
              <w:top w:val="nil"/>
              <w:left w:val="nil"/>
              <w:bottom w:val="nil"/>
            </w:tcBorders>
          </w:tcPr>
          <w:p w:rsidR="00450310" w:rsidRPr="002D292F" w:rsidRDefault="00450310" w:rsidP="00F478A4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ind w:right="-57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vMerge/>
            <w:tcMar>
              <w:top w:w="0" w:type="dxa"/>
              <w:bottom w:w="0" w:type="dxa"/>
            </w:tcMar>
          </w:tcPr>
          <w:p w:rsidR="00450310" w:rsidRPr="002D292F" w:rsidRDefault="00450310" w:rsidP="00F478A4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ind w:right="-57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vMerge/>
            <w:tcMar>
              <w:top w:w="0" w:type="dxa"/>
              <w:bottom w:w="0" w:type="dxa"/>
            </w:tcMar>
          </w:tcPr>
          <w:p w:rsidR="00450310" w:rsidRPr="002D292F" w:rsidRDefault="00450310" w:rsidP="00F478A4">
            <w:pPr>
              <w:overflowPunct/>
              <w:spacing w:after="0" w:line="19" w:lineRule="atLeast"/>
              <w:jc w:val="both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Mar>
              <w:top w:w="0" w:type="dxa"/>
              <w:bottom w:w="0" w:type="dxa"/>
            </w:tcMar>
          </w:tcPr>
          <w:p w:rsidR="00450310" w:rsidRPr="002D292F" w:rsidRDefault="00450310" w:rsidP="00F478A4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Mar>
              <w:top w:w="0" w:type="dxa"/>
              <w:bottom w:w="0" w:type="dxa"/>
            </w:tcMar>
          </w:tcPr>
          <w:p w:rsidR="00450310" w:rsidRPr="002D292F" w:rsidRDefault="00450310" w:rsidP="00D536B2">
            <w:pPr>
              <w:widowControl w:val="0"/>
              <w:overflowPunct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  <w:t>бюджетные ассигнова</w:t>
            </w:r>
            <w:r w:rsidRPr="002D292F"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  <w:softHyphen/>
              <w:t>ния феде</w:t>
            </w:r>
            <w:r w:rsidRPr="002D292F"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  <w:softHyphen/>
              <w:t>рального бюджета</w:t>
            </w:r>
          </w:p>
        </w:tc>
        <w:tc>
          <w:tcPr>
            <w:tcW w:w="1275" w:type="dxa"/>
            <w:vMerge/>
            <w:tcMar>
              <w:top w:w="0" w:type="dxa"/>
              <w:bottom w:w="0" w:type="dxa"/>
            </w:tcMar>
          </w:tcPr>
          <w:p w:rsidR="00450310" w:rsidRPr="002D292F" w:rsidRDefault="00450310" w:rsidP="00F478A4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tcMar>
              <w:top w:w="0" w:type="dxa"/>
              <w:bottom w:w="0" w:type="dxa"/>
            </w:tcMar>
          </w:tcPr>
          <w:p w:rsidR="00450310" w:rsidRPr="002D292F" w:rsidRDefault="00450310" w:rsidP="0045031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220814,7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450310" w:rsidRPr="002D292F" w:rsidRDefault="00450310" w:rsidP="0045031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73854,3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450310" w:rsidRPr="002D292F" w:rsidRDefault="00450310" w:rsidP="0045031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73854,3</w:t>
            </w:r>
          </w:p>
        </w:tc>
        <w:tc>
          <w:tcPr>
            <w:tcW w:w="1342" w:type="dxa"/>
            <w:tcMar>
              <w:top w:w="0" w:type="dxa"/>
              <w:bottom w:w="0" w:type="dxa"/>
            </w:tcMar>
          </w:tcPr>
          <w:p w:rsidR="00450310" w:rsidRPr="002D292F" w:rsidRDefault="00450310" w:rsidP="0045031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73106,1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450310" w:rsidRPr="002D292F" w:rsidRDefault="00450310" w:rsidP="00D536B2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450310" w:rsidRPr="002D292F" w:rsidRDefault="00450310" w:rsidP="00D536B2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450310" w:rsidRPr="002D292F" w:rsidRDefault="00450310" w:rsidP="00D536B2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50310" w:rsidRPr="002D292F" w:rsidRDefault="00450310" w:rsidP="00D536B2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0310" w:rsidRPr="002D292F" w:rsidRDefault="00450310" w:rsidP="00F478A4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A746AA" w:rsidRPr="002D292F" w:rsidTr="004F6A9C">
        <w:trPr>
          <w:trHeight w:val="599"/>
          <w:jc w:val="center"/>
        </w:trPr>
        <w:tc>
          <w:tcPr>
            <w:tcW w:w="638" w:type="dxa"/>
            <w:tcBorders>
              <w:top w:val="nil"/>
              <w:left w:val="nil"/>
              <w:bottom w:val="nil"/>
            </w:tcBorders>
          </w:tcPr>
          <w:p w:rsidR="00A746AA" w:rsidRPr="002D292F" w:rsidRDefault="00A746AA" w:rsidP="00F478A4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ind w:right="-57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vMerge w:val="restart"/>
            <w:tcMar>
              <w:top w:w="0" w:type="dxa"/>
              <w:bottom w:w="0" w:type="dxa"/>
            </w:tcMar>
          </w:tcPr>
          <w:p w:rsidR="00A746AA" w:rsidRPr="002D292F" w:rsidRDefault="00A746AA" w:rsidP="00F478A4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ind w:right="-57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2.2.7.</w:t>
            </w:r>
          </w:p>
        </w:tc>
        <w:tc>
          <w:tcPr>
            <w:tcW w:w="1909" w:type="dxa"/>
            <w:vMerge w:val="restart"/>
            <w:tcMar>
              <w:top w:w="0" w:type="dxa"/>
              <w:bottom w:w="0" w:type="dxa"/>
            </w:tcMar>
          </w:tcPr>
          <w:p w:rsidR="00A746AA" w:rsidRPr="002D292F" w:rsidRDefault="00A746AA" w:rsidP="00F478A4">
            <w:pPr>
              <w:overflowPunct/>
              <w:spacing w:after="0" w:line="19" w:lineRule="atLeast"/>
              <w:jc w:val="both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Поддержка приор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и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тетных направлений 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lastRenderedPageBreak/>
              <w:t>агропромышленного комплекса и разв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и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тие малых форм хозяйствования (предоставление производителям сельскохозяйстве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н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ной продукции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br/>
              <w:t>(за исключением граждан, ведущих личное подсобное хозяйство, и сел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ь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скохозяйственных кредитных потреб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и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тельских кооперат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и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вов) субсидий в ц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е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лях возмещения (финансового обе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с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печения) части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br/>
              <w:t>их затрат, связанных с закладкой и ух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о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дом за многолетн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и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ми насаждениями (кроме виноградн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и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ков), за исключен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и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ем питомников)</w:t>
            </w:r>
          </w:p>
        </w:tc>
        <w:tc>
          <w:tcPr>
            <w:tcW w:w="992" w:type="dxa"/>
            <w:vMerge w:val="restart"/>
            <w:tcMar>
              <w:top w:w="0" w:type="dxa"/>
              <w:bottom w:w="0" w:type="dxa"/>
            </w:tcMar>
          </w:tcPr>
          <w:p w:rsidR="00A746AA" w:rsidRPr="002D292F" w:rsidRDefault="00A746AA" w:rsidP="00D536B2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lastRenderedPageBreak/>
              <w:t>Минсель</w:t>
            </w: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softHyphen/>
              <w:t>хоз Улья</w:t>
            </w: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softHyphen/>
            </w: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lastRenderedPageBreak/>
              <w:t>новской области</w:t>
            </w:r>
          </w:p>
        </w:tc>
        <w:tc>
          <w:tcPr>
            <w:tcW w:w="1153" w:type="dxa"/>
            <w:tcMar>
              <w:top w:w="0" w:type="dxa"/>
              <w:bottom w:w="0" w:type="dxa"/>
            </w:tcMar>
          </w:tcPr>
          <w:p w:rsidR="00A746AA" w:rsidRPr="002D292F" w:rsidRDefault="00A746AA" w:rsidP="00D536B2">
            <w:pPr>
              <w:widowControl w:val="0"/>
              <w:overflowPunct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lastRenderedPageBreak/>
              <w:t>Всего,</w:t>
            </w: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br/>
              <w:t xml:space="preserve">в том </w:t>
            </w:r>
          </w:p>
          <w:p w:rsidR="00A746AA" w:rsidRPr="002D292F" w:rsidRDefault="00A746AA" w:rsidP="00D536B2">
            <w:pPr>
              <w:widowControl w:val="0"/>
              <w:overflowPunct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proofErr w:type="gramStart"/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числе</w:t>
            </w:r>
            <w:proofErr w:type="gramEnd"/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275" w:type="dxa"/>
            <w:vMerge w:val="restart"/>
            <w:tcMar>
              <w:top w:w="0" w:type="dxa"/>
              <w:bottom w:w="0" w:type="dxa"/>
            </w:tcMar>
          </w:tcPr>
          <w:p w:rsidR="00A746AA" w:rsidRPr="00200619" w:rsidRDefault="00062753" w:rsidP="00F478A4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  <w:t xml:space="preserve">93 2 01 </w:t>
            </w:r>
            <w:r w:rsidRPr="002D292F"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val="en-US" w:eastAsia="ru-RU"/>
              </w:rPr>
              <w:t>R501</w:t>
            </w:r>
            <w:r w:rsidR="00200619"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34" w:type="dxa"/>
            <w:tcMar>
              <w:top w:w="0" w:type="dxa"/>
              <w:bottom w:w="0" w:type="dxa"/>
            </w:tcMar>
          </w:tcPr>
          <w:p w:rsidR="00A746AA" w:rsidRPr="002D292F" w:rsidRDefault="00A746AA" w:rsidP="00A746A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20630,259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A746AA" w:rsidRPr="002D292F" w:rsidRDefault="00A746AA" w:rsidP="00A746A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7221,25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A746AA" w:rsidRPr="002D292F" w:rsidRDefault="00A746AA" w:rsidP="00A746A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6877,381</w:t>
            </w:r>
          </w:p>
        </w:tc>
        <w:tc>
          <w:tcPr>
            <w:tcW w:w="1342" w:type="dxa"/>
            <w:tcMar>
              <w:top w:w="0" w:type="dxa"/>
              <w:bottom w:w="0" w:type="dxa"/>
            </w:tcMar>
          </w:tcPr>
          <w:p w:rsidR="00A746AA" w:rsidRPr="002D292F" w:rsidRDefault="00A746AA" w:rsidP="00A746A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6531,628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A746AA" w:rsidRPr="002D292F" w:rsidRDefault="00A746AA" w:rsidP="00D536B2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A746AA" w:rsidRPr="002D292F" w:rsidRDefault="00A746AA" w:rsidP="00D536B2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A746AA" w:rsidRPr="002D292F" w:rsidRDefault="00A746AA" w:rsidP="00D536B2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746AA" w:rsidRPr="002D292F" w:rsidRDefault="00A746AA" w:rsidP="00D536B2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46AA" w:rsidRPr="002D292F" w:rsidRDefault="00A746AA" w:rsidP="00F478A4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A746AA" w:rsidRPr="002D292F" w:rsidTr="004F6A9C">
        <w:trPr>
          <w:trHeight w:val="599"/>
          <w:jc w:val="center"/>
        </w:trPr>
        <w:tc>
          <w:tcPr>
            <w:tcW w:w="638" w:type="dxa"/>
            <w:tcBorders>
              <w:top w:val="nil"/>
              <w:left w:val="nil"/>
              <w:bottom w:val="nil"/>
            </w:tcBorders>
          </w:tcPr>
          <w:p w:rsidR="00A746AA" w:rsidRPr="002D292F" w:rsidRDefault="00A746AA" w:rsidP="00F478A4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ind w:right="-57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vMerge/>
            <w:tcMar>
              <w:top w:w="0" w:type="dxa"/>
              <w:bottom w:w="0" w:type="dxa"/>
            </w:tcMar>
          </w:tcPr>
          <w:p w:rsidR="00A746AA" w:rsidRPr="002D292F" w:rsidRDefault="00A746AA" w:rsidP="00F478A4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ind w:right="-57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vMerge/>
            <w:tcMar>
              <w:top w:w="0" w:type="dxa"/>
              <w:bottom w:w="0" w:type="dxa"/>
            </w:tcMar>
          </w:tcPr>
          <w:p w:rsidR="00A746AA" w:rsidRPr="002D292F" w:rsidRDefault="00A746AA" w:rsidP="00F478A4">
            <w:pPr>
              <w:overflowPunct/>
              <w:spacing w:after="0" w:line="19" w:lineRule="atLeast"/>
              <w:jc w:val="both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Mar>
              <w:top w:w="0" w:type="dxa"/>
              <w:bottom w:w="0" w:type="dxa"/>
            </w:tcMar>
          </w:tcPr>
          <w:p w:rsidR="00A746AA" w:rsidRPr="002D292F" w:rsidRDefault="00A746AA" w:rsidP="00F478A4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Mar>
              <w:top w:w="0" w:type="dxa"/>
              <w:bottom w:w="0" w:type="dxa"/>
            </w:tcMar>
          </w:tcPr>
          <w:p w:rsidR="00A746AA" w:rsidRPr="002D292F" w:rsidRDefault="00A746AA" w:rsidP="00F478A4">
            <w:pPr>
              <w:widowControl w:val="0"/>
              <w:overflowPunct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бюджетные ассигнова</w:t>
            </w: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softHyphen/>
              <w:t>ния област</w:t>
            </w: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softHyphen/>
              <w:t>ного бюд</w:t>
            </w: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softHyphen/>
              <w:t>жета</w:t>
            </w:r>
          </w:p>
        </w:tc>
        <w:tc>
          <w:tcPr>
            <w:tcW w:w="1275" w:type="dxa"/>
            <w:vMerge/>
            <w:tcMar>
              <w:top w:w="0" w:type="dxa"/>
              <w:bottom w:w="0" w:type="dxa"/>
            </w:tcMar>
          </w:tcPr>
          <w:p w:rsidR="00A746AA" w:rsidRPr="002D292F" w:rsidRDefault="00A746AA" w:rsidP="00F478A4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tcMar>
              <w:top w:w="0" w:type="dxa"/>
              <w:bottom w:w="0" w:type="dxa"/>
            </w:tcMar>
          </w:tcPr>
          <w:p w:rsidR="00A746AA" w:rsidRPr="002D292F" w:rsidRDefault="00A746AA" w:rsidP="00A746A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3459,059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A746AA" w:rsidRPr="002D292F" w:rsidRDefault="00A746AA" w:rsidP="00A746A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1444,25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A746AA" w:rsidRPr="002D292F" w:rsidRDefault="00A746AA" w:rsidP="00A746A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1100,381</w:t>
            </w:r>
          </w:p>
        </w:tc>
        <w:tc>
          <w:tcPr>
            <w:tcW w:w="1342" w:type="dxa"/>
            <w:tcMar>
              <w:top w:w="0" w:type="dxa"/>
              <w:bottom w:w="0" w:type="dxa"/>
            </w:tcMar>
          </w:tcPr>
          <w:p w:rsidR="00A746AA" w:rsidRPr="002D292F" w:rsidRDefault="00A746AA" w:rsidP="00A746A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914,428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A746AA" w:rsidRPr="002D292F" w:rsidRDefault="00A746AA" w:rsidP="00D536B2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A746AA" w:rsidRPr="002D292F" w:rsidRDefault="00A746AA" w:rsidP="00D536B2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A746AA" w:rsidRPr="002D292F" w:rsidRDefault="00A746AA" w:rsidP="00D536B2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746AA" w:rsidRPr="002D292F" w:rsidRDefault="00A746AA" w:rsidP="00D536B2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46AA" w:rsidRPr="002D292F" w:rsidRDefault="00A746AA" w:rsidP="00F478A4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A746AA" w:rsidRPr="002D292F" w:rsidTr="004F6A9C">
        <w:trPr>
          <w:trHeight w:val="599"/>
          <w:jc w:val="center"/>
        </w:trPr>
        <w:tc>
          <w:tcPr>
            <w:tcW w:w="638" w:type="dxa"/>
            <w:tcBorders>
              <w:top w:val="nil"/>
              <w:left w:val="nil"/>
              <w:bottom w:val="nil"/>
            </w:tcBorders>
          </w:tcPr>
          <w:p w:rsidR="00A746AA" w:rsidRPr="002D292F" w:rsidRDefault="00A746AA" w:rsidP="00F478A4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ind w:right="-57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vMerge/>
            <w:tcMar>
              <w:top w:w="0" w:type="dxa"/>
              <w:bottom w:w="0" w:type="dxa"/>
            </w:tcMar>
          </w:tcPr>
          <w:p w:rsidR="00A746AA" w:rsidRPr="002D292F" w:rsidRDefault="00A746AA" w:rsidP="00F478A4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ind w:right="-57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vMerge/>
            <w:tcMar>
              <w:top w:w="0" w:type="dxa"/>
              <w:bottom w:w="0" w:type="dxa"/>
            </w:tcMar>
          </w:tcPr>
          <w:p w:rsidR="00A746AA" w:rsidRPr="002D292F" w:rsidRDefault="00A746AA" w:rsidP="00F478A4">
            <w:pPr>
              <w:overflowPunct/>
              <w:spacing w:after="0" w:line="19" w:lineRule="atLeast"/>
              <w:jc w:val="both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Mar>
              <w:top w:w="0" w:type="dxa"/>
              <w:bottom w:w="0" w:type="dxa"/>
            </w:tcMar>
          </w:tcPr>
          <w:p w:rsidR="00A746AA" w:rsidRPr="002D292F" w:rsidRDefault="00A746AA" w:rsidP="00F478A4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Mar>
              <w:top w:w="0" w:type="dxa"/>
              <w:bottom w:w="0" w:type="dxa"/>
            </w:tcMar>
          </w:tcPr>
          <w:p w:rsidR="00A746AA" w:rsidRPr="002D292F" w:rsidRDefault="00A746AA" w:rsidP="00F478A4">
            <w:pPr>
              <w:widowControl w:val="0"/>
              <w:overflowPunct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  <w:t>бюджетные ассигнова</w:t>
            </w:r>
            <w:r w:rsidRPr="002D292F"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  <w:softHyphen/>
              <w:t>ния феде</w:t>
            </w:r>
            <w:r w:rsidRPr="002D292F"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  <w:softHyphen/>
              <w:t>рального бюджета</w:t>
            </w:r>
          </w:p>
        </w:tc>
        <w:tc>
          <w:tcPr>
            <w:tcW w:w="1275" w:type="dxa"/>
            <w:vMerge/>
            <w:tcMar>
              <w:top w:w="0" w:type="dxa"/>
              <w:bottom w:w="0" w:type="dxa"/>
            </w:tcMar>
          </w:tcPr>
          <w:p w:rsidR="00A746AA" w:rsidRPr="002D292F" w:rsidRDefault="00A746AA" w:rsidP="00F478A4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tcMar>
              <w:top w:w="0" w:type="dxa"/>
              <w:bottom w:w="0" w:type="dxa"/>
            </w:tcMar>
          </w:tcPr>
          <w:p w:rsidR="00A746AA" w:rsidRPr="002D292F" w:rsidRDefault="00A746AA" w:rsidP="00A746A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17171,2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A746AA" w:rsidRPr="002D292F" w:rsidRDefault="00A746AA" w:rsidP="00A746A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5777,0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A746AA" w:rsidRPr="002D292F" w:rsidRDefault="00A746AA" w:rsidP="00A746A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5777,0</w:t>
            </w:r>
          </w:p>
        </w:tc>
        <w:tc>
          <w:tcPr>
            <w:tcW w:w="1342" w:type="dxa"/>
            <w:tcMar>
              <w:top w:w="0" w:type="dxa"/>
              <w:bottom w:w="0" w:type="dxa"/>
            </w:tcMar>
          </w:tcPr>
          <w:p w:rsidR="00A746AA" w:rsidRPr="002D292F" w:rsidRDefault="00A746AA" w:rsidP="00A746A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5617,2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A746AA" w:rsidRPr="002D292F" w:rsidRDefault="00A746AA" w:rsidP="00D536B2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A746AA" w:rsidRPr="002D292F" w:rsidRDefault="00A746AA" w:rsidP="00D536B2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A746AA" w:rsidRPr="002D292F" w:rsidRDefault="00A746AA" w:rsidP="00D536B2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746AA" w:rsidRPr="002D292F" w:rsidRDefault="00A746AA" w:rsidP="00D536B2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46AA" w:rsidRPr="002D292F" w:rsidRDefault="00A746AA" w:rsidP="00F478A4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A42B01" w:rsidRPr="002D292F" w:rsidTr="004F6A9C">
        <w:trPr>
          <w:trHeight w:val="599"/>
          <w:jc w:val="center"/>
        </w:trPr>
        <w:tc>
          <w:tcPr>
            <w:tcW w:w="638" w:type="dxa"/>
            <w:tcBorders>
              <w:top w:val="nil"/>
              <w:left w:val="nil"/>
              <w:bottom w:val="nil"/>
            </w:tcBorders>
          </w:tcPr>
          <w:p w:rsidR="00A42B01" w:rsidRPr="002D292F" w:rsidRDefault="00A42B01" w:rsidP="00F478A4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ind w:right="-57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vMerge w:val="restart"/>
            <w:tcMar>
              <w:top w:w="0" w:type="dxa"/>
              <w:bottom w:w="0" w:type="dxa"/>
            </w:tcMar>
          </w:tcPr>
          <w:p w:rsidR="00A42B01" w:rsidRPr="002D292F" w:rsidRDefault="00A42B01" w:rsidP="00F478A4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ind w:right="-57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2.2.8.</w:t>
            </w:r>
          </w:p>
        </w:tc>
        <w:tc>
          <w:tcPr>
            <w:tcW w:w="1909" w:type="dxa"/>
            <w:vMerge w:val="restart"/>
            <w:tcMar>
              <w:top w:w="0" w:type="dxa"/>
              <w:bottom w:w="0" w:type="dxa"/>
            </w:tcMar>
          </w:tcPr>
          <w:p w:rsidR="00A42B01" w:rsidRPr="002D292F" w:rsidRDefault="00A42B01" w:rsidP="00F478A4">
            <w:pPr>
              <w:overflowPunct/>
              <w:spacing w:after="0" w:line="19" w:lineRule="atLeast"/>
              <w:jc w:val="both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proofErr w:type="gramStart"/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Поддержка приор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и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тетных направлений агропромышленного комплекса и разв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и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тие малых форм хозяйствования (предоставление производителям сельскохозяйстве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н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ной продукции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br/>
              <w:t>(за исключением граждан, ведущих личное подсобное хозяйство, и сел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ь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lastRenderedPageBreak/>
              <w:t>скохозяйственных кредитных потреб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и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тельских кооперат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и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вов) субсидий в ц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е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лях возмещения (финансового обе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с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печения) части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br/>
              <w:t>их затрат, связанных с раскорчёвкой в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ы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бывших из эксплу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а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тации многолетних насаждений (кроме виноградников)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br/>
              <w:t>(в возрасте 20 лет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br/>
              <w:t>и более начиная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br/>
              <w:t>с года закладки)</w:t>
            </w:r>
            <w:proofErr w:type="gramEnd"/>
          </w:p>
        </w:tc>
        <w:tc>
          <w:tcPr>
            <w:tcW w:w="992" w:type="dxa"/>
            <w:vMerge w:val="restart"/>
            <w:tcMar>
              <w:top w:w="0" w:type="dxa"/>
              <w:bottom w:w="0" w:type="dxa"/>
            </w:tcMar>
          </w:tcPr>
          <w:p w:rsidR="00A42B01" w:rsidRPr="002D292F" w:rsidRDefault="00A42B01" w:rsidP="00D536B2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lastRenderedPageBreak/>
              <w:t>Минсель</w:t>
            </w: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softHyphen/>
              <w:t>хоз Улья</w:t>
            </w: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softHyphen/>
              <w:t>новской области</w:t>
            </w:r>
          </w:p>
        </w:tc>
        <w:tc>
          <w:tcPr>
            <w:tcW w:w="1153" w:type="dxa"/>
            <w:tcMar>
              <w:top w:w="0" w:type="dxa"/>
              <w:bottom w:w="0" w:type="dxa"/>
            </w:tcMar>
          </w:tcPr>
          <w:p w:rsidR="00A42B01" w:rsidRPr="002D292F" w:rsidRDefault="00A42B01" w:rsidP="00D536B2">
            <w:pPr>
              <w:widowControl w:val="0"/>
              <w:overflowPunct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Всего,</w:t>
            </w: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br/>
              <w:t xml:space="preserve">в том </w:t>
            </w:r>
          </w:p>
          <w:p w:rsidR="00A42B01" w:rsidRPr="002D292F" w:rsidRDefault="00A42B01" w:rsidP="00D536B2">
            <w:pPr>
              <w:widowControl w:val="0"/>
              <w:overflowPunct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proofErr w:type="gramStart"/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числе</w:t>
            </w:r>
            <w:proofErr w:type="gramEnd"/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275" w:type="dxa"/>
            <w:vMerge w:val="restart"/>
            <w:tcMar>
              <w:top w:w="0" w:type="dxa"/>
              <w:bottom w:w="0" w:type="dxa"/>
            </w:tcMar>
          </w:tcPr>
          <w:p w:rsidR="00A42B01" w:rsidRPr="00200619" w:rsidRDefault="00062753" w:rsidP="00F478A4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  <w:t xml:space="preserve">93 2 01 </w:t>
            </w:r>
            <w:r w:rsidRPr="002D292F"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val="en-US" w:eastAsia="ru-RU"/>
              </w:rPr>
              <w:t>R501</w:t>
            </w:r>
            <w:r w:rsidR="00200619"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34" w:type="dxa"/>
            <w:tcMar>
              <w:top w:w="0" w:type="dxa"/>
              <w:bottom w:w="0" w:type="dxa"/>
            </w:tcMar>
          </w:tcPr>
          <w:p w:rsidR="00A42B01" w:rsidRPr="002D292F" w:rsidRDefault="00A42B01" w:rsidP="008C4D67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36032,669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A42B01" w:rsidRPr="002D292F" w:rsidRDefault="00A42B01" w:rsidP="008C4D67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12500,0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A42B01" w:rsidRPr="002D292F" w:rsidRDefault="00A42B01" w:rsidP="008C4D67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11904,762</w:t>
            </w:r>
          </w:p>
        </w:tc>
        <w:tc>
          <w:tcPr>
            <w:tcW w:w="1342" w:type="dxa"/>
            <w:tcMar>
              <w:top w:w="0" w:type="dxa"/>
              <w:bottom w:w="0" w:type="dxa"/>
            </w:tcMar>
          </w:tcPr>
          <w:p w:rsidR="00A42B01" w:rsidRPr="002D292F" w:rsidRDefault="00A42B01" w:rsidP="008C4D67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11627,907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A42B01" w:rsidRPr="002D292F" w:rsidRDefault="00A42B01" w:rsidP="00D536B2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A42B01" w:rsidRPr="002D292F" w:rsidRDefault="00A42B01" w:rsidP="00D536B2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A42B01" w:rsidRPr="002D292F" w:rsidRDefault="00A42B01" w:rsidP="00D536B2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42B01" w:rsidRPr="002D292F" w:rsidRDefault="00A42B01" w:rsidP="00D536B2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2B01" w:rsidRPr="002D292F" w:rsidRDefault="00A42B01" w:rsidP="00F478A4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A42B01" w:rsidRPr="002D292F" w:rsidTr="004F6A9C">
        <w:trPr>
          <w:trHeight w:val="599"/>
          <w:jc w:val="center"/>
        </w:trPr>
        <w:tc>
          <w:tcPr>
            <w:tcW w:w="638" w:type="dxa"/>
            <w:tcBorders>
              <w:top w:val="nil"/>
              <w:left w:val="nil"/>
              <w:bottom w:val="nil"/>
            </w:tcBorders>
          </w:tcPr>
          <w:p w:rsidR="00A42B01" w:rsidRPr="002D292F" w:rsidRDefault="00A42B01" w:rsidP="00F478A4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ind w:right="-57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vMerge/>
            <w:tcMar>
              <w:top w:w="0" w:type="dxa"/>
              <w:bottom w:w="0" w:type="dxa"/>
            </w:tcMar>
          </w:tcPr>
          <w:p w:rsidR="00A42B01" w:rsidRPr="002D292F" w:rsidRDefault="00A42B01" w:rsidP="00F478A4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ind w:right="-57"/>
              <w:jc w:val="center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</w:p>
        </w:tc>
        <w:tc>
          <w:tcPr>
            <w:tcW w:w="1909" w:type="dxa"/>
            <w:vMerge/>
            <w:tcMar>
              <w:top w:w="0" w:type="dxa"/>
              <w:bottom w:w="0" w:type="dxa"/>
            </w:tcMar>
          </w:tcPr>
          <w:p w:rsidR="00A42B01" w:rsidRPr="002D292F" w:rsidRDefault="00A42B01" w:rsidP="00F478A4">
            <w:pPr>
              <w:overflowPunct/>
              <w:spacing w:after="0" w:line="19" w:lineRule="atLeast"/>
              <w:jc w:val="both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Mar>
              <w:top w:w="0" w:type="dxa"/>
              <w:bottom w:w="0" w:type="dxa"/>
            </w:tcMar>
          </w:tcPr>
          <w:p w:rsidR="00A42B01" w:rsidRPr="002D292F" w:rsidRDefault="00A42B01" w:rsidP="00F478A4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Mar>
              <w:top w:w="0" w:type="dxa"/>
              <w:bottom w:w="0" w:type="dxa"/>
            </w:tcMar>
          </w:tcPr>
          <w:p w:rsidR="00A42B01" w:rsidRPr="002D292F" w:rsidRDefault="00A42B01" w:rsidP="00F478A4">
            <w:pPr>
              <w:widowControl w:val="0"/>
              <w:overflowPunct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бюджетные ассигнова</w:t>
            </w: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softHyphen/>
              <w:t>ния област</w:t>
            </w: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softHyphen/>
              <w:t>ного бюд</w:t>
            </w: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softHyphen/>
              <w:t>жета</w:t>
            </w:r>
          </w:p>
        </w:tc>
        <w:tc>
          <w:tcPr>
            <w:tcW w:w="1275" w:type="dxa"/>
            <w:vMerge/>
            <w:tcMar>
              <w:top w:w="0" w:type="dxa"/>
              <w:bottom w:w="0" w:type="dxa"/>
            </w:tcMar>
          </w:tcPr>
          <w:p w:rsidR="00A42B01" w:rsidRPr="002D292F" w:rsidRDefault="00A42B01" w:rsidP="00F478A4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tcMar>
              <w:top w:w="0" w:type="dxa"/>
              <w:bottom w:w="0" w:type="dxa"/>
            </w:tcMar>
          </w:tcPr>
          <w:p w:rsidR="00A42B01" w:rsidRPr="002D292F" w:rsidRDefault="00A42B01" w:rsidP="008C4D67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6032,669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A42B01" w:rsidRPr="002D292F" w:rsidRDefault="00A42B01" w:rsidP="008C4D67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2500,0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A42B01" w:rsidRPr="002D292F" w:rsidRDefault="00A42B01" w:rsidP="008C4D67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1904,762</w:t>
            </w:r>
          </w:p>
        </w:tc>
        <w:tc>
          <w:tcPr>
            <w:tcW w:w="1342" w:type="dxa"/>
            <w:tcMar>
              <w:top w:w="0" w:type="dxa"/>
              <w:bottom w:w="0" w:type="dxa"/>
            </w:tcMar>
          </w:tcPr>
          <w:p w:rsidR="00A42B01" w:rsidRPr="002D292F" w:rsidRDefault="00A42B01" w:rsidP="008C4D67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1627,907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A42B01" w:rsidRPr="002D292F" w:rsidRDefault="00A42B01" w:rsidP="00D536B2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A42B01" w:rsidRPr="002D292F" w:rsidRDefault="00A42B01" w:rsidP="00D536B2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A42B01" w:rsidRPr="002D292F" w:rsidRDefault="00A42B01" w:rsidP="00D536B2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42B01" w:rsidRPr="002D292F" w:rsidRDefault="00A42B01" w:rsidP="00D536B2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2B01" w:rsidRPr="002D292F" w:rsidRDefault="00A42B01" w:rsidP="00F478A4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A42B01" w:rsidRPr="002D292F" w:rsidTr="004F6A9C">
        <w:trPr>
          <w:trHeight w:val="599"/>
          <w:jc w:val="center"/>
        </w:trPr>
        <w:tc>
          <w:tcPr>
            <w:tcW w:w="638" w:type="dxa"/>
            <w:tcBorders>
              <w:top w:val="nil"/>
              <w:left w:val="nil"/>
              <w:bottom w:val="nil"/>
            </w:tcBorders>
          </w:tcPr>
          <w:p w:rsidR="00A42B01" w:rsidRPr="002D292F" w:rsidRDefault="00A42B01" w:rsidP="00F478A4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ind w:right="-57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vMerge/>
            <w:tcMar>
              <w:top w:w="0" w:type="dxa"/>
              <w:bottom w:w="0" w:type="dxa"/>
            </w:tcMar>
          </w:tcPr>
          <w:p w:rsidR="00A42B01" w:rsidRPr="002D292F" w:rsidRDefault="00A42B01" w:rsidP="00F478A4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ind w:right="-57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vMerge/>
            <w:tcMar>
              <w:top w:w="0" w:type="dxa"/>
              <w:bottom w:w="0" w:type="dxa"/>
            </w:tcMar>
          </w:tcPr>
          <w:p w:rsidR="00A42B01" w:rsidRPr="002D292F" w:rsidRDefault="00A42B01" w:rsidP="00F478A4">
            <w:pPr>
              <w:overflowPunct/>
              <w:spacing w:after="0" w:line="19" w:lineRule="atLeast"/>
              <w:jc w:val="both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Mar>
              <w:top w:w="0" w:type="dxa"/>
              <w:bottom w:w="0" w:type="dxa"/>
            </w:tcMar>
          </w:tcPr>
          <w:p w:rsidR="00A42B01" w:rsidRPr="002D292F" w:rsidRDefault="00A42B01" w:rsidP="00F478A4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Mar>
              <w:top w:w="0" w:type="dxa"/>
              <w:bottom w:w="0" w:type="dxa"/>
            </w:tcMar>
          </w:tcPr>
          <w:p w:rsidR="00A42B01" w:rsidRPr="002D292F" w:rsidRDefault="00A42B01" w:rsidP="00F478A4">
            <w:pPr>
              <w:widowControl w:val="0"/>
              <w:overflowPunct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  <w:t>бюджетные ассигнова</w:t>
            </w:r>
            <w:r w:rsidRPr="002D292F"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  <w:softHyphen/>
              <w:t>ния феде</w:t>
            </w:r>
            <w:r w:rsidRPr="002D292F"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  <w:softHyphen/>
              <w:t xml:space="preserve">рального </w:t>
            </w:r>
            <w:r w:rsidRPr="002D292F"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  <w:lastRenderedPageBreak/>
              <w:t>бюджета</w:t>
            </w:r>
          </w:p>
        </w:tc>
        <w:tc>
          <w:tcPr>
            <w:tcW w:w="1275" w:type="dxa"/>
            <w:vMerge/>
            <w:tcMar>
              <w:top w:w="0" w:type="dxa"/>
              <w:bottom w:w="0" w:type="dxa"/>
            </w:tcMar>
          </w:tcPr>
          <w:p w:rsidR="00A42B01" w:rsidRPr="002D292F" w:rsidRDefault="00A42B01" w:rsidP="00F478A4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tcMar>
              <w:top w:w="0" w:type="dxa"/>
              <w:bottom w:w="0" w:type="dxa"/>
            </w:tcMar>
          </w:tcPr>
          <w:p w:rsidR="00A42B01" w:rsidRPr="002D292F" w:rsidRDefault="00A42B01" w:rsidP="008C4D67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30000,0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A42B01" w:rsidRPr="002D292F" w:rsidRDefault="00A42B01" w:rsidP="008C4D67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10000,0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A42B01" w:rsidRPr="002D292F" w:rsidRDefault="00A42B01" w:rsidP="008C4D67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10000,0</w:t>
            </w:r>
          </w:p>
        </w:tc>
        <w:tc>
          <w:tcPr>
            <w:tcW w:w="1342" w:type="dxa"/>
            <w:tcMar>
              <w:top w:w="0" w:type="dxa"/>
              <w:bottom w:w="0" w:type="dxa"/>
            </w:tcMar>
          </w:tcPr>
          <w:p w:rsidR="00A42B01" w:rsidRPr="002D292F" w:rsidRDefault="00A42B01" w:rsidP="008C4D67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10000,0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A42B01" w:rsidRPr="002D292F" w:rsidRDefault="00A42B01" w:rsidP="00D536B2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A42B01" w:rsidRPr="002D292F" w:rsidRDefault="00A42B01" w:rsidP="00D536B2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A42B01" w:rsidRPr="002D292F" w:rsidRDefault="00A42B01" w:rsidP="00D536B2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42B01" w:rsidRPr="002D292F" w:rsidRDefault="00A42B01" w:rsidP="00D536B2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2B01" w:rsidRPr="002D292F" w:rsidRDefault="00A42B01" w:rsidP="00F478A4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867ACD" w:rsidRPr="002D292F" w:rsidTr="004F6A9C">
        <w:trPr>
          <w:trHeight w:val="599"/>
          <w:jc w:val="center"/>
        </w:trPr>
        <w:tc>
          <w:tcPr>
            <w:tcW w:w="638" w:type="dxa"/>
            <w:tcBorders>
              <w:top w:val="nil"/>
              <w:left w:val="nil"/>
              <w:bottom w:val="nil"/>
            </w:tcBorders>
          </w:tcPr>
          <w:p w:rsidR="00867ACD" w:rsidRPr="002D292F" w:rsidRDefault="00867ACD" w:rsidP="00F478A4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ind w:right="-57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vMerge w:val="restart"/>
            <w:tcMar>
              <w:top w:w="0" w:type="dxa"/>
              <w:bottom w:w="0" w:type="dxa"/>
            </w:tcMar>
          </w:tcPr>
          <w:p w:rsidR="00867ACD" w:rsidRPr="002D292F" w:rsidRDefault="00867ACD" w:rsidP="00F478A4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ind w:right="-57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2.2.9.</w:t>
            </w:r>
          </w:p>
        </w:tc>
        <w:tc>
          <w:tcPr>
            <w:tcW w:w="1909" w:type="dxa"/>
            <w:vMerge w:val="restart"/>
            <w:tcMar>
              <w:top w:w="0" w:type="dxa"/>
              <w:bottom w:w="0" w:type="dxa"/>
            </w:tcMar>
          </w:tcPr>
          <w:p w:rsidR="00867ACD" w:rsidRPr="002D292F" w:rsidRDefault="00867ACD" w:rsidP="00F478A4">
            <w:pPr>
              <w:overflowPunct/>
              <w:spacing w:after="0" w:line="19" w:lineRule="atLeast"/>
              <w:jc w:val="both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proofErr w:type="gramStart"/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Поддержка приор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и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тетных направлений агропромышленного комплекса и разв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и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тие малых форм хозяйствования (предоставление производителям сельскохозяйстве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н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ной продукции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br/>
              <w:t>(за исключением граждан, ведущих личное подсобное хозяйство, и сел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ь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скохозяйственных кредитных потреб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и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тельских кооперат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и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вов) субсидий в ц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е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лях возмещения (финансового обе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с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печения) части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br/>
              <w:t xml:space="preserve">их затрат, связанных с проведением </w:t>
            </w:r>
            <w:proofErr w:type="spellStart"/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агр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о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технологических</w:t>
            </w:r>
            <w:proofErr w:type="spellEnd"/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 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lastRenderedPageBreak/>
              <w:t>работ, повышением уровня экологич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е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ской безопасности сельскохозяйстве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н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ного производства,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br/>
              <w:t>а также повышен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и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ем плодородия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br/>
              <w:t>и качества почв п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о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севных площадей, занятых зерновыми, зернобобовыми, масличными (за</w:t>
            </w:r>
            <w:proofErr w:type="gramEnd"/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и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с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ключением рапса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br/>
              <w:t>и сои), кормовыми сельскохозяйстве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н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ными культурами)</w:t>
            </w:r>
            <w:proofErr w:type="gramEnd"/>
          </w:p>
        </w:tc>
        <w:tc>
          <w:tcPr>
            <w:tcW w:w="992" w:type="dxa"/>
            <w:vMerge w:val="restart"/>
            <w:tcMar>
              <w:top w:w="0" w:type="dxa"/>
              <w:bottom w:w="0" w:type="dxa"/>
            </w:tcMar>
          </w:tcPr>
          <w:p w:rsidR="00867ACD" w:rsidRPr="002D292F" w:rsidRDefault="00867ACD" w:rsidP="00D536B2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lastRenderedPageBreak/>
              <w:t>Минсель</w:t>
            </w: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softHyphen/>
              <w:t>хоз Улья</w:t>
            </w: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softHyphen/>
              <w:t>новской области</w:t>
            </w:r>
          </w:p>
        </w:tc>
        <w:tc>
          <w:tcPr>
            <w:tcW w:w="1153" w:type="dxa"/>
            <w:tcMar>
              <w:top w:w="0" w:type="dxa"/>
              <w:bottom w:w="0" w:type="dxa"/>
            </w:tcMar>
          </w:tcPr>
          <w:p w:rsidR="00867ACD" w:rsidRPr="002D292F" w:rsidRDefault="00867ACD" w:rsidP="00D536B2">
            <w:pPr>
              <w:widowControl w:val="0"/>
              <w:overflowPunct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Всего,</w:t>
            </w: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br/>
              <w:t xml:space="preserve">в том </w:t>
            </w:r>
          </w:p>
          <w:p w:rsidR="00867ACD" w:rsidRPr="002D292F" w:rsidRDefault="00867ACD" w:rsidP="00D536B2">
            <w:pPr>
              <w:widowControl w:val="0"/>
              <w:overflowPunct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proofErr w:type="gramStart"/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числе</w:t>
            </w:r>
            <w:proofErr w:type="gramEnd"/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275" w:type="dxa"/>
            <w:vMerge w:val="restart"/>
            <w:tcMar>
              <w:top w:w="0" w:type="dxa"/>
              <w:bottom w:w="0" w:type="dxa"/>
            </w:tcMar>
          </w:tcPr>
          <w:p w:rsidR="00867ACD" w:rsidRPr="00200619" w:rsidRDefault="00062753" w:rsidP="00F478A4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  <w:t xml:space="preserve">93 2 01 </w:t>
            </w:r>
            <w:r w:rsidRPr="002D292F"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val="en-US" w:eastAsia="ru-RU"/>
              </w:rPr>
              <w:t>R501</w:t>
            </w:r>
            <w:r w:rsidR="00200619"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34" w:type="dxa"/>
            <w:tcMar>
              <w:top w:w="0" w:type="dxa"/>
              <w:bottom w:w="0" w:type="dxa"/>
            </w:tcMar>
          </w:tcPr>
          <w:p w:rsidR="00867ACD" w:rsidRPr="002D292F" w:rsidRDefault="00867ACD" w:rsidP="00867ACD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177463,918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867ACD" w:rsidRPr="002D292F" w:rsidRDefault="00867ACD" w:rsidP="00867ACD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61507,75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867ACD" w:rsidRPr="002D292F" w:rsidRDefault="00867ACD" w:rsidP="00867ACD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58955,238</w:t>
            </w:r>
          </w:p>
        </w:tc>
        <w:tc>
          <w:tcPr>
            <w:tcW w:w="1342" w:type="dxa"/>
            <w:tcMar>
              <w:top w:w="0" w:type="dxa"/>
              <w:bottom w:w="0" w:type="dxa"/>
            </w:tcMar>
          </w:tcPr>
          <w:p w:rsidR="00867ACD" w:rsidRPr="002D292F" w:rsidRDefault="00867ACD" w:rsidP="00867ACD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57000,93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867ACD" w:rsidRPr="002D292F" w:rsidRDefault="00867ACD" w:rsidP="00D536B2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867ACD" w:rsidRPr="002D292F" w:rsidRDefault="00867ACD" w:rsidP="00D536B2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867ACD" w:rsidRPr="002D292F" w:rsidRDefault="00867ACD" w:rsidP="00D536B2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67ACD" w:rsidRPr="002D292F" w:rsidRDefault="00867ACD" w:rsidP="00D536B2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7ACD" w:rsidRPr="002D292F" w:rsidRDefault="00867ACD" w:rsidP="00F478A4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867ACD" w:rsidRPr="002D292F" w:rsidTr="004F6A9C">
        <w:trPr>
          <w:trHeight w:val="599"/>
          <w:jc w:val="center"/>
        </w:trPr>
        <w:tc>
          <w:tcPr>
            <w:tcW w:w="638" w:type="dxa"/>
            <w:tcBorders>
              <w:top w:val="nil"/>
              <w:left w:val="nil"/>
              <w:bottom w:val="nil"/>
            </w:tcBorders>
          </w:tcPr>
          <w:p w:rsidR="00867ACD" w:rsidRPr="002D292F" w:rsidRDefault="00867ACD" w:rsidP="00F478A4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ind w:right="-57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vMerge/>
            <w:tcMar>
              <w:top w:w="0" w:type="dxa"/>
              <w:bottom w:w="0" w:type="dxa"/>
            </w:tcMar>
          </w:tcPr>
          <w:p w:rsidR="00867ACD" w:rsidRPr="002D292F" w:rsidRDefault="00867ACD" w:rsidP="00F478A4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ind w:right="-57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vMerge/>
            <w:tcMar>
              <w:top w:w="0" w:type="dxa"/>
              <w:bottom w:w="0" w:type="dxa"/>
            </w:tcMar>
          </w:tcPr>
          <w:p w:rsidR="00867ACD" w:rsidRPr="002D292F" w:rsidRDefault="00867ACD" w:rsidP="00F478A4">
            <w:pPr>
              <w:overflowPunct/>
              <w:spacing w:after="0" w:line="19" w:lineRule="atLeast"/>
              <w:jc w:val="both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Mar>
              <w:top w:w="0" w:type="dxa"/>
              <w:bottom w:w="0" w:type="dxa"/>
            </w:tcMar>
          </w:tcPr>
          <w:p w:rsidR="00867ACD" w:rsidRPr="002D292F" w:rsidRDefault="00867ACD" w:rsidP="00F478A4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Mar>
              <w:top w:w="0" w:type="dxa"/>
              <w:bottom w:w="0" w:type="dxa"/>
            </w:tcMar>
          </w:tcPr>
          <w:p w:rsidR="00867ACD" w:rsidRPr="002D292F" w:rsidRDefault="00867ACD" w:rsidP="00F478A4">
            <w:pPr>
              <w:widowControl w:val="0"/>
              <w:overflowPunct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бюджетные ассигнова</w:t>
            </w: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softHyphen/>
              <w:t>ния област</w:t>
            </w: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softHyphen/>
              <w:t>ного бюд</w:t>
            </w: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softHyphen/>
              <w:t>жета</w:t>
            </w:r>
          </w:p>
        </w:tc>
        <w:tc>
          <w:tcPr>
            <w:tcW w:w="1275" w:type="dxa"/>
            <w:vMerge/>
            <w:tcMar>
              <w:top w:w="0" w:type="dxa"/>
              <w:bottom w:w="0" w:type="dxa"/>
            </w:tcMar>
          </w:tcPr>
          <w:p w:rsidR="00867ACD" w:rsidRPr="002D292F" w:rsidRDefault="00867ACD" w:rsidP="00F478A4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tcMar>
              <w:top w:w="0" w:type="dxa"/>
              <w:bottom w:w="0" w:type="dxa"/>
            </w:tcMar>
          </w:tcPr>
          <w:p w:rsidR="00867ACD" w:rsidRPr="002D292F" w:rsidRDefault="00867ACD" w:rsidP="00867ACD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29714,518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867ACD" w:rsidRPr="002D292F" w:rsidRDefault="00867ACD" w:rsidP="00867ACD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12301,55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867ACD" w:rsidRPr="002D292F" w:rsidRDefault="00867ACD" w:rsidP="00867ACD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9432,838</w:t>
            </w:r>
          </w:p>
        </w:tc>
        <w:tc>
          <w:tcPr>
            <w:tcW w:w="1342" w:type="dxa"/>
            <w:tcMar>
              <w:top w:w="0" w:type="dxa"/>
              <w:bottom w:w="0" w:type="dxa"/>
            </w:tcMar>
          </w:tcPr>
          <w:p w:rsidR="00867ACD" w:rsidRPr="002D292F" w:rsidRDefault="00867ACD" w:rsidP="00867ACD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7980,13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867ACD" w:rsidRPr="002D292F" w:rsidRDefault="00867ACD" w:rsidP="00D536B2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867ACD" w:rsidRPr="002D292F" w:rsidRDefault="00867ACD" w:rsidP="00D536B2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867ACD" w:rsidRPr="002D292F" w:rsidRDefault="00867ACD" w:rsidP="00D536B2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67ACD" w:rsidRPr="002D292F" w:rsidRDefault="00867ACD" w:rsidP="00D536B2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7ACD" w:rsidRPr="002D292F" w:rsidRDefault="00867ACD" w:rsidP="00F478A4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867ACD" w:rsidRPr="002D292F" w:rsidTr="004F6A9C">
        <w:trPr>
          <w:trHeight w:val="599"/>
          <w:jc w:val="center"/>
        </w:trPr>
        <w:tc>
          <w:tcPr>
            <w:tcW w:w="638" w:type="dxa"/>
            <w:tcBorders>
              <w:top w:val="nil"/>
              <w:left w:val="nil"/>
              <w:bottom w:val="nil"/>
            </w:tcBorders>
          </w:tcPr>
          <w:p w:rsidR="00867ACD" w:rsidRPr="002D292F" w:rsidRDefault="00867ACD" w:rsidP="00F478A4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ind w:right="-57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vMerge/>
            <w:tcMar>
              <w:top w:w="0" w:type="dxa"/>
              <w:bottom w:w="0" w:type="dxa"/>
            </w:tcMar>
          </w:tcPr>
          <w:p w:rsidR="00867ACD" w:rsidRPr="002D292F" w:rsidRDefault="00867ACD" w:rsidP="00F478A4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ind w:right="-57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vMerge/>
            <w:tcMar>
              <w:top w:w="0" w:type="dxa"/>
              <w:bottom w:w="0" w:type="dxa"/>
            </w:tcMar>
          </w:tcPr>
          <w:p w:rsidR="00867ACD" w:rsidRPr="002D292F" w:rsidRDefault="00867ACD" w:rsidP="00F478A4">
            <w:pPr>
              <w:overflowPunct/>
              <w:spacing w:after="0" w:line="19" w:lineRule="atLeast"/>
              <w:jc w:val="both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Mar>
              <w:top w:w="0" w:type="dxa"/>
              <w:bottom w:w="0" w:type="dxa"/>
            </w:tcMar>
          </w:tcPr>
          <w:p w:rsidR="00867ACD" w:rsidRPr="002D292F" w:rsidRDefault="00867ACD" w:rsidP="00F478A4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Mar>
              <w:top w:w="0" w:type="dxa"/>
              <w:bottom w:w="0" w:type="dxa"/>
            </w:tcMar>
          </w:tcPr>
          <w:p w:rsidR="00867ACD" w:rsidRPr="002D292F" w:rsidRDefault="00867ACD" w:rsidP="00F478A4">
            <w:pPr>
              <w:widowControl w:val="0"/>
              <w:overflowPunct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  <w:t>бюджетные ассигнова</w:t>
            </w:r>
            <w:r w:rsidRPr="002D292F"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  <w:softHyphen/>
              <w:t>ния феде</w:t>
            </w:r>
            <w:r w:rsidRPr="002D292F"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  <w:softHyphen/>
              <w:t>рального бюджета</w:t>
            </w:r>
          </w:p>
        </w:tc>
        <w:tc>
          <w:tcPr>
            <w:tcW w:w="1275" w:type="dxa"/>
            <w:vMerge/>
            <w:tcMar>
              <w:top w:w="0" w:type="dxa"/>
              <w:bottom w:w="0" w:type="dxa"/>
            </w:tcMar>
          </w:tcPr>
          <w:p w:rsidR="00867ACD" w:rsidRPr="002D292F" w:rsidRDefault="00867ACD" w:rsidP="00F478A4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tcMar>
              <w:top w:w="0" w:type="dxa"/>
              <w:bottom w:w="0" w:type="dxa"/>
            </w:tcMar>
          </w:tcPr>
          <w:p w:rsidR="00867ACD" w:rsidRPr="002D292F" w:rsidRDefault="00867ACD" w:rsidP="00867ACD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147749,4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867ACD" w:rsidRPr="002D292F" w:rsidRDefault="00867ACD" w:rsidP="00867ACD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49206,2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867ACD" w:rsidRPr="002D292F" w:rsidRDefault="00867ACD" w:rsidP="00867ACD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49522,4</w:t>
            </w:r>
          </w:p>
        </w:tc>
        <w:tc>
          <w:tcPr>
            <w:tcW w:w="1342" w:type="dxa"/>
            <w:tcMar>
              <w:top w:w="0" w:type="dxa"/>
              <w:bottom w:w="0" w:type="dxa"/>
            </w:tcMar>
          </w:tcPr>
          <w:p w:rsidR="00867ACD" w:rsidRPr="002D292F" w:rsidRDefault="00867ACD" w:rsidP="00867ACD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49020,8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867ACD" w:rsidRPr="002D292F" w:rsidRDefault="00867ACD" w:rsidP="00D536B2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867ACD" w:rsidRPr="002D292F" w:rsidRDefault="00867ACD" w:rsidP="00D536B2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867ACD" w:rsidRPr="002D292F" w:rsidRDefault="00867ACD" w:rsidP="00D536B2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67ACD" w:rsidRPr="002D292F" w:rsidRDefault="00867ACD" w:rsidP="00D536B2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7ACD" w:rsidRPr="002D292F" w:rsidRDefault="00867ACD" w:rsidP="00F478A4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D536B2" w:rsidRPr="002D292F" w:rsidTr="004F6A9C">
        <w:trPr>
          <w:trHeight w:val="599"/>
          <w:jc w:val="center"/>
        </w:trPr>
        <w:tc>
          <w:tcPr>
            <w:tcW w:w="638" w:type="dxa"/>
            <w:tcBorders>
              <w:top w:val="nil"/>
              <w:left w:val="nil"/>
              <w:bottom w:val="nil"/>
            </w:tcBorders>
          </w:tcPr>
          <w:p w:rsidR="00D536B2" w:rsidRPr="002D292F" w:rsidRDefault="00D536B2" w:rsidP="00F478A4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ind w:right="-57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vMerge w:val="restart"/>
            <w:tcMar>
              <w:top w:w="0" w:type="dxa"/>
              <w:bottom w:w="0" w:type="dxa"/>
            </w:tcMar>
          </w:tcPr>
          <w:p w:rsidR="00D536B2" w:rsidRPr="002D292F" w:rsidRDefault="00D536B2" w:rsidP="00F478A4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ind w:right="-57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2.2.10.</w:t>
            </w:r>
          </w:p>
        </w:tc>
        <w:tc>
          <w:tcPr>
            <w:tcW w:w="1909" w:type="dxa"/>
            <w:vMerge w:val="restart"/>
            <w:tcMar>
              <w:top w:w="0" w:type="dxa"/>
              <w:bottom w:w="0" w:type="dxa"/>
            </w:tcMar>
          </w:tcPr>
          <w:p w:rsidR="00D536B2" w:rsidRPr="002D292F" w:rsidRDefault="00D536B2" w:rsidP="00F478A4">
            <w:pPr>
              <w:overflowPunct/>
              <w:spacing w:after="0" w:line="19" w:lineRule="atLeast"/>
              <w:jc w:val="both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Поддержка приор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и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тетных направлений агропромышленного комплекса и разв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и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тие малых форм хозяйствования (предоставление производителям сельскохозяйстве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н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ной продукции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br/>
              <w:t>(за исключением граждан, ведущих личное подсобное хозяйство, и сел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ь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скохозяйственных кредитных потреб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и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тельских кооперат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и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вов) субсидий в ц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е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лях возмещения (финансового обе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с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печения) части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br/>
              <w:t>их затрат, связанных с содержанием пл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е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менного маточного 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lastRenderedPageBreak/>
              <w:t>поголовья сельск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о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хозяйственных ж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и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вотных)</w:t>
            </w:r>
          </w:p>
        </w:tc>
        <w:tc>
          <w:tcPr>
            <w:tcW w:w="992" w:type="dxa"/>
            <w:vMerge w:val="restart"/>
            <w:tcMar>
              <w:top w:w="0" w:type="dxa"/>
              <w:bottom w:w="0" w:type="dxa"/>
            </w:tcMar>
          </w:tcPr>
          <w:p w:rsidR="00D536B2" w:rsidRPr="002D292F" w:rsidRDefault="00D536B2" w:rsidP="00D536B2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lastRenderedPageBreak/>
              <w:t>Минсель</w:t>
            </w: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softHyphen/>
              <w:t>хоз Улья</w:t>
            </w: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softHyphen/>
              <w:t>новской области</w:t>
            </w:r>
          </w:p>
        </w:tc>
        <w:tc>
          <w:tcPr>
            <w:tcW w:w="1153" w:type="dxa"/>
            <w:tcMar>
              <w:top w:w="0" w:type="dxa"/>
              <w:bottom w:w="0" w:type="dxa"/>
            </w:tcMar>
          </w:tcPr>
          <w:p w:rsidR="00D536B2" w:rsidRPr="002D292F" w:rsidRDefault="00D536B2" w:rsidP="00D536B2">
            <w:pPr>
              <w:widowControl w:val="0"/>
              <w:overflowPunct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Всего,</w:t>
            </w: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br/>
              <w:t xml:space="preserve">в том </w:t>
            </w:r>
          </w:p>
          <w:p w:rsidR="00D536B2" w:rsidRPr="002D292F" w:rsidRDefault="00D536B2" w:rsidP="00D536B2">
            <w:pPr>
              <w:widowControl w:val="0"/>
              <w:overflowPunct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proofErr w:type="gramStart"/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числе</w:t>
            </w:r>
            <w:proofErr w:type="gramEnd"/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275" w:type="dxa"/>
            <w:vMerge w:val="restart"/>
            <w:tcMar>
              <w:top w:w="0" w:type="dxa"/>
              <w:bottom w:w="0" w:type="dxa"/>
            </w:tcMar>
          </w:tcPr>
          <w:p w:rsidR="00D536B2" w:rsidRPr="00512ABF" w:rsidRDefault="00062753" w:rsidP="00F478A4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PT Astra Serif" w:eastAsia="Times New Roman" w:hAnsi="PT Astra Serif" w:cs="Arial"/>
                <w:spacing w:val="-4"/>
                <w:sz w:val="19"/>
                <w:szCs w:val="19"/>
                <w:lang w:eastAsia="ru-RU"/>
              </w:rPr>
            </w:pPr>
            <w:r w:rsidRPr="002841D1">
              <w:rPr>
                <w:rFonts w:ascii="PT Astra Serif" w:eastAsia="Times New Roman" w:hAnsi="PT Astra Serif" w:cs="Arial"/>
                <w:spacing w:val="-4"/>
                <w:sz w:val="19"/>
                <w:szCs w:val="19"/>
                <w:lang w:eastAsia="ru-RU"/>
              </w:rPr>
              <w:t xml:space="preserve">93 2 01 </w:t>
            </w:r>
            <w:r w:rsidRPr="002841D1">
              <w:rPr>
                <w:rFonts w:ascii="PT Astra Serif" w:eastAsia="Times New Roman" w:hAnsi="PT Astra Serif" w:cs="Arial"/>
                <w:spacing w:val="-4"/>
                <w:sz w:val="19"/>
                <w:szCs w:val="19"/>
                <w:lang w:val="en-US" w:eastAsia="ru-RU"/>
              </w:rPr>
              <w:t>R501</w:t>
            </w:r>
            <w:r w:rsidR="00512ABF">
              <w:rPr>
                <w:rFonts w:ascii="PT Astra Serif" w:eastAsia="Times New Roman" w:hAnsi="PT Astra Serif" w:cs="Arial"/>
                <w:spacing w:val="-4"/>
                <w:sz w:val="19"/>
                <w:szCs w:val="19"/>
                <w:lang w:eastAsia="ru-RU"/>
              </w:rPr>
              <w:t>А</w:t>
            </w:r>
          </w:p>
        </w:tc>
        <w:tc>
          <w:tcPr>
            <w:tcW w:w="1334" w:type="dxa"/>
            <w:tcMar>
              <w:top w:w="0" w:type="dxa"/>
              <w:bottom w:w="0" w:type="dxa"/>
            </w:tcMar>
          </w:tcPr>
          <w:p w:rsidR="00D536B2" w:rsidRPr="002D292F" w:rsidRDefault="00D536B2" w:rsidP="00D536B2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54168,05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D536B2" w:rsidRPr="002D292F" w:rsidRDefault="00D536B2" w:rsidP="00D536B2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18750,0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D536B2" w:rsidRPr="002D292F" w:rsidRDefault="00D536B2" w:rsidP="00D536B2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17976,19</w:t>
            </w:r>
          </w:p>
        </w:tc>
        <w:tc>
          <w:tcPr>
            <w:tcW w:w="1342" w:type="dxa"/>
            <w:tcMar>
              <w:top w:w="0" w:type="dxa"/>
              <w:bottom w:w="0" w:type="dxa"/>
            </w:tcMar>
          </w:tcPr>
          <w:p w:rsidR="00D536B2" w:rsidRPr="002D292F" w:rsidRDefault="00D536B2" w:rsidP="00D536B2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17441,86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D536B2" w:rsidRPr="002D292F" w:rsidRDefault="00D536B2" w:rsidP="00D536B2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D536B2" w:rsidRPr="002D292F" w:rsidRDefault="00D536B2" w:rsidP="00D536B2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D536B2" w:rsidRPr="002D292F" w:rsidRDefault="00D536B2" w:rsidP="00D536B2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536B2" w:rsidRPr="002D292F" w:rsidRDefault="00D536B2" w:rsidP="00D536B2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36B2" w:rsidRPr="002D292F" w:rsidRDefault="00D536B2" w:rsidP="00F478A4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D536B2" w:rsidRPr="002D292F" w:rsidTr="004F6A9C">
        <w:trPr>
          <w:trHeight w:val="599"/>
          <w:jc w:val="center"/>
        </w:trPr>
        <w:tc>
          <w:tcPr>
            <w:tcW w:w="638" w:type="dxa"/>
            <w:tcBorders>
              <w:top w:val="nil"/>
              <w:left w:val="nil"/>
              <w:bottom w:val="nil"/>
            </w:tcBorders>
          </w:tcPr>
          <w:p w:rsidR="00D536B2" w:rsidRPr="002D292F" w:rsidRDefault="00D536B2" w:rsidP="00F478A4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ind w:right="-57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vMerge/>
            <w:tcMar>
              <w:top w:w="0" w:type="dxa"/>
              <w:bottom w:w="0" w:type="dxa"/>
            </w:tcMar>
          </w:tcPr>
          <w:p w:rsidR="00D536B2" w:rsidRPr="002D292F" w:rsidRDefault="00D536B2" w:rsidP="00F478A4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ind w:right="-57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vMerge/>
            <w:tcMar>
              <w:top w:w="0" w:type="dxa"/>
              <w:bottom w:w="0" w:type="dxa"/>
            </w:tcMar>
          </w:tcPr>
          <w:p w:rsidR="00D536B2" w:rsidRPr="002D292F" w:rsidRDefault="00D536B2" w:rsidP="00F478A4">
            <w:pPr>
              <w:overflowPunct/>
              <w:spacing w:after="0" w:line="19" w:lineRule="atLeast"/>
              <w:jc w:val="both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Mar>
              <w:top w:w="0" w:type="dxa"/>
              <w:bottom w:w="0" w:type="dxa"/>
            </w:tcMar>
          </w:tcPr>
          <w:p w:rsidR="00D536B2" w:rsidRPr="002D292F" w:rsidRDefault="00D536B2" w:rsidP="00F478A4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Mar>
              <w:top w:w="0" w:type="dxa"/>
              <w:bottom w:w="0" w:type="dxa"/>
            </w:tcMar>
          </w:tcPr>
          <w:p w:rsidR="00D536B2" w:rsidRPr="002D292F" w:rsidRDefault="00D536B2" w:rsidP="00F478A4">
            <w:pPr>
              <w:widowControl w:val="0"/>
              <w:overflowPunct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бюджетные ассигнова</w:t>
            </w: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softHyphen/>
              <w:t>ния област</w:t>
            </w: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softHyphen/>
              <w:t>ного бюд</w:t>
            </w: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softHyphen/>
              <w:t>жета</w:t>
            </w:r>
          </w:p>
        </w:tc>
        <w:tc>
          <w:tcPr>
            <w:tcW w:w="1275" w:type="dxa"/>
            <w:vMerge/>
            <w:tcMar>
              <w:top w:w="0" w:type="dxa"/>
              <w:bottom w:w="0" w:type="dxa"/>
            </w:tcMar>
          </w:tcPr>
          <w:p w:rsidR="00D536B2" w:rsidRPr="002D292F" w:rsidRDefault="00D536B2" w:rsidP="00F478A4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tcMar>
              <w:top w:w="0" w:type="dxa"/>
              <w:bottom w:w="0" w:type="dxa"/>
            </w:tcMar>
          </w:tcPr>
          <w:p w:rsidR="00D536B2" w:rsidRPr="002D292F" w:rsidRDefault="00D536B2" w:rsidP="00D536B2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9068,05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D536B2" w:rsidRPr="002D292F" w:rsidRDefault="00D536B2" w:rsidP="00D536B2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3750,0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D536B2" w:rsidRPr="002D292F" w:rsidRDefault="00D536B2" w:rsidP="00D536B2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2876,19</w:t>
            </w:r>
          </w:p>
        </w:tc>
        <w:tc>
          <w:tcPr>
            <w:tcW w:w="1342" w:type="dxa"/>
            <w:tcMar>
              <w:top w:w="0" w:type="dxa"/>
              <w:bottom w:w="0" w:type="dxa"/>
            </w:tcMar>
          </w:tcPr>
          <w:p w:rsidR="00D536B2" w:rsidRPr="002D292F" w:rsidRDefault="00D536B2" w:rsidP="00D536B2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2441,86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D536B2" w:rsidRPr="002D292F" w:rsidRDefault="00D536B2" w:rsidP="00D536B2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D536B2" w:rsidRPr="002D292F" w:rsidRDefault="00D536B2" w:rsidP="00D536B2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D536B2" w:rsidRPr="002D292F" w:rsidRDefault="00D536B2" w:rsidP="00D536B2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536B2" w:rsidRPr="002D292F" w:rsidRDefault="00D536B2" w:rsidP="00D536B2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36B2" w:rsidRPr="002D292F" w:rsidRDefault="00D536B2" w:rsidP="00F478A4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D536B2" w:rsidRPr="002D292F" w:rsidTr="004F6A9C">
        <w:trPr>
          <w:trHeight w:val="599"/>
          <w:jc w:val="center"/>
        </w:trPr>
        <w:tc>
          <w:tcPr>
            <w:tcW w:w="638" w:type="dxa"/>
            <w:tcBorders>
              <w:top w:val="nil"/>
              <w:left w:val="nil"/>
              <w:bottom w:val="nil"/>
            </w:tcBorders>
          </w:tcPr>
          <w:p w:rsidR="00D536B2" w:rsidRPr="002D292F" w:rsidRDefault="00D536B2" w:rsidP="00F478A4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ind w:right="-57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vMerge/>
            <w:tcMar>
              <w:top w:w="0" w:type="dxa"/>
              <w:bottom w:w="0" w:type="dxa"/>
            </w:tcMar>
          </w:tcPr>
          <w:p w:rsidR="00D536B2" w:rsidRPr="002D292F" w:rsidRDefault="00D536B2" w:rsidP="00F478A4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ind w:right="-57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vMerge/>
            <w:tcMar>
              <w:top w:w="0" w:type="dxa"/>
              <w:bottom w:w="0" w:type="dxa"/>
            </w:tcMar>
          </w:tcPr>
          <w:p w:rsidR="00D536B2" w:rsidRPr="002D292F" w:rsidRDefault="00D536B2" w:rsidP="00F478A4">
            <w:pPr>
              <w:overflowPunct/>
              <w:spacing w:after="0" w:line="19" w:lineRule="atLeast"/>
              <w:jc w:val="both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Mar>
              <w:top w:w="0" w:type="dxa"/>
              <w:bottom w:w="0" w:type="dxa"/>
            </w:tcMar>
          </w:tcPr>
          <w:p w:rsidR="00D536B2" w:rsidRPr="002D292F" w:rsidRDefault="00D536B2" w:rsidP="00F478A4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Mar>
              <w:top w:w="0" w:type="dxa"/>
              <w:bottom w:w="0" w:type="dxa"/>
            </w:tcMar>
          </w:tcPr>
          <w:p w:rsidR="00D536B2" w:rsidRPr="002D292F" w:rsidRDefault="00D536B2" w:rsidP="00F478A4">
            <w:pPr>
              <w:widowControl w:val="0"/>
              <w:overflowPunct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  <w:t>бюджетные ассигнова</w:t>
            </w:r>
            <w:r w:rsidRPr="002D292F"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  <w:softHyphen/>
              <w:t>ния феде</w:t>
            </w:r>
            <w:r w:rsidRPr="002D292F"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  <w:softHyphen/>
              <w:t>рального бюджета</w:t>
            </w:r>
          </w:p>
        </w:tc>
        <w:tc>
          <w:tcPr>
            <w:tcW w:w="1275" w:type="dxa"/>
            <w:vMerge/>
            <w:tcMar>
              <w:top w:w="0" w:type="dxa"/>
              <w:bottom w:w="0" w:type="dxa"/>
            </w:tcMar>
          </w:tcPr>
          <w:p w:rsidR="00D536B2" w:rsidRPr="002D292F" w:rsidRDefault="00D536B2" w:rsidP="00F478A4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tcMar>
              <w:top w:w="0" w:type="dxa"/>
              <w:bottom w:w="0" w:type="dxa"/>
            </w:tcMar>
          </w:tcPr>
          <w:p w:rsidR="00D536B2" w:rsidRPr="002D292F" w:rsidRDefault="00D536B2" w:rsidP="00D536B2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45100,0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D536B2" w:rsidRPr="002D292F" w:rsidRDefault="00D536B2" w:rsidP="00D536B2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15000,0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D536B2" w:rsidRPr="002D292F" w:rsidRDefault="00D536B2" w:rsidP="00D536B2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15100,0</w:t>
            </w:r>
          </w:p>
        </w:tc>
        <w:tc>
          <w:tcPr>
            <w:tcW w:w="1342" w:type="dxa"/>
            <w:tcMar>
              <w:top w:w="0" w:type="dxa"/>
              <w:bottom w:w="0" w:type="dxa"/>
            </w:tcMar>
          </w:tcPr>
          <w:p w:rsidR="00D536B2" w:rsidRPr="002D292F" w:rsidRDefault="00D536B2" w:rsidP="00D536B2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15000,0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D536B2" w:rsidRPr="002D292F" w:rsidRDefault="00D536B2" w:rsidP="00D536B2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D536B2" w:rsidRPr="002D292F" w:rsidRDefault="00D536B2" w:rsidP="00D536B2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D536B2" w:rsidRPr="002D292F" w:rsidRDefault="00D536B2" w:rsidP="00D536B2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536B2" w:rsidRPr="002D292F" w:rsidRDefault="00D536B2" w:rsidP="00D536B2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36B2" w:rsidRPr="002D292F" w:rsidRDefault="00D536B2" w:rsidP="00F478A4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72371F" w:rsidRPr="002D292F" w:rsidTr="004F6A9C">
        <w:trPr>
          <w:trHeight w:val="599"/>
          <w:jc w:val="center"/>
        </w:trPr>
        <w:tc>
          <w:tcPr>
            <w:tcW w:w="638" w:type="dxa"/>
            <w:tcBorders>
              <w:top w:val="nil"/>
              <w:left w:val="nil"/>
              <w:bottom w:val="nil"/>
            </w:tcBorders>
          </w:tcPr>
          <w:p w:rsidR="0072371F" w:rsidRPr="002D292F" w:rsidRDefault="0072371F" w:rsidP="00F478A4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ind w:right="-57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vMerge w:val="restart"/>
            <w:tcMar>
              <w:top w:w="0" w:type="dxa"/>
              <w:bottom w:w="0" w:type="dxa"/>
            </w:tcMar>
          </w:tcPr>
          <w:p w:rsidR="0072371F" w:rsidRPr="002D292F" w:rsidRDefault="0072371F" w:rsidP="00F478A4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ind w:right="-57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2.2.11.</w:t>
            </w:r>
          </w:p>
        </w:tc>
        <w:tc>
          <w:tcPr>
            <w:tcW w:w="1909" w:type="dxa"/>
            <w:vMerge w:val="restart"/>
            <w:tcMar>
              <w:top w:w="0" w:type="dxa"/>
              <w:bottom w:w="0" w:type="dxa"/>
            </w:tcMar>
          </w:tcPr>
          <w:p w:rsidR="0072371F" w:rsidRPr="002D292F" w:rsidRDefault="0072371F" w:rsidP="00F478A4">
            <w:pPr>
              <w:overflowPunct/>
              <w:spacing w:after="0" w:line="19" w:lineRule="atLeast"/>
              <w:jc w:val="both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Поддержка приор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и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тетных направлений агропромышленного комплекса и разв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и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тие малых форм хозяйствования (предоставление производителям сельскохозяйстве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н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ной продукции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br/>
              <w:t>(за исключением граждан, ведущих личное подсобное хозяйство, и сел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ь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скохозяйственных кредитных потреб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и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тельских кооперат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и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вов) субсидий в ц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е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лях возмещения (финансового обе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с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печения) части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br/>
              <w:t>их затрат, связанных с приобретением поголовья племе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н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ного молодняка сельскохозяйстве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н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ных животных)</w:t>
            </w:r>
          </w:p>
        </w:tc>
        <w:tc>
          <w:tcPr>
            <w:tcW w:w="992" w:type="dxa"/>
            <w:vMerge w:val="restart"/>
            <w:tcMar>
              <w:top w:w="0" w:type="dxa"/>
              <w:bottom w:w="0" w:type="dxa"/>
            </w:tcMar>
          </w:tcPr>
          <w:p w:rsidR="0072371F" w:rsidRPr="002D292F" w:rsidRDefault="0072371F" w:rsidP="006D61F0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Минсель</w:t>
            </w: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softHyphen/>
              <w:t>хоз Улья</w:t>
            </w: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softHyphen/>
              <w:t>новской области</w:t>
            </w:r>
          </w:p>
        </w:tc>
        <w:tc>
          <w:tcPr>
            <w:tcW w:w="1153" w:type="dxa"/>
            <w:tcMar>
              <w:top w:w="0" w:type="dxa"/>
              <w:bottom w:w="0" w:type="dxa"/>
            </w:tcMar>
          </w:tcPr>
          <w:p w:rsidR="0072371F" w:rsidRPr="002D292F" w:rsidRDefault="0072371F" w:rsidP="006D61F0">
            <w:pPr>
              <w:widowControl w:val="0"/>
              <w:overflowPunct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Всего,</w:t>
            </w: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br/>
              <w:t xml:space="preserve">в том </w:t>
            </w:r>
          </w:p>
          <w:p w:rsidR="0072371F" w:rsidRPr="002D292F" w:rsidRDefault="0072371F" w:rsidP="006D61F0">
            <w:pPr>
              <w:widowControl w:val="0"/>
              <w:overflowPunct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proofErr w:type="gramStart"/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числе</w:t>
            </w:r>
            <w:proofErr w:type="gramEnd"/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275" w:type="dxa"/>
            <w:vMerge w:val="restart"/>
            <w:tcMar>
              <w:top w:w="0" w:type="dxa"/>
              <w:bottom w:w="0" w:type="dxa"/>
            </w:tcMar>
          </w:tcPr>
          <w:p w:rsidR="0072371F" w:rsidRPr="00512ABF" w:rsidRDefault="00062753" w:rsidP="00F478A4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  <w:t xml:space="preserve">93 2 01 </w:t>
            </w:r>
            <w:r w:rsidRPr="002D292F"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val="en-US" w:eastAsia="ru-RU"/>
              </w:rPr>
              <w:t>R501</w:t>
            </w:r>
            <w:r w:rsidR="00512ABF"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334" w:type="dxa"/>
            <w:tcMar>
              <w:top w:w="0" w:type="dxa"/>
              <w:bottom w:w="0" w:type="dxa"/>
            </w:tcMar>
          </w:tcPr>
          <w:p w:rsidR="0072371F" w:rsidRPr="002D292F" w:rsidRDefault="0072371F" w:rsidP="0072371F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55301,749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72371F" w:rsidRPr="002D292F" w:rsidRDefault="0072371F" w:rsidP="0072371F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19191,5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72371F" w:rsidRPr="002D292F" w:rsidRDefault="0072371F" w:rsidP="0072371F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18390,714</w:t>
            </w:r>
          </w:p>
        </w:tc>
        <w:tc>
          <w:tcPr>
            <w:tcW w:w="1342" w:type="dxa"/>
            <w:tcMar>
              <w:top w:w="0" w:type="dxa"/>
              <w:bottom w:w="0" w:type="dxa"/>
            </w:tcMar>
          </w:tcPr>
          <w:p w:rsidR="0072371F" w:rsidRPr="002D292F" w:rsidRDefault="0072371F" w:rsidP="0072371F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17719,535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72371F" w:rsidRPr="002D292F" w:rsidRDefault="0072371F" w:rsidP="006D61F0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72371F" w:rsidRPr="002D292F" w:rsidRDefault="0072371F" w:rsidP="006D61F0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72371F" w:rsidRPr="002D292F" w:rsidRDefault="0072371F" w:rsidP="006D61F0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371F" w:rsidRPr="002D292F" w:rsidRDefault="0072371F" w:rsidP="006D61F0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371F" w:rsidRPr="002D292F" w:rsidRDefault="0072371F" w:rsidP="00F478A4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72371F" w:rsidRPr="002D292F" w:rsidTr="004F6A9C">
        <w:trPr>
          <w:trHeight w:val="599"/>
          <w:jc w:val="center"/>
        </w:trPr>
        <w:tc>
          <w:tcPr>
            <w:tcW w:w="638" w:type="dxa"/>
            <w:tcBorders>
              <w:top w:val="nil"/>
              <w:left w:val="nil"/>
              <w:bottom w:val="nil"/>
            </w:tcBorders>
          </w:tcPr>
          <w:p w:rsidR="0072371F" w:rsidRPr="002D292F" w:rsidRDefault="0072371F" w:rsidP="00F478A4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ind w:right="-57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vMerge/>
            <w:tcMar>
              <w:top w:w="0" w:type="dxa"/>
              <w:bottom w:w="0" w:type="dxa"/>
            </w:tcMar>
          </w:tcPr>
          <w:p w:rsidR="0072371F" w:rsidRPr="002D292F" w:rsidRDefault="0072371F" w:rsidP="00F478A4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ind w:right="-57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vMerge/>
            <w:tcMar>
              <w:top w:w="0" w:type="dxa"/>
              <w:bottom w:w="0" w:type="dxa"/>
            </w:tcMar>
          </w:tcPr>
          <w:p w:rsidR="0072371F" w:rsidRPr="002D292F" w:rsidRDefault="0072371F" w:rsidP="00F478A4">
            <w:pPr>
              <w:overflowPunct/>
              <w:spacing w:after="0" w:line="19" w:lineRule="atLeast"/>
              <w:jc w:val="both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Mar>
              <w:top w:w="0" w:type="dxa"/>
              <w:bottom w:w="0" w:type="dxa"/>
            </w:tcMar>
          </w:tcPr>
          <w:p w:rsidR="0072371F" w:rsidRPr="002D292F" w:rsidRDefault="0072371F" w:rsidP="00F478A4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Mar>
              <w:top w:w="0" w:type="dxa"/>
              <w:bottom w:w="0" w:type="dxa"/>
            </w:tcMar>
          </w:tcPr>
          <w:p w:rsidR="0072371F" w:rsidRPr="002D292F" w:rsidRDefault="0072371F" w:rsidP="00F478A4">
            <w:pPr>
              <w:widowControl w:val="0"/>
              <w:overflowPunct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бюджетные ассигнова</w:t>
            </w: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softHyphen/>
              <w:t>ния област</w:t>
            </w: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softHyphen/>
              <w:t>ного бюд</w:t>
            </w: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softHyphen/>
              <w:t>жета</w:t>
            </w:r>
          </w:p>
        </w:tc>
        <w:tc>
          <w:tcPr>
            <w:tcW w:w="1275" w:type="dxa"/>
            <w:vMerge/>
            <w:tcMar>
              <w:top w:w="0" w:type="dxa"/>
              <w:bottom w:w="0" w:type="dxa"/>
            </w:tcMar>
          </w:tcPr>
          <w:p w:rsidR="0072371F" w:rsidRPr="002D292F" w:rsidRDefault="0072371F" w:rsidP="00F478A4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tcMar>
              <w:top w:w="0" w:type="dxa"/>
              <w:bottom w:w="0" w:type="dxa"/>
            </w:tcMar>
          </w:tcPr>
          <w:p w:rsidR="0072371F" w:rsidRPr="002D292F" w:rsidRDefault="0072371F" w:rsidP="0072371F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9261,549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72371F" w:rsidRPr="002D292F" w:rsidRDefault="0072371F" w:rsidP="0072371F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3838,3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72371F" w:rsidRPr="002D292F" w:rsidRDefault="0072371F" w:rsidP="0072371F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2942,514</w:t>
            </w:r>
          </w:p>
        </w:tc>
        <w:tc>
          <w:tcPr>
            <w:tcW w:w="1342" w:type="dxa"/>
            <w:tcMar>
              <w:top w:w="0" w:type="dxa"/>
              <w:bottom w:w="0" w:type="dxa"/>
            </w:tcMar>
          </w:tcPr>
          <w:p w:rsidR="0072371F" w:rsidRPr="002D292F" w:rsidRDefault="0072371F" w:rsidP="0072371F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2480,735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72371F" w:rsidRPr="002D292F" w:rsidRDefault="0072371F" w:rsidP="006D61F0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72371F" w:rsidRPr="002D292F" w:rsidRDefault="0072371F" w:rsidP="006D61F0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72371F" w:rsidRPr="002D292F" w:rsidRDefault="0072371F" w:rsidP="006D61F0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371F" w:rsidRPr="002D292F" w:rsidRDefault="0072371F" w:rsidP="006D61F0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371F" w:rsidRPr="002D292F" w:rsidRDefault="0072371F" w:rsidP="00F478A4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72371F" w:rsidRPr="002D292F" w:rsidTr="004F6A9C">
        <w:trPr>
          <w:trHeight w:val="599"/>
          <w:jc w:val="center"/>
        </w:trPr>
        <w:tc>
          <w:tcPr>
            <w:tcW w:w="638" w:type="dxa"/>
            <w:tcBorders>
              <w:top w:val="nil"/>
              <w:left w:val="nil"/>
              <w:bottom w:val="nil"/>
            </w:tcBorders>
          </w:tcPr>
          <w:p w:rsidR="0072371F" w:rsidRPr="002D292F" w:rsidRDefault="0072371F" w:rsidP="00F478A4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ind w:right="-57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vMerge/>
            <w:tcMar>
              <w:top w:w="0" w:type="dxa"/>
              <w:bottom w:w="0" w:type="dxa"/>
            </w:tcMar>
          </w:tcPr>
          <w:p w:rsidR="0072371F" w:rsidRPr="002D292F" w:rsidRDefault="0072371F" w:rsidP="00F478A4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ind w:right="-57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vMerge/>
            <w:tcMar>
              <w:top w:w="0" w:type="dxa"/>
              <w:bottom w:w="0" w:type="dxa"/>
            </w:tcMar>
          </w:tcPr>
          <w:p w:rsidR="0072371F" w:rsidRPr="002D292F" w:rsidRDefault="0072371F" w:rsidP="00F478A4">
            <w:pPr>
              <w:overflowPunct/>
              <w:spacing w:after="0" w:line="19" w:lineRule="atLeast"/>
              <w:jc w:val="both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Mar>
              <w:top w:w="0" w:type="dxa"/>
              <w:bottom w:w="0" w:type="dxa"/>
            </w:tcMar>
          </w:tcPr>
          <w:p w:rsidR="0072371F" w:rsidRPr="002D292F" w:rsidRDefault="0072371F" w:rsidP="00F478A4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Mar>
              <w:top w:w="0" w:type="dxa"/>
              <w:bottom w:w="0" w:type="dxa"/>
            </w:tcMar>
          </w:tcPr>
          <w:p w:rsidR="0072371F" w:rsidRPr="002D292F" w:rsidRDefault="0072371F" w:rsidP="00F478A4">
            <w:pPr>
              <w:widowControl w:val="0"/>
              <w:overflowPunct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  <w:t>бюджетные ассигнова</w:t>
            </w:r>
            <w:r w:rsidRPr="002D292F"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  <w:softHyphen/>
              <w:t>ния феде</w:t>
            </w:r>
            <w:r w:rsidRPr="002D292F"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  <w:softHyphen/>
              <w:t>рального бюджета</w:t>
            </w:r>
          </w:p>
        </w:tc>
        <w:tc>
          <w:tcPr>
            <w:tcW w:w="1275" w:type="dxa"/>
            <w:vMerge/>
            <w:tcMar>
              <w:top w:w="0" w:type="dxa"/>
              <w:bottom w:w="0" w:type="dxa"/>
            </w:tcMar>
          </w:tcPr>
          <w:p w:rsidR="0072371F" w:rsidRPr="002D292F" w:rsidRDefault="0072371F" w:rsidP="00F478A4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tcMar>
              <w:top w:w="0" w:type="dxa"/>
              <w:bottom w:w="0" w:type="dxa"/>
            </w:tcMar>
          </w:tcPr>
          <w:p w:rsidR="0072371F" w:rsidRPr="002D292F" w:rsidRDefault="0072371F" w:rsidP="0072371F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46040,2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72371F" w:rsidRPr="002D292F" w:rsidRDefault="0072371F" w:rsidP="0072371F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15353,2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72371F" w:rsidRPr="002D292F" w:rsidRDefault="0072371F" w:rsidP="0072371F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15448,2</w:t>
            </w:r>
          </w:p>
        </w:tc>
        <w:tc>
          <w:tcPr>
            <w:tcW w:w="1342" w:type="dxa"/>
            <w:tcMar>
              <w:top w:w="0" w:type="dxa"/>
              <w:bottom w:w="0" w:type="dxa"/>
            </w:tcMar>
          </w:tcPr>
          <w:p w:rsidR="0072371F" w:rsidRPr="002D292F" w:rsidRDefault="0072371F" w:rsidP="0052428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15238,8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72371F" w:rsidRPr="002D292F" w:rsidRDefault="0072371F" w:rsidP="006D61F0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72371F" w:rsidRPr="002D292F" w:rsidRDefault="0072371F" w:rsidP="006D61F0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72371F" w:rsidRPr="002D292F" w:rsidRDefault="0072371F" w:rsidP="006D61F0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371F" w:rsidRPr="002D292F" w:rsidRDefault="0072371F" w:rsidP="006D61F0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371F" w:rsidRPr="002D292F" w:rsidRDefault="0072371F" w:rsidP="00F478A4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DB3B6B" w:rsidRPr="002D292F" w:rsidTr="004F6A9C">
        <w:trPr>
          <w:trHeight w:val="599"/>
          <w:jc w:val="center"/>
        </w:trPr>
        <w:tc>
          <w:tcPr>
            <w:tcW w:w="638" w:type="dxa"/>
            <w:tcBorders>
              <w:top w:val="nil"/>
              <w:left w:val="nil"/>
              <w:bottom w:val="nil"/>
            </w:tcBorders>
          </w:tcPr>
          <w:p w:rsidR="00DB3B6B" w:rsidRPr="002D292F" w:rsidRDefault="00DB3B6B" w:rsidP="00F478A4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ind w:right="-57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vMerge w:val="restart"/>
            <w:tcMar>
              <w:top w:w="0" w:type="dxa"/>
              <w:bottom w:w="0" w:type="dxa"/>
            </w:tcMar>
          </w:tcPr>
          <w:p w:rsidR="00DB3B6B" w:rsidRPr="002D292F" w:rsidRDefault="00DB3B6B" w:rsidP="00F478A4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ind w:right="-57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909" w:type="dxa"/>
            <w:vMerge w:val="restart"/>
            <w:tcMar>
              <w:top w:w="0" w:type="dxa"/>
              <w:bottom w:w="0" w:type="dxa"/>
            </w:tcMar>
          </w:tcPr>
          <w:p w:rsidR="00DB3B6B" w:rsidRPr="002D292F" w:rsidRDefault="00DB3B6B" w:rsidP="00F478A4">
            <w:pPr>
              <w:overflowPunct/>
              <w:spacing w:after="0" w:line="19" w:lineRule="atLeast"/>
              <w:jc w:val="both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Региональный пр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о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ект «Развитие о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т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раслей овощеводс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т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ва и картофелево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д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ства»</w:t>
            </w:r>
          </w:p>
        </w:tc>
        <w:tc>
          <w:tcPr>
            <w:tcW w:w="992" w:type="dxa"/>
            <w:vMerge w:val="restart"/>
            <w:tcMar>
              <w:top w:w="0" w:type="dxa"/>
              <w:bottom w:w="0" w:type="dxa"/>
            </w:tcMar>
          </w:tcPr>
          <w:p w:rsidR="00DB3B6B" w:rsidRPr="002D292F" w:rsidRDefault="00DB3B6B" w:rsidP="006D61F0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Минсель</w:t>
            </w: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softHyphen/>
              <w:t>хоз Улья</w:t>
            </w: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softHyphen/>
              <w:t>новской области</w:t>
            </w:r>
          </w:p>
        </w:tc>
        <w:tc>
          <w:tcPr>
            <w:tcW w:w="1153" w:type="dxa"/>
            <w:tcMar>
              <w:top w:w="0" w:type="dxa"/>
              <w:bottom w:w="0" w:type="dxa"/>
            </w:tcMar>
          </w:tcPr>
          <w:p w:rsidR="00DB3B6B" w:rsidRPr="002D292F" w:rsidRDefault="00DB3B6B" w:rsidP="006D61F0">
            <w:pPr>
              <w:widowControl w:val="0"/>
              <w:overflowPunct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Всего,</w:t>
            </w: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br/>
              <w:t xml:space="preserve">в том </w:t>
            </w:r>
          </w:p>
          <w:p w:rsidR="00DB3B6B" w:rsidRPr="002D292F" w:rsidRDefault="00DB3B6B" w:rsidP="006D61F0">
            <w:pPr>
              <w:widowControl w:val="0"/>
              <w:overflowPunct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proofErr w:type="gramStart"/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числе</w:t>
            </w:r>
            <w:proofErr w:type="gramEnd"/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275" w:type="dxa"/>
            <w:vMerge w:val="restart"/>
            <w:tcMar>
              <w:top w:w="0" w:type="dxa"/>
              <w:bottom w:w="0" w:type="dxa"/>
            </w:tcMar>
          </w:tcPr>
          <w:p w:rsidR="00DB3B6B" w:rsidRPr="002D292F" w:rsidRDefault="00E620F3" w:rsidP="00F478A4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  <w:t>93 2 0</w:t>
            </w:r>
            <w:r w:rsidR="000C1A9E" w:rsidRPr="002D292F"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  <w:t>3</w:t>
            </w:r>
            <w:r w:rsidRPr="002D292F"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  <w:t xml:space="preserve"> 00000</w:t>
            </w:r>
          </w:p>
        </w:tc>
        <w:tc>
          <w:tcPr>
            <w:tcW w:w="1334" w:type="dxa"/>
            <w:tcMar>
              <w:top w:w="0" w:type="dxa"/>
              <w:bottom w:w="0" w:type="dxa"/>
            </w:tcMar>
          </w:tcPr>
          <w:p w:rsidR="00DB3B6B" w:rsidRPr="002D292F" w:rsidRDefault="00DB3B6B" w:rsidP="00DB3B6B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72119,8225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DB3B6B" w:rsidRPr="002D292F" w:rsidRDefault="00DB3B6B" w:rsidP="00DB3B6B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27245,5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DB3B6B" w:rsidRPr="002D292F" w:rsidRDefault="00DB3B6B" w:rsidP="00DB3B6B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21280,119</w:t>
            </w:r>
          </w:p>
        </w:tc>
        <w:tc>
          <w:tcPr>
            <w:tcW w:w="1342" w:type="dxa"/>
            <w:tcMar>
              <w:top w:w="0" w:type="dxa"/>
              <w:bottom w:w="0" w:type="dxa"/>
            </w:tcMar>
          </w:tcPr>
          <w:p w:rsidR="00DB3B6B" w:rsidRPr="002D292F" w:rsidRDefault="00DB3B6B" w:rsidP="00DB3B6B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23594,2035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DB3B6B" w:rsidRPr="002D292F" w:rsidRDefault="00DB3B6B" w:rsidP="006D61F0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DB3B6B" w:rsidRPr="002D292F" w:rsidRDefault="00DB3B6B" w:rsidP="006D61F0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DB3B6B" w:rsidRPr="002D292F" w:rsidRDefault="00DB3B6B" w:rsidP="006D61F0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B3B6B" w:rsidRPr="002D292F" w:rsidRDefault="00DB3B6B" w:rsidP="006D61F0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3B6B" w:rsidRPr="002D292F" w:rsidRDefault="00DB3B6B" w:rsidP="00F478A4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DB3B6B" w:rsidRPr="002D292F" w:rsidTr="004F6A9C">
        <w:trPr>
          <w:trHeight w:val="599"/>
          <w:jc w:val="center"/>
        </w:trPr>
        <w:tc>
          <w:tcPr>
            <w:tcW w:w="638" w:type="dxa"/>
            <w:tcBorders>
              <w:top w:val="nil"/>
              <w:left w:val="nil"/>
              <w:bottom w:val="nil"/>
            </w:tcBorders>
          </w:tcPr>
          <w:p w:rsidR="00DB3B6B" w:rsidRPr="002D292F" w:rsidRDefault="00DB3B6B" w:rsidP="00F478A4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ind w:right="-57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vMerge/>
            <w:tcMar>
              <w:top w:w="0" w:type="dxa"/>
              <w:bottom w:w="0" w:type="dxa"/>
            </w:tcMar>
          </w:tcPr>
          <w:p w:rsidR="00DB3B6B" w:rsidRPr="002D292F" w:rsidRDefault="00DB3B6B" w:rsidP="00F478A4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ind w:right="-57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vMerge/>
            <w:tcMar>
              <w:top w:w="0" w:type="dxa"/>
              <w:bottom w:w="0" w:type="dxa"/>
            </w:tcMar>
          </w:tcPr>
          <w:p w:rsidR="00DB3B6B" w:rsidRPr="002D292F" w:rsidRDefault="00DB3B6B" w:rsidP="00F478A4">
            <w:pPr>
              <w:overflowPunct/>
              <w:spacing w:after="0" w:line="19" w:lineRule="atLeast"/>
              <w:jc w:val="both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Mar>
              <w:top w:w="0" w:type="dxa"/>
              <w:bottom w:w="0" w:type="dxa"/>
            </w:tcMar>
          </w:tcPr>
          <w:p w:rsidR="00DB3B6B" w:rsidRPr="002D292F" w:rsidRDefault="00DB3B6B" w:rsidP="00F478A4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Mar>
              <w:top w:w="0" w:type="dxa"/>
              <w:bottom w:w="0" w:type="dxa"/>
            </w:tcMar>
          </w:tcPr>
          <w:p w:rsidR="00DB3B6B" w:rsidRPr="002D292F" w:rsidRDefault="00DB3B6B" w:rsidP="00F478A4">
            <w:pPr>
              <w:widowControl w:val="0"/>
              <w:overflowPunct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бюджетные ассигнова</w:t>
            </w: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softHyphen/>
              <w:t>ния област</w:t>
            </w: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softHyphen/>
              <w:t>ного бюд</w:t>
            </w: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softHyphen/>
              <w:t>жета</w:t>
            </w:r>
          </w:p>
        </w:tc>
        <w:tc>
          <w:tcPr>
            <w:tcW w:w="1275" w:type="dxa"/>
            <w:vMerge/>
            <w:tcMar>
              <w:top w:w="0" w:type="dxa"/>
              <w:bottom w:w="0" w:type="dxa"/>
            </w:tcMar>
          </w:tcPr>
          <w:p w:rsidR="00DB3B6B" w:rsidRPr="002D292F" w:rsidRDefault="00DB3B6B" w:rsidP="00F478A4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tcMar>
              <w:top w:w="0" w:type="dxa"/>
              <w:bottom w:w="0" w:type="dxa"/>
            </w:tcMar>
          </w:tcPr>
          <w:p w:rsidR="00DB3B6B" w:rsidRPr="002D292F" w:rsidRDefault="00DB3B6B" w:rsidP="00DB3B6B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12157,1225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DB3B6B" w:rsidRPr="002D292F" w:rsidRDefault="00DB3B6B" w:rsidP="00DB3B6B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5449,1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DB3B6B" w:rsidRPr="002D292F" w:rsidRDefault="00DB3B6B" w:rsidP="00DB3B6B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3404,819</w:t>
            </w:r>
          </w:p>
        </w:tc>
        <w:tc>
          <w:tcPr>
            <w:tcW w:w="1342" w:type="dxa"/>
            <w:tcMar>
              <w:top w:w="0" w:type="dxa"/>
              <w:bottom w:w="0" w:type="dxa"/>
            </w:tcMar>
          </w:tcPr>
          <w:p w:rsidR="00DB3B6B" w:rsidRPr="002D292F" w:rsidRDefault="00DB3B6B" w:rsidP="00DB3B6B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3303,2035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DB3B6B" w:rsidRPr="002D292F" w:rsidRDefault="00DB3B6B" w:rsidP="006D61F0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DB3B6B" w:rsidRPr="002D292F" w:rsidRDefault="00DB3B6B" w:rsidP="006D61F0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DB3B6B" w:rsidRPr="002D292F" w:rsidRDefault="00DB3B6B" w:rsidP="006D61F0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B3B6B" w:rsidRPr="002D292F" w:rsidRDefault="00DB3B6B" w:rsidP="006D61F0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3B6B" w:rsidRPr="002D292F" w:rsidRDefault="00DB3B6B" w:rsidP="00F478A4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DB3B6B" w:rsidRPr="002D292F" w:rsidTr="004F6A9C">
        <w:trPr>
          <w:trHeight w:val="599"/>
          <w:jc w:val="center"/>
        </w:trPr>
        <w:tc>
          <w:tcPr>
            <w:tcW w:w="638" w:type="dxa"/>
            <w:tcBorders>
              <w:top w:val="nil"/>
              <w:left w:val="nil"/>
              <w:bottom w:val="nil"/>
            </w:tcBorders>
          </w:tcPr>
          <w:p w:rsidR="00DB3B6B" w:rsidRPr="002D292F" w:rsidRDefault="00DB3B6B" w:rsidP="00F478A4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ind w:right="-57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vMerge/>
            <w:tcMar>
              <w:top w:w="0" w:type="dxa"/>
              <w:bottom w:w="0" w:type="dxa"/>
            </w:tcMar>
          </w:tcPr>
          <w:p w:rsidR="00DB3B6B" w:rsidRPr="002D292F" w:rsidRDefault="00DB3B6B" w:rsidP="00F478A4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ind w:right="-57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vMerge/>
            <w:tcMar>
              <w:top w:w="0" w:type="dxa"/>
              <w:bottom w:w="0" w:type="dxa"/>
            </w:tcMar>
          </w:tcPr>
          <w:p w:rsidR="00DB3B6B" w:rsidRPr="002D292F" w:rsidRDefault="00DB3B6B" w:rsidP="00F478A4">
            <w:pPr>
              <w:overflowPunct/>
              <w:spacing w:after="0" w:line="19" w:lineRule="atLeast"/>
              <w:jc w:val="both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Mar>
              <w:top w:w="0" w:type="dxa"/>
              <w:bottom w:w="0" w:type="dxa"/>
            </w:tcMar>
          </w:tcPr>
          <w:p w:rsidR="00DB3B6B" w:rsidRPr="002D292F" w:rsidRDefault="00DB3B6B" w:rsidP="00F478A4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Mar>
              <w:top w:w="0" w:type="dxa"/>
              <w:bottom w:w="0" w:type="dxa"/>
            </w:tcMar>
          </w:tcPr>
          <w:p w:rsidR="00DB3B6B" w:rsidRPr="002D292F" w:rsidRDefault="00DB3B6B" w:rsidP="00F478A4">
            <w:pPr>
              <w:widowControl w:val="0"/>
              <w:overflowPunct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  <w:t>бюджетные ассигнова</w:t>
            </w:r>
            <w:r w:rsidRPr="002D292F"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  <w:softHyphen/>
              <w:t>ния феде</w:t>
            </w:r>
            <w:r w:rsidRPr="002D292F"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  <w:softHyphen/>
              <w:t>рального бюджета</w:t>
            </w:r>
          </w:p>
        </w:tc>
        <w:tc>
          <w:tcPr>
            <w:tcW w:w="1275" w:type="dxa"/>
            <w:vMerge/>
            <w:tcMar>
              <w:top w:w="0" w:type="dxa"/>
              <w:bottom w:w="0" w:type="dxa"/>
            </w:tcMar>
          </w:tcPr>
          <w:p w:rsidR="00DB3B6B" w:rsidRPr="002D292F" w:rsidRDefault="00DB3B6B" w:rsidP="00F478A4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tcMar>
              <w:top w:w="0" w:type="dxa"/>
              <w:bottom w:w="0" w:type="dxa"/>
            </w:tcMar>
          </w:tcPr>
          <w:p w:rsidR="00DB3B6B" w:rsidRPr="002D292F" w:rsidRDefault="00DB3B6B" w:rsidP="00DB3B6B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59962,7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DB3B6B" w:rsidRPr="002D292F" w:rsidRDefault="00DB3B6B" w:rsidP="00DB3B6B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21796,4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DB3B6B" w:rsidRPr="002D292F" w:rsidRDefault="00DB3B6B" w:rsidP="00DB3B6B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17875,3</w:t>
            </w:r>
          </w:p>
        </w:tc>
        <w:tc>
          <w:tcPr>
            <w:tcW w:w="1342" w:type="dxa"/>
            <w:tcMar>
              <w:top w:w="0" w:type="dxa"/>
              <w:bottom w:w="0" w:type="dxa"/>
            </w:tcMar>
          </w:tcPr>
          <w:p w:rsidR="00DB3B6B" w:rsidRPr="002D292F" w:rsidRDefault="00DB3B6B" w:rsidP="00DB3B6B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20291,0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DB3B6B" w:rsidRPr="002D292F" w:rsidRDefault="00DB3B6B" w:rsidP="006D61F0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DB3B6B" w:rsidRPr="002D292F" w:rsidRDefault="00DB3B6B" w:rsidP="006D61F0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DB3B6B" w:rsidRPr="002D292F" w:rsidRDefault="00DB3B6B" w:rsidP="006D61F0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B3B6B" w:rsidRPr="002D292F" w:rsidRDefault="00DB3B6B" w:rsidP="006D61F0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3B6B" w:rsidRPr="002D292F" w:rsidRDefault="00DB3B6B" w:rsidP="00F478A4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2C5EB3" w:rsidRPr="002D292F" w:rsidTr="002C5EB3">
        <w:trPr>
          <w:trHeight w:val="276"/>
          <w:jc w:val="center"/>
        </w:trPr>
        <w:tc>
          <w:tcPr>
            <w:tcW w:w="638" w:type="dxa"/>
            <w:tcBorders>
              <w:top w:val="nil"/>
              <w:left w:val="nil"/>
              <w:bottom w:val="nil"/>
            </w:tcBorders>
          </w:tcPr>
          <w:p w:rsidR="002C5EB3" w:rsidRPr="002D292F" w:rsidRDefault="002C5EB3" w:rsidP="00F478A4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ind w:right="-57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15077" w:type="dxa"/>
            <w:gridSpan w:val="13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C5EB3" w:rsidRPr="002D292F" w:rsidRDefault="009B1482" w:rsidP="006D61F0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  <w:t xml:space="preserve">3.1. </w:t>
            </w:r>
            <w:r w:rsidRPr="002D292F"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  <w:t xml:space="preserve">93 2 03 </w:t>
            </w:r>
            <w:r w:rsidRPr="002D292F"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val="en-US" w:eastAsia="ru-RU"/>
              </w:rPr>
              <w:t>R</w:t>
            </w:r>
            <w:r w:rsidRPr="002D292F"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  <w:t>0140</w:t>
            </w:r>
            <w:r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  <w:t xml:space="preserve"> 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Стимулирование увеличения прои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з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водства картофеля и овощей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5EB3" w:rsidRPr="002D292F" w:rsidRDefault="002C5EB3" w:rsidP="00F478A4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846011" w:rsidRPr="002D292F" w:rsidTr="004F6A9C">
        <w:trPr>
          <w:trHeight w:val="599"/>
          <w:jc w:val="center"/>
        </w:trPr>
        <w:tc>
          <w:tcPr>
            <w:tcW w:w="638" w:type="dxa"/>
            <w:tcBorders>
              <w:top w:val="nil"/>
              <w:left w:val="nil"/>
              <w:bottom w:val="nil"/>
            </w:tcBorders>
          </w:tcPr>
          <w:p w:rsidR="00846011" w:rsidRPr="002D292F" w:rsidRDefault="00846011" w:rsidP="00420A75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ind w:right="-57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vMerge w:val="restart"/>
            <w:tcMar>
              <w:top w:w="0" w:type="dxa"/>
              <w:bottom w:w="0" w:type="dxa"/>
            </w:tcMar>
          </w:tcPr>
          <w:p w:rsidR="00846011" w:rsidRPr="002D292F" w:rsidRDefault="00846011" w:rsidP="006D61F0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ind w:right="-57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1909" w:type="dxa"/>
            <w:vMerge w:val="restart"/>
            <w:tcMar>
              <w:top w:w="0" w:type="dxa"/>
              <w:bottom w:w="0" w:type="dxa"/>
            </w:tcMar>
          </w:tcPr>
          <w:p w:rsidR="00846011" w:rsidRPr="002D292F" w:rsidRDefault="00846011" w:rsidP="006D61F0">
            <w:pPr>
              <w:overflowPunct/>
              <w:spacing w:after="0" w:line="19" w:lineRule="atLeast"/>
              <w:jc w:val="both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Стимулирование увеличения прои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з</w:t>
            </w:r>
            <w:r w:rsidR="009B1482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водства картофеля</w:t>
            </w:r>
            <w:r w:rsidR="009B1482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br/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и овощей (предо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с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тавление сельскох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о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зяйственным тов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а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ропроизводителям 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br/>
              <w:t>(за исключением граждан, ведущих личное подсобное хозяйство, и сел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ь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скохозяйственных кредитных потреб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и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тельских кооперат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и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вов) и российским организациям, ос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у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ществляющим со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з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дание и (или) м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о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дернизацию хран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и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лищ, субсидий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br/>
              <w:t>в целях возмещения части их затрат, св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я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занных с развитием элитного семен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о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водства)</w:t>
            </w:r>
          </w:p>
        </w:tc>
        <w:tc>
          <w:tcPr>
            <w:tcW w:w="992" w:type="dxa"/>
            <w:vMerge w:val="restart"/>
            <w:tcMar>
              <w:top w:w="0" w:type="dxa"/>
              <w:bottom w:w="0" w:type="dxa"/>
            </w:tcMar>
          </w:tcPr>
          <w:p w:rsidR="00846011" w:rsidRPr="002D292F" w:rsidRDefault="00846011" w:rsidP="006D61F0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Минсель</w:t>
            </w: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softHyphen/>
              <w:t>хоз Улья</w:t>
            </w: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softHyphen/>
              <w:t>новской области</w:t>
            </w:r>
          </w:p>
        </w:tc>
        <w:tc>
          <w:tcPr>
            <w:tcW w:w="1153" w:type="dxa"/>
            <w:tcMar>
              <w:top w:w="0" w:type="dxa"/>
              <w:bottom w:w="0" w:type="dxa"/>
            </w:tcMar>
          </w:tcPr>
          <w:p w:rsidR="00846011" w:rsidRPr="002D292F" w:rsidRDefault="00846011" w:rsidP="006D61F0">
            <w:pPr>
              <w:widowControl w:val="0"/>
              <w:overflowPunct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Всего,</w:t>
            </w: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br/>
              <w:t xml:space="preserve">в том </w:t>
            </w:r>
          </w:p>
          <w:p w:rsidR="00846011" w:rsidRPr="002D292F" w:rsidRDefault="00846011" w:rsidP="006D61F0">
            <w:pPr>
              <w:widowControl w:val="0"/>
              <w:overflowPunct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proofErr w:type="gramStart"/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числе</w:t>
            </w:r>
            <w:proofErr w:type="gramEnd"/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275" w:type="dxa"/>
            <w:vMerge w:val="restart"/>
            <w:tcMar>
              <w:top w:w="0" w:type="dxa"/>
              <w:bottom w:w="0" w:type="dxa"/>
            </w:tcMar>
          </w:tcPr>
          <w:p w:rsidR="00846011" w:rsidRPr="002D292F" w:rsidRDefault="000C1A9E" w:rsidP="006D61F0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  <w:t xml:space="preserve">93 2 03 </w:t>
            </w:r>
            <w:r w:rsidRPr="002D292F"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val="en-US" w:eastAsia="ru-RU"/>
              </w:rPr>
              <w:t>R</w:t>
            </w:r>
            <w:r w:rsidRPr="002D292F"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  <w:t>014</w:t>
            </w:r>
            <w:r w:rsidR="009B1482"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4" w:type="dxa"/>
            <w:tcMar>
              <w:top w:w="0" w:type="dxa"/>
              <w:bottom w:w="0" w:type="dxa"/>
            </w:tcMar>
          </w:tcPr>
          <w:p w:rsidR="00846011" w:rsidRPr="002D292F" w:rsidRDefault="00846011" w:rsidP="00624C9D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5559,1364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846011" w:rsidRPr="002D292F" w:rsidRDefault="00846011" w:rsidP="00624C9D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2096,75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846011" w:rsidRPr="002D292F" w:rsidRDefault="00846011" w:rsidP="00624C9D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1641,905</w:t>
            </w:r>
          </w:p>
        </w:tc>
        <w:tc>
          <w:tcPr>
            <w:tcW w:w="1342" w:type="dxa"/>
            <w:tcMar>
              <w:top w:w="0" w:type="dxa"/>
              <w:bottom w:w="0" w:type="dxa"/>
            </w:tcMar>
          </w:tcPr>
          <w:p w:rsidR="00846011" w:rsidRPr="002D292F" w:rsidRDefault="00846011" w:rsidP="00624C9D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1820,4814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846011" w:rsidRPr="002D292F" w:rsidRDefault="00846011" w:rsidP="006D61F0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846011" w:rsidRPr="002D292F" w:rsidRDefault="00846011" w:rsidP="006D61F0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846011" w:rsidRPr="002D292F" w:rsidRDefault="00846011" w:rsidP="006D61F0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46011" w:rsidRPr="002D292F" w:rsidRDefault="00846011" w:rsidP="006D61F0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6011" w:rsidRPr="002D292F" w:rsidRDefault="00846011" w:rsidP="006D61F0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846011" w:rsidRPr="002D292F" w:rsidTr="004F6A9C">
        <w:trPr>
          <w:trHeight w:val="599"/>
          <w:jc w:val="center"/>
        </w:trPr>
        <w:tc>
          <w:tcPr>
            <w:tcW w:w="638" w:type="dxa"/>
            <w:tcBorders>
              <w:top w:val="nil"/>
              <w:left w:val="nil"/>
              <w:bottom w:val="nil"/>
            </w:tcBorders>
          </w:tcPr>
          <w:p w:rsidR="00846011" w:rsidRPr="002D292F" w:rsidRDefault="00846011" w:rsidP="00420A75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ind w:right="-57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vMerge/>
            <w:tcMar>
              <w:top w:w="0" w:type="dxa"/>
              <w:bottom w:w="0" w:type="dxa"/>
            </w:tcMar>
          </w:tcPr>
          <w:p w:rsidR="00846011" w:rsidRPr="002D292F" w:rsidRDefault="00846011" w:rsidP="006D61F0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ind w:right="-57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vMerge/>
            <w:tcMar>
              <w:top w:w="0" w:type="dxa"/>
              <w:bottom w:w="0" w:type="dxa"/>
            </w:tcMar>
          </w:tcPr>
          <w:p w:rsidR="00846011" w:rsidRPr="002D292F" w:rsidRDefault="00846011" w:rsidP="006D61F0">
            <w:pPr>
              <w:overflowPunct/>
              <w:spacing w:after="0" w:line="19" w:lineRule="atLeast"/>
              <w:jc w:val="both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Mar>
              <w:top w:w="0" w:type="dxa"/>
              <w:bottom w:w="0" w:type="dxa"/>
            </w:tcMar>
          </w:tcPr>
          <w:p w:rsidR="00846011" w:rsidRPr="002D292F" w:rsidRDefault="00846011" w:rsidP="006D61F0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Mar>
              <w:top w:w="0" w:type="dxa"/>
              <w:bottom w:w="0" w:type="dxa"/>
            </w:tcMar>
          </w:tcPr>
          <w:p w:rsidR="00846011" w:rsidRPr="002D292F" w:rsidRDefault="00846011" w:rsidP="006D61F0">
            <w:pPr>
              <w:widowControl w:val="0"/>
              <w:overflowPunct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бюджетные ассигнова</w:t>
            </w: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softHyphen/>
              <w:t>ния област</w:t>
            </w: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softHyphen/>
              <w:t>ного бюд</w:t>
            </w: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softHyphen/>
              <w:t>жета</w:t>
            </w:r>
          </w:p>
        </w:tc>
        <w:tc>
          <w:tcPr>
            <w:tcW w:w="1275" w:type="dxa"/>
            <w:vMerge/>
            <w:tcMar>
              <w:top w:w="0" w:type="dxa"/>
              <w:bottom w:w="0" w:type="dxa"/>
            </w:tcMar>
          </w:tcPr>
          <w:p w:rsidR="00846011" w:rsidRPr="002D292F" w:rsidRDefault="00846011" w:rsidP="006D61F0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tcMar>
              <w:top w:w="0" w:type="dxa"/>
              <w:bottom w:w="0" w:type="dxa"/>
            </w:tcMar>
          </w:tcPr>
          <w:p w:rsidR="00846011" w:rsidRPr="002D292F" w:rsidRDefault="00846011" w:rsidP="00624C9D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936,9364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846011" w:rsidRPr="002D292F" w:rsidRDefault="00846011" w:rsidP="00624C9D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419,35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846011" w:rsidRPr="002D292F" w:rsidRDefault="00846011" w:rsidP="00624C9D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262,705</w:t>
            </w:r>
          </w:p>
        </w:tc>
        <w:tc>
          <w:tcPr>
            <w:tcW w:w="1342" w:type="dxa"/>
            <w:tcMar>
              <w:top w:w="0" w:type="dxa"/>
              <w:bottom w:w="0" w:type="dxa"/>
            </w:tcMar>
          </w:tcPr>
          <w:p w:rsidR="00846011" w:rsidRPr="002D292F" w:rsidRDefault="00846011" w:rsidP="00624C9D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254,8814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846011" w:rsidRPr="002D292F" w:rsidRDefault="00846011" w:rsidP="006D61F0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846011" w:rsidRPr="002D292F" w:rsidRDefault="00846011" w:rsidP="006D61F0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846011" w:rsidRPr="002D292F" w:rsidRDefault="00846011" w:rsidP="006D61F0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46011" w:rsidRPr="002D292F" w:rsidRDefault="00846011" w:rsidP="006D61F0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6011" w:rsidRPr="002D292F" w:rsidRDefault="00846011" w:rsidP="006D61F0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846011" w:rsidRPr="002D292F" w:rsidTr="004F6A9C">
        <w:trPr>
          <w:trHeight w:val="599"/>
          <w:jc w:val="center"/>
        </w:trPr>
        <w:tc>
          <w:tcPr>
            <w:tcW w:w="638" w:type="dxa"/>
            <w:tcBorders>
              <w:top w:val="nil"/>
              <w:left w:val="nil"/>
              <w:bottom w:val="nil"/>
            </w:tcBorders>
          </w:tcPr>
          <w:p w:rsidR="00846011" w:rsidRPr="002D292F" w:rsidRDefault="00846011" w:rsidP="00420A75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ind w:right="-57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vMerge/>
            <w:tcMar>
              <w:top w:w="0" w:type="dxa"/>
              <w:bottom w:w="0" w:type="dxa"/>
            </w:tcMar>
          </w:tcPr>
          <w:p w:rsidR="00846011" w:rsidRPr="002D292F" w:rsidRDefault="00846011" w:rsidP="006D61F0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ind w:right="-57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vMerge/>
            <w:tcMar>
              <w:top w:w="0" w:type="dxa"/>
              <w:bottom w:w="0" w:type="dxa"/>
            </w:tcMar>
          </w:tcPr>
          <w:p w:rsidR="00846011" w:rsidRPr="002D292F" w:rsidRDefault="00846011" w:rsidP="006D61F0">
            <w:pPr>
              <w:overflowPunct/>
              <w:spacing w:after="0" w:line="19" w:lineRule="atLeast"/>
              <w:jc w:val="both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Mar>
              <w:top w:w="0" w:type="dxa"/>
              <w:bottom w:w="0" w:type="dxa"/>
            </w:tcMar>
          </w:tcPr>
          <w:p w:rsidR="00846011" w:rsidRPr="002D292F" w:rsidRDefault="00846011" w:rsidP="006D61F0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Mar>
              <w:top w:w="0" w:type="dxa"/>
              <w:bottom w:w="0" w:type="dxa"/>
            </w:tcMar>
          </w:tcPr>
          <w:p w:rsidR="00846011" w:rsidRPr="002D292F" w:rsidRDefault="00846011" w:rsidP="006D61F0">
            <w:pPr>
              <w:widowControl w:val="0"/>
              <w:overflowPunct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  <w:t>бюджетные ассигнова</w:t>
            </w:r>
            <w:r w:rsidRPr="002D292F"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  <w:softHyphen/>
              <w:t>ния феде</w:t>
            </w:r>
            <w:r w:rsidRPr="002D292F"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  <w:softHyphen/>
              <w:t>рального бюджета</w:t>
            </w:r>
          </w:p>
        </w:tc>
        <w:tc>
          <w:tcPr>
            <w:tcW w:w="1275" w:type="dxa"/>
            <w:vMerge/>
            <w:tcMar>
              <w:top w:w="0" w:type="dxa"/>
              <w:bottom w:w="0" w:type="dxa"/>
            </w:tcMar>
          </w:tcPr>
          <w:p w:rsidR="00846011" w:rsidRPr="002D292F" w:rsidRDefault="00846011" w:rsidP="006D61F0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tcMar>
              <w:top w:w="0" w:type="dxa"/>
              <w:bottom w:w="0" w:type="dxa"/>
            </w:tcMar>
          </w:tcPr>
          <w:p w:rsidR="00846011" w:rsidRPr="002D292F" w:rsidRDefault="00846011" w:rsidP="002B084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4622,2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846011" w:rsidRPr="002D292F" w:rsidRDefault="00846011" w:rsidP="002B084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1677,4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846011" w:rsidRPr="002D292F" w:rsidRDefault="00846011" w:rsidP="002B084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1379,2</w:t>
            </w:r>
          </w:p>
        </w:tc>
        <w:tc>
          <w:tcPr>
            <w:tcW w:w="1342" w:type="dxa"/>
            <w:tcMar>
              <w:top w:w="0" w:type="dxa"/>
              <w:bottom w:w="0" w:type="dxa"/>
            </w:tcMar>
          </w:tcPr>
          <w:p w:rsidR="00846011" w:rsidRPr="002D292F" w:rsidRDefault="00846011" w:rsidP="002B084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1565,6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846011" w:rsidRPr="002D292F" w:rsidRDefault="00846011" w:rsidP="006D61F0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846011" w:rsidRPr="002D292F" w:rsidRDefault="00846011" w:rsidP="006D61F0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846011" w:rsidRPr="002D292F" w:rsidRDefault="00846011" w:rsidP="006D61F0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46011" w:rsidRPr="002D292F" w:rsidRDefault="00846011" w:rsidP="006D61F0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6011" w:rsidRPr="002D292F" w:rsidRDefault="00846011" w:rsidP="006D61F0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A227DC" w:rsidRPr="002D292F" w:rsidTr="004F6A9C">
        <w:trPr>
          <w:trHeight w:val="599"/>
          <w:jc w:val="center"/>
        </w:trPr>
        <w:tc>
          <w:tcPr>
            <w:tcW w:w="638" w:type="dxa"/>
            <w:tcBorders>
              <w:top w:val="nil"/>
              <w:left w:val="nil"/>
              <w:bottom w:val="nil"/>
            </w:tcBorders>
          </w:tcPr>
          <w:p w:rsidR="00A227DC" w:rsidRPr="002D292F" w:rsidRDefault="00A227DC" w:rsidP="00420A75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ind w:right="-57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vMerge w:val="restart"/>
            <w:tcMar>
              <w:top w:w="0" w:type="dxa"/>
              <w:bottom w:w="0" w:type="dxa"/>
            </w:tcMar>
          </w:tcPr>
          <w:p w:rsidR="00A227DC" w:rsidRPr="002D292F" w:rsidRDefault="00A227DC" w:rsidP="006D61F0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ind w:right="-57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1909" w:type="dxa"/>
            <w:vMerge w:val="restart"/>
            <w:tcMar>
              <w:top w:w="0" w:type="dxa"/>
              <w:bottom w:w="0" w:type="dxa"/>
            </w:tcMar>
          </w:tcPr>
          <w:p w:rsidR="00A227DC" w:rsidRPr="002D292F" w:rsidRDefault="00A227DC" w:rsidP="006D61F0">
            <w:pPr>
              <w:overflowPunct/>
              <w:spacing w:after="0" w:line="19" w:lineRule="atLeast"/>
              <w:jc w:val="both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proofErr w:type="gramStart"/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Стимулирование увеличения прои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з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водства картофеля и овощей (предоста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в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ление сельскохозя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й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ственным товар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о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lastRenderedPageBreak/>
              <w:t xml:space="preserve">производителям 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br/>
              <w:t>(за исключением граждан, ведущих личное подсобное хозяйство, и сел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ь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скохозяйственных кредитных потреб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и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тельских кооперат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и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вов) и российским организациям, ос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у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ществляющим со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з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дание и (или) м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о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дернизацию хран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и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лищ, субсидий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br/>
              <w:t>в целях возмещения (финансового обе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с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печения) части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br/>
              <w:t>их затрат, связанных с проведением ко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м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плекса </w:t>
            </w:r>
            <w:proofErr w:type="spellStart"/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агротехнол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о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гических</w:t>
            </w:r>
            <w:proofErr w:type="spellEnd"/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 работ, п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о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вышением уровня экологической без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о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пасности сельскох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о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зяйственного прои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з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водства, а также повышением плод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о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родия и качества почв посевных пл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о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щадей</w:t>
            </w:r>
            <w:proofErr w:type="gramEnd"/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занятых</w:t>
            </w:r>
            <w:proofErr w:type="gramEnd"/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 ка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р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тофелем)</w:t>
            </w:r>
          </w:p>
        </w:tc>
        <w:tc>
          <w:tcPr>
            <w:tcW w:w="992" w:type="dxa"/>
            <w:vMerge w:val="restart"/>
            <w:tcMar>
              <w:top w:w="0" w:type="dxa"/>
              <w:bottom w:w="0" w:type="dxa"/>
            </w:tcMar>
          </w:tcPr>
          <w:p w:rsidR="00A227DC" w:rsidRPr="002D292F" w:rsidRDefault="00A227DC" w:rsidP="006D61F0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lastRenderedPageBreak/>
              <w:t>Минсель</w:t>
            </w: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softHyphen/>
              <w:t>хоз Улья</w:t>
            </w: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softHyphen/>
              <w:t>новской области</w:t>
            </w:r>
          </w:p>
        </w:tc>
        <w:tc>
          <w:tcPr>
            <w:tcW w:w="1153" w:type="dxa"/>
            <w:tcMar>
              <w:top w:w="0" w:type="dxa"/>
              <w:bottom w:w="0" w:type="dxa"/>
            </w:tcMar>
          </w:tcPr>
          <w:p w:rsidR="00A227DC" w:rsidRPr="002D292F" w:rsidRDefault="00A227DC" w:rsidP="006D61F0">
            <w:pPr>
              <w:widowControl w:val="0"/>
              <w:overflowPunct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Всего,</w:t>
            </w: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br/>
              <w:t xml:space="preserve">в том </w:t>
            </w:r>
          </w:p>
          <w:p w:rsidR="00A227DC" w:rsidRPr="002D292F" w:rsidRDefault="00A227DC" w:rsidP="006D61F0">
            <w:pPr>
              <w:widowControl w:val="0"/>
              <w:overflowPunct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proofErr w:type="gramStart"/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числе</w:t>
            </w:r>
            <w:proofErr w:type="gramEnd"/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275" w:type="dxa"/>
            <w:vMerge w:val="restart"/>
            <w:tcMar>
              <w:top w:w="0" w:type="dxa"/>
              <w:bottom w:w="0" w:type="dxa"/>
            </w:tcMar>
          </w:tcPr>
          <w:p w:rsidR="00A227DC" w:rsidRPr="002D292F" w:rsidRDefault="000C1A9E" w:rsidP="006D61F0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  <w:t xml:space="preserve">93 2 03 </w:t>
            </w:r>
            <w:r w:rsidRPr="002D292F"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val="en-US" w:eastAsia="ru-RU"/>
              </w:rPr>
              <w:t>R</w:t>
            </w:r>
            <w:r w:rsidRPr="002D292F"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  <w:t>014</w:t>
            </w:r>
            <w:r w:rsidR="009B1482"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4" w:type="dxa"/>
            <w:tcMar>
              <w:top w:w="0" w:type="dxa"/>
              <w:bottom w:w="0" w:type="dxa"/>
            </w:tcMar>
          </w:tcPr>
          <w:p w:rsidR="00A227DC" w:rsidRPr="002D292F" w:rsidRDefault="00A227DC" w:rsidP="00A227DC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4749,0894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A227DC" w:rsidRPr="002D292F" w:rsidRDefault="00A227DC" w:rsidP="00A227DC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1875,125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A227DC" w:rsidRPr="002D292F" w:rsidRDefault="00A227DC" w:rsidP="00A227DC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1190,476</w:t>
            </w:r>
          </w:p>
        </w:tc>
        <w:tc>
          <w:tcPr>
            <w:tcW w:w="1342" w:type="dxa"/>
            <w:tcMar>
              <w:top w:w="0" w:type="dxa"/>
              <w:bottom w:w="0" w:type="dxa"/>
            </w:tcMar>
          </w:tcPr>
          <w:p w:rsidR="00A227DC" w:rsidRPr="002D292F" w:rsidRDefault="00A227DC" w:rsidP="00A227DC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1683,4884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A227DC" w:rsidRPr="002D292F" w:rsidRDefault="00A227DC" w:rsidP="006D61F0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A227DC" w:rsidRPr="002D292F" w:rsidRDefault="00A227DC" w:rsidP="006D61F0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A227DC" w:rsidRPr="002D292F" w:rsidRDefault="00A227DC" w:rsidP="006D61F0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227DC" w:rsidRPr="002D292F" w:rsidRDefault="00A227DC" w:rsidP="006D61F0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27DC" w:rsidRPr="002D292F" w:rsidRDefault="00A227DC" w:rsidP="006D61F0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A227DC" w:rsidRPr="002D292F" w:rsidTr="004F6A9C">
        <w:trPr>
          <w:trHeight w:val="599"/>
          <w:jc w:val="center"/>
        </w:trPr>
        <w:tc>
          <w:tcPr>
            <w:tcW w:w="638" w:type="dxa"/>
            <w:tcBorders>
              <w:top w:val="nil"/>
              <w:left w:val="nil"/>
              <w:bottom w:val="nil"/>
            </w:tcBorders>
          </w:tcPr>
          <w:p w:rsidR="00A227DC" w:rsidRPr="002D292F" w:rsidRDefault="00A227DC" w:rsidP="00420A75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ind w:right="-57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vMerge/>
            <w:tcMar>
              <w:top w:w="0" w:type="dxa"/>
              <w:bottom w:w="0" w:type="dxa"/>
            </w:tcMar>
          </w:tcPr>
          <w:p w:rsidR="00A227DC" w:rsidRPr="002D292F" w:rsidRDefault="00A227DC" w:rsidP="006D61F0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ind w:right="-57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vMerge/>
            <w:tcMar>
              <w:top w:w="0" w:type="dxa"/>
              <w:bottom w:w="0" w:type="dxa"/>
            </w:tcMar>
          </w:tcPr>
          <w:p w:rsidR="00A227DC" w:rsidRPr="002D292F" w:rsidRDefault="00A227DC" w:rsidP="006D61F0">
            <w:pPr>
              <w:overflowPunct/>
              <w:spacing w:after="0" w:line="19" w:lineRule="atLeast"/>
              <w:jc w:val="both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Mar>
              <w:top w:w="0" w:type="dxa"/>
              <w:bottom w:w="0" w:type="dxa"/>
            </w:tcMar>
          </w:tcPr>
          <w:p w:rsidR="00A227DC" w:rsidRPr="002D292F" w:rsidRDefault="00A227DC" w:rsidP="006D61F0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Mar>
              <w:top w:w="0" w:type="dxa"/>
              <w:bottom w:w="0" w:type="dxa"/>
            </w:tcMar>
          </w:tcPr>
          <w:p w:rsidR="00A227DC" w:rsidRPr="002D292F" w:rsidRDefault="00A227DC" w:rsidP="006D61F0">
            <w:pPr>
              <w:widowControl w:val="0"/>
              <w:overflowPunct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бюджетные ассигнова</w:t>
            </w: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softHyphen/>
              <w:t>ния област</w:t>
            </w: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softHyphen/>
            </w: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lastRenderedPageBreak/>
              <w:t>ного бюд</w:t>
            </w: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softHyphen/>
              <w:t>жета</w:t>
            </w:r>
          </w:p>
        </w:tc>
        <w:tc>
          <w:tcPr>
            <w:tcW w:w="1275" w:type="dxa"/>
            <w:vMerge/>
            <w:tcMar>
              <w:top w:w="0" w:type="dxa"/>
              <w:bottom w:w="0" w:type="dxa"/>
            </w:tcMar>
          </w:tcPr>
          <w:p w:rsidR="00A227DC" w:rsidRPr="002D292F" w:rsidRDefault="00A227DC" w:rsidP="006D61F0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tcMar>
              <w:top w:w="0" w:type="dxa"/>
              <w:bottom w:w="0" w:type="dxa"/>
            </w:tcMar>
          </w:tcPr>
          <w:p w:rsidR="00A227DC" w:rsidRPr="002D292F" w:rsidRDefault="00A227DC" w:rsidP="00A227DC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801,1894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A227DC" w:rsidRPr="002D292F" w:rsidRDefault="00A227DC" w:rsidP="00A227DC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375,025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A227DC" w:rsidRPr="002D292F" w:rsidRDefault="00A227DC" w:rsidP="00A227DC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190,476</w:t>
            </w:r>
          </w:p>
        </w:tc>
        <w:tc>
          <w:tcPr>
            <w:tcW w:w="1342" w:type="dxa"/>
            <w:tcMar>
              <w:top w:w="0" w:type="dxa"/>
              <w:bottom w:w="0" w:type="dxa"/>
            </w:tcMar>
          </w:tcPr>
          <w:p w:rsidR="00A227DC" w:rsidRPr="002D292F" w:rsidRDefault="00A227DC" w:rsidP="00A227DC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235,6884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A227DC" w:rsidRPr="002D292F" w:rsidRDefault="00A227DC" w:rsidP="006D61F0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A227DC" w:rsidRPr="002D292F" w:rsidRDefault="00A227DC" w:rsidP="006D61F0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A227DC" w:rsidRPr="002D292F" w:rsidRDefault="00A227DC" w:rsidP="006D61F0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227DC" w:rsidRPr="002D292F" w:rsidRDefault="00A227DC" w:rsidP="006D61F0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27DC" w:rsidRPr="002D292F" w:rsidRDefault="00A227DC" w:rsidP="006D61F0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A227DC" w:rsidRPr="002D292F" w:rsidTr="004F6A9C">
        <w:trPr>
          <w:trHeight w:val="599"/>
          <w:jc w:val="center"/>
        </w:trPr>
        <w:tc>
          <w:tcPr>
            <w:tcW w:w="638" w:type="dxa"/>
            <w:tcBorders>
              <w:top w:val="nil"/>
              <w:left w:val="nil"/>
              <w:bottom w:val="nil"/>
            </w:tcBorders>
          </w:tcPr>
          <w:p w:rsidR="00A227DC" w:rsidRPr="002D292F" w:rsidRDefault="00A227DC" w:rsidP="00420A75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ind w:right="-57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vMerge/>
            <w:tcMar>
              <w:top w:w="0" w:type="dxa"/>
              <w:bottom w:w="0" w:type="dxa"/>
            </w:tcMar>
          </w:tcPr>
          <w:p w:rsidR="00A227DC" w:rsidRPr="002D292F" w:rsidRDefault="00A227DC" w:rsidP="006D61F0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ind w:right="-57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vMerge/>
            <w:tcMar>
              <w:top w:w="0" w:type="dxa"/>
              <w:bottom w:w="0" w:type="dxa"/>
            </w:tcMar>
          </w:tcPr>
          <w:p w:rsidR="00A227DC" w:rsidRPr="002D292F" w:rsidRDefault="00A227DC" w:rsidP="006D61F0">
            <w:pPr>
              <w:overflowPunct/>
              <w:spacing w:after="0" w:line="19" w:lineRule="atLeast"/>
              <w:jc w:val="both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Mar>
              <w:top w:w="0" w:type="dxa"/>
              <w:bottom w:w="0" w:type="dxa"/>
            </w:tcMar>
          </w:tcPr>
          <w:p w:rsidR="00A227DC" w:rsidRPr="002D292F" w:rsidRDefault="00A227DC" w:rsidP="006D61F0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Mar>
              <w:top w:w="0" w:type="dxa"/>
              <w:bottom w:w="0" w:type="dxa"/>
            </w:tcMar>
          </w:tcPr>
          <w:p w:rsidR="00A227DC" w:rsidRPr="002D292F" w:rsidRDefault="00A227DC" w:rsidP="006D61F0">
            <w:pPr>
              <w:widowControl w:val="0"/>
              <w:overflowPunct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  <w:t>бюджетные ассигнова</w:t>
            </w:r>
            <w:r w:rsidRPr="002D292F"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  <w:softHyphen/>
              <w:t>ния феде</w:t>
            </w:r>
            <w:r w:rsidRPr="002D292F"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  <w:softHyphen/>
              <w:t>рального бюджета</w:t>
            </w:r>
          </w:p>
        </w:tc>
        <w:tc>
          <w:tcPr>
            <w:tcW w:w="1275" w:type="dxa"/>
            <w:vMerge/>
            <w:tcMar>
              <w:top w:w="0" w:type="dxa"/>
              <w:bottom w:w="0" w:type="dxa"/>
            </w:tcMar>
          </w:tcPr>
          <w:p w:rsidR="00A227DC" w:rsidRPr="002D292F" w:rsidRDefault="00A227DC" w:rsidP="006D61F0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tcMar>
              <w:top w:w="0" w:type="dxa"/>
              <w:bottom w:w="0" w:type="dxa"/>
            </w:tcMar>
          </w:tcPr>
          <w:p w:rsidR="00A227DC" w:rsidRPr="002D292F" w:rsidRDefault="00A227DC" w:rsidP="00A227DC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3947,9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A227DC" w:rsidRPr="002D292F" w:rsidRDefault="00A227DC" w:rsidP="00A227DC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1500,1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A227DC" w:rsidRPr="002D292F" w:rsidRDefault="00A227DC" w:rsidP="00A227DC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342" w:type="dxa"/>
            <w:tcMar>
              <w:top w:w="0" w:type="dxa"/>
              <w:bottom w:w="0" w:type="dxa"/>
            </w:tcMar>
          </w:tcPr>
          <w:p w:rsidR="00A227DC" w:rsidRPr="002D292F" w:rsidRDefault="00A227DC" w:rsidP="00A227DC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1447,8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A227DC" w:rsidRPr="002D292F" w:rsidRDefault="00A227DC" w:rsidP="006D61F0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A227DC" w:rsidRPr="002D292F" w:rsidRDefault="00A227DC" w:rsidP="006D61F0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A227DC" w:rsidRPr="002D292F" w:rsidRDefault="00A227DC" w:rsidP="006D61F0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227DC" w:rsidRPr="002D292F" w:rsidRDefault="00A227DC" w:rsidP="006D61F0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27DC" w:rsidRPr="002D292F" w:rsidRDefault="00A227DC" w:rsidP="006D61F0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6051E9" w:rsidRPr="002D292F" w:rsidTr="004F6A9C">
        <w:trPr>
          <w:trHeight w:val="599"/>
          <w:jc w:val="center"/>
        </w:trPr>
        <w:tc>
          <w:tcPr>
            <w:tcW w:w="638" w:type="dxa"/>
            <w:tcBorders>
              <w:top w:val="nil"/>
              <w:left w:val="nil"/>
              <w:bottom w:val="nil"/>
            </w:tcBorders>
          </w:tcPr>
          <w:p w:rsidR="006051E9" w:rsidRPr="002D292F" w:rsidRDefault="006051E9" w:rsidP="00420A75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ind w:right="-57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vMerge w:val="restart"/>
            <w:tcMar>
              <w:top w:w="0" w:type="dxa"/>
              <w:bottom w:w="0" w:type="dxa"/>
            </w:tcMar>
          </w:tcPr>
          <w:p w:rsidR="006051E9" w:rsidRPr="002D292F" w:rsidRDefault="006051E9" w:rsidP="006D61F0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ind w:right="-57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1909" w:type="dxa"/>
            <w:vMerge w:val="restart"/>
            <w:tcMar>
              <w:top w:w="0" w:type="dxa"/>
              <w:bottom w:w="0" w:type="dxa"/>
            </w:tcMar>
          </w:tcPr>
          <w:p w:rsidR="006051E9" w:rsidRPr="002D292F" w:rsidRDefault="006051E9" w:rsidP="006D61F0">
            <w:pPr>
              <w:overflowPunct/>
              <w:spacing w:after="0" w:line="19" w:lineRule="atLeast"/>
              <w:jc w:val="both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proofErr w:type="gramStart"/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Стимулирование увеличения прои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з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водства картофеля и овощей (предоста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в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ление сельскохозя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й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ственным товар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о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производителям 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br/>
              <w:t xml:space="preserve">(за исключением 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lastRenderedPageBreak/>
              <w:t>граждан, ведущих личное подсобное хозяйство, и сел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ь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скохозяйственных кредитных потреб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и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тельских кооперат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и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вов) и российским организациям, ос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у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ществляющим со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з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дание и (или) м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о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дернизацию хран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и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лищ, субсидий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br/>
              <w:t>в целях возмещения (финансового обе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с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печения) части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br/>
              <w:t>их затрат, связанных с проведением ко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м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плекса </w:t>
            </w:r>
            <w:proofErr w:type="spellStart"/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агротехнол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о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гических</w:t>
            </w:r>
            <w:proofErr w:type="spellEnd"/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 работ, п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о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вышением уровня экологической без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о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пасности сельскох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о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зяйственного прои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з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водства, а также повышением плод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о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родия и качества почв посевных пл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о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щадей</w:t>
            </w:r>
            <w:proofErr w:type="gramEnd"/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занятых</w:t>
            </w:r>
            <w:proofErr w:type="gramEnd"/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 овощными культ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у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рами открытого грунта)</w:t>
            </w:r>
          </w:p>
        </w:tc>
        <w:tc>
          <w:tcPr>
            <w:tcW w:w="992" w:type="dxa"/>
            <w:vMerge w:val="restart"/>
            <w:tcMar>
              <w:top w:w="0" w:type="dxa"/>
              <w:bottom w:w="0" w:type="dxa"/>
            </w:tcMar>
          </w:tcPr>
          <w:p w:rsidR="006051E9" w:rsidRPr="002D292F" w:rsidRDefault="006051E9" w:rsidP="006D61F0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lastRenderedPageBreak/>
              <w:t>Минсель</w:t>
            </w: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softHyphen/>
              <w:t>хоз Улья</w:t>
            </w: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softHyphen/>
              <w:t>новской области</w:t>
            </w:r>
          </w:p>
        </w:tc>
        <w:tc>
          <w:tcPr>
            <w:tcW w:w="1153" w:type="dxa"/>
            <w:tcMar>
              <w:top w:w="0" w:type="dxa"/>
              <w:bottom w:w="0" w:type="dxa"/>
            </w:tcMar>
          </w:tcPr>
          <w:p w:rsidR="006051E9" w:rsidRPr="002D292F" w:rsidRDefault="006051E9" w:rsidP="006D61F0">
            <w:pPr>
              <w:widowControl w:val="0"/>
              <w:overflowPunct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Всего,</w:t>
            </w: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br/>
              <w:t xml:space="preserve">в том </w:t>
            </w:r>
          </w:p>
          <w:p w:rsidR="006051E9" w:rsidRPr="002D292F" w:rsidRDefault="006051E9" w:rsidP="006D61F0">
            <w:pPr>
              <w:widowControl w:val="0"/>
              <w:overflowPunct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proofErr w:type="gramStart"/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числе</w:t>
            </w:r>
            <w:proofErr w:type="gramEnd"/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275" w:type="dxa"/>
            <w:vMerge w:val="restart"/>
            <w:tcMar>
              <w:top w:w="0" w:type="dxa"/>
              <w:bottom w:w="0" w:type="dxa"/>
            </w:tcMar>
          </w:tcPr>
          <w:p w:rsidR="006051E9" w:rsidRPr="002D292F" w:rsidRDefault="000C1A9E" w:rsidP="006D61F0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  <w:t xml:space="preserve">93 2 03 </w:t>
            </w:r>
            <w:r w:rsidRPr="002D292F"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val="en-US" w:eastAsia="ru-RU"/>
              </w:rPr>
              <w:t>R</w:t>
            </w:r>
            <w:r w:rsidRPr="002D292F"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  <w:t>014</w:t>
            </w:r>
            <w:r w:rsidR="009B1482"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34" w:type="dxa"/>
            <w:tcMar>
              <w:top w:w="0" w:type="dxa"/>
              <w:bottom w:w="0" w:type="dxa"/>
            </w:tcMar>
          </w:tcPr>
          <w:p w:rsidR="006051E9" w:rsidRPr="002D292F" w:rsidRDefault="006051E9" w:rsidP="006051E9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8607,255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6051E9" w:rsidRPr="002D292F" w:rsidRDefault="006051E9" w:rsidP="006051E9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3162,5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6051E9" w:rsidRPr="002D292F" w:rsidRDefault="006051E9" w:rsidP="006051E9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2754,405</w:t>
            </w:r>
          </w:p>
        </w:tc>
        <w:tc>
          <w:tcPr>
            <w:tcW w:w="1342" w:type="dxa"/>
            <w:tcMar>
              <w:top w:w="0" w:type="dxa"/>
              <w:bottom w:w="0" w:type="dxa"/>
            </w:tcMar>
          </w:tcPr>
          <w:p w:rsidR="006051E9" w:rsidRPr="002D292F" w:rsidRDefault="006051E9" w:rsidP="006051E9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2690,35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6051E9" w:rsidRPr="002D292F" w:rsidRDefault="006051E9" w:rsidP="006D61F0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6051E9" w:rsidRPr="002D292F" w:rsidRDefault="006051E9" w:rsidP="006D61F0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6051E9" w:rsidRPr="002D292F" w:rsidRDefault="006051E9" w:rsidP="006D61F0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051E9" w:rsidRPr="002D292F" w:rsidRDefault="006051E9" w:rsidP="006D61F0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51E9" w:rsidRPr="002D292F" w:rsidRDefault="006051E9" w:rsidP="006D61F0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6051E9" w:rsidRPr="002D292F" w:rsidTr="004F6A9C">
        <w:trPr>
          <w:trHeight w:val="599"/>
          <w:jc w:val="center"/>
        </w:trPr>
        <w:tc>
          <w:tcPr>
            <w:tcW w:w="638" w:type="dxa"/>
            <w:tcBorders>
              <w:top w:val="nil"/>
              <w:left w:val="nil"/>
              <w:bottom w:val="nil"/>
            </w:tcBorders>
          </w:tcPr>
          <w:p w:rsidR="006051E9" w:rsidRPr="002D292F" w:rsidRDefault="006051E9" w:rsidP="00420A75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ind w:right="-57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vMerge/>
            <w:tcMar>
              <w:top w:w="0" w:type="dxa"/>
              <w:bottom w:w="0" w:type="dxa"/>
            </w:tcMar>
          </w:tcPr>
          <w:p w:rsidR="006051E9" w:rsidRPr="002D292F" w:rsidRDefault="006051E9" w:rsidP="006D61F0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ind w:right="-57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vMerge/>
            <w:tcMar>
              <w:top w:w="0" w:type="dxa"/>
              <w:bottom w:w="0" w:type="dxa"/>
            </w:tcMar>
          </w:tcPr>
          <w:p w:rsidR="006051E9" w:rsidRPr="002D292F" w:rsidRDefault="006051E9" w:rsidP="006D61F0">
            <w:pPr>
              <w:overflowPunct/>
              <w:spacing w:after="0" w:line="19" w:lineRule="atLeast"/>
              <w:jc w:val="both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Mar>
              <w:top w:w="0" w:type="dxa"/>
              <w:bottom w:w="0" w:type="dxa"/>
            </w:tcMar>
          </w:tcPr>
          <w:p w:rsidR="006051E9" w:rsidRPr="002D292F" w:rsidRDefault="006051E9" w:rsidP="006D61F0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Mar>
              <w:top w:w="0" w:type="dxa"/>
              <w:bottom w:w="0" w:type="dxa"/>
            </w:tcMar>
          </w:tcPr>
          <w:p w:rsidR="006051E9" w:rsidRPr="002D292F" w:rsidRDefault="006051E9" w:rsidP="006D61F0">
            <w:pPr>
              <w:widowControl w:val="0"/>
              <w:overflowPunct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бюджетные ассигнова</w:t>
            </w: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softHyphen/>
              <w:t>ния област</w:t>
            </w: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softHyphen/>
              <w:t>ного бюд</w:t>
            </w: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softHyphen/>
              <w:t>жета</w:t>
            </w:r>
          </w:p>
        </w:tc>
        <w:tc>
          <w:tcPr>
            <w:tcW w:w="1275" w:type="dxa"/>
            <w:vMerge/>
            <w:tcMar>
              <w:top w:w="0" w:type="dxa"/>
              <w:bottom w:w="0" w:type="dxa"/>
            </w:tcMar>
          </w:tcPr>
          <w:p w:rsidR="006051E9" w:rsidRPr="002D292F" w:rsidRDefault="006051E9" w:rsidP="006D61F0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tcMar>
              <w:top w:w="0" w:type="dxa"/>
              <w:bottom w:w="0" w:type="dxa"/>
            </w:tcMar>
          </w:tcPr>
          <w:p w:rsidR="006051E9" w:rsidRPr="002D292F" w:rsidRDefault="006051E9" w:rsidP="006051E9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1449,855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6051E9" w:rsidRPr="002D292F" w:rsidRDefault="006051E9" w:rsidP="006051E9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632,5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6051E9" w:rsidRPr="002D292F" w:rsidRDefault="006051E9" w:rsidP="006051E9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440,705</w:t>
            </w:r>
          </w:p>
        </w:tc>
        <w:tc>
          <w:tcPr>
            <w:tcW w:w="1342" w:type="dxa"/>
            <w:tcMar>
              <w:top w:w="0" w:type="dxa"/>
              <w:bottom w:w="0" w:type="dxa"/>
            </w:tcMar>
          </w:tcPr>
          <w:p w:rsidR="006051E9" w:rsidRPr="002D292F" w:rsidRDefault="006051E9" w:rsidP="006051E9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376,65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6051E9" w:rsidRPr="002D292F" w:rsidRDefault="006051E9" w:rsidP="006D61F0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6051E9" w:rsidRPr="002D292F" w:rsidRDefault="006051E9" w:rsidP="006D61F0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6051E9" w:rsidRPr="002D292F" w:rsidRDefault="006051E9" w:rsidP="006D61F0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051E9" w:rsidRPr="002D292F" w:rsidRDefault="006051E9" w:rsidP="006D61F0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51E9" w:rsidRPr="002D292F" w:rsidRDefault="006051E9" w:rsidP="006D61F0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6051E9" w:rsidRPr="002D292F" w:rsidTr="004F6A9C">
        <w:trPr>
          <w:trHeight w:val="599"/>
          <w:jc w:val="center"/>
        </w:trPr>
        <w:tc>
          <w:tcPr>
            <w:tcW w:w="638" w:type="dxa"/>
            <w:tcBorders>
              <w:top w:val="nil"/>
              <w:left w:val="nil"/>
              <w:bottom w:val="nil"/>
            </w:tcBorders>
          </w:tcPr>
          <w:p w:rsidR="006051E9" w:rsidRPr="002D292F" w:rsidRDefault="006051E9" w:rsidP="00420A75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ind w:right="-57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vMerge/>
            <w:tcMar>
              <w:top w:w="0" w:type="dxa"/>
              <w:bottom w:w="0" w:type="dxa"/>
            </w:tcMar>
          </w:tcPr>
          <w:p w:rsidR="006051E9" w:rsidRPr="002D292F" w:rsidRDefault="006051E9" w:rsidP="006D61F0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ind w:right="-57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vMerge/>
            <w:tcMar>
              <w:top w:w="0" w:type="dxa"/>
              <w:bottom w:w="0" w:type="dxa"/>
            </w:tcMar>
          </w:tcPr>
          <w:p w:rsidR="006051E9" w:rsidRPr="002D292F" w:rsidRDefault="006051E9" w:rsidP="006D61F0">
            <w:pPr>
              <w:overflowPunct/>
              <w:spacing w:after="0" w:line="19" w:lineRule="atLeast"/>
              <w:jc w:val="both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Mar>
              <w:top w:w="0" w:type="dxa"/>
              <w:bottom w:w="0" w:type="dxa"/>
            </w:tcMar>
          </w:tcPr>
          <w:p w:rsidR="006051E9" w:rsidRPr="002D292F" w:rsidRDefault="006051E9" w:rsidP="006D61F0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Mar>
              <w:top w:w="0" w:type="dxa"/>
              <w:bottom w:w="0" w:type="dxa"/>
            </w:tcMar>
          </w:tcPr>
          <w:p w:rsidR="006051E9" w:rsidRPr="002D292F" w:rsidRDefault="006051E9" w:rsidP="006D61F0">
            <w:pPr>
              <w:widowControl w:val="0"/>
              <w:overflowPunct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  <w:t>бюджетные ассигнова</w:t>
            </w:r>
            <w:r w:rsidRPr="002D292F"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  <w:softHyphen/>
              <w:t>ния феде</w:t>
            </w:r>
            <w:r w:rsidRPr="002D292F"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  <w:softHyphen/>
              <w:t>рального бюджета</w:t>
            </w:r>
          </w:p>
        </w:tc>
        <w:tc>
          <w:tcPr>
            <w:tcW w:w="1275" w:type="dxa"/>
            <w:vMerge/>
            <w:tcMar>
              <w:top w:w="0" w:type="dxa"/>
              <w:bottom w:w="0" w:type="dxa"/>
            </w:tcMar>
          </w:tcPr>
          <w:p w:rsidR="006051E9" w:rsidRPr="002D292F" w:rsidRDefault="006051E9" w:rsidP="006D61F0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tcMar>
              <w:top w:w="0" w:type="dxa"/>
              <w:bottom w:w="0" w:type="dxa"/>
            </w:tcMar>
          </w:tcPr>
          <w:p w:rsidR="006051E9" w:rsidRPr="002D292F" w:rsidRDefault="006051E9" w:rsidP="006051E9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7157,4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6051E9" w:rsidRPr="002D292F" w:rsidRDefault="006051E9" w:rsidP="006051E9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2530,0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6051E9" w:rsidRPr="002D292F" w:rsidRDefault="006051E9" w:rsidP="006051E9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2313,7</w:t>
            </w:r>
          </w:p>
        </w:tc>
        <w:tc>
          <w:tcPr>
            <w:tcW w:w="1342" w:type="dxa"/>
            <w:tcMar>
              <w:top w:w="0" w:type="dxa"/>
              <w:bottom w:w="0" w:type="dxa"/>
            </w:tcMar>
          </w:tcPr>
          <w:p w:rsidR="006051E9" w:rsidRPr="002D292F" w:rsidRDefault="006051E9" w:rsidP="006051E9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2313,7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6051E9" w:rsidRPr="002D292F" w:rsidRDefault="006051E9" w:rsidP="006D61F0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6051E9" w:rsidRPr="002D292F" w:rsidRDefault="006051E9" w:rsidP="006D61F0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6051E9" w:rsidRPr="002D292F" w:rsidRDefault="006051E9" w:rsidP="006D61F0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051E9" w:rsidRPr="002D292F" w:rsidRDefault="006051E9" w:rsidP="006D61F0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51E9" w:rsidRPr="002D292F" w:rsidRDefault="006051E9" w:rsidP="006D61F0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3211AD" w:rsidRPr="002D292F" w:rsidTr="004F6A9C">
        <w:trPr>
          <w:trHeight w:val="599"/>
          <w:jc w:val="center"/>
        </w:trPr>
        <w:tc>
          <w:tcPr>
            <w:tcW w:w="638" w:type="dxa"/>
            <w:tcBorders>
              <w:top w:val="nil"/>
              <w:left w:val="nil"/>
              <w:bottom w:val="nil"/>
            </w:tcBorders>
          </w:tcPr>
          <w:p w:rsidR="003211AD" w:rsidRPr="002D292F" w:rsidRDefault="003211AD" w:rsidP="00420A75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ind w:right="-57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vMerge w:val="restart"/>
            <w:tcMar>
              <w:top w:w="0" w:type="dxa"/>
              <w:bottom w:w="0" w:type="dxa"/>
            </w:tcMar>
          </w:tcPr>
          <w:p w:rsidR="003211AD" w:rsidRPr="002D292F" w:rsidRDefault="003211AD" w:rsidP="006D61F0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ind w:right="-57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1909" w:type="dxa"/>
            <w:vMerge w:val="restart"/>
            <w:tcMar>
              <w:top w:w="0" w:type="dxa"/>
              <w:bottom w:w="0" w:type="dxa"/>
            </w:tcMar>
          </w:tcPr>
          <w:p w:rsidR="003211AD" w:rsidRPr="002D292F" w:rsidRDefault="003211AD" w:rsidP="006D61F0">
            <w:pPr>
              <w:overflowPunct/>
              <w:spacing w:after="0" w:line="19" w:lineRule="atLeast"/>
              <w:jc w:val="both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Стимулирование увеличения прои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з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водства картофеля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br/>
              <w:t>и овощей (предо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с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тавление сельскох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о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зяйственным тов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а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ропроизводителям (за исключением 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lastRenderedPageBreak/>
              <w:t>граждан, ведущих личное подсобное хозяйство, и сел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ь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скохозяйственных кредитных потреб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и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тельских кооперат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и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вов) и российским организациям, ос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у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ществляющим со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з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дание и (или) м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о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дернизацию хран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и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лищ, субсидий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br/>
              <w:t>в целях возмещения (финансового обе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с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печения) части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br/>
              <w:t>их затрат, связанных с производством картофеля)</w:t>
            </w:r>
          </w:p>
        </w:tc>
        <w:tc>
          <w:tcPr>
            <w:tcW w:w="992" w:type="dxa"/>
            <w:vMerge w:val="restart"/>
            <w:tcMar>
              <w:top w:w="0" w:type="dxa"/>
              <w:bottom w:w="0" w:type="dxa"/>
            </w:tcMar>
          </w:tcPr>
          <w:p w:rsidR="003211AD" w:rsidRPr="002D292F" w:rsidRDefault="003211AD" w:rsidP="006D61F0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lastRenderedPageBreak/>
              <w:t>Минсель</w:t>
            </w: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softHyphen/>
              <w:t>хоз Улья</w:t>
            </w: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softHyphen/>
              <w:t>новской области</w:t>
            </w:r>
          </w:p>
        </w:tc>
        <w:tc>
          <w:tcPr>
            <w:tcW w:w="1153" w:type="dxa"/>
            <w:tcMar>
              <w:top w:w="0" w:type="dxa"/>
              <w:bottom w:w="0" w:type="dxa"/>
            </w:tcMar>
          </w:tcPr>
          <w:p w:rsidR="003211AD" w:rsidRPr="002D292F" w:rsidRDefault="003211AD" w:rsidP="006D61F0">
            <w:pPr>
              <w:widowControl w:val="0"/>
              <w:overflowPunct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Всего,</w:t>
            </w: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br/>
              <w:t xml:space="preserve">в том </w:t>
            </w:r>
          </w:p>
          <w:p w:rsidR="003211AD" w:rsidRPr="002D292F" w:rsidRDefault="003211AD" w:rsidP="006D61F0">
            <w:pPr>
              <w:widowControl w:val="0"/>
              <w:overflowPunct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proofErr w:type="gramStart"/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числе</w:t>
            </w:r>
            <w:proofErr w:type="gramEnd"/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275" w:type="dxa"/>
            <w:vMerge w:val="restart"/>
            <w:tcMar>
              <w:top w:w="0" w:type="dxa"/>
              <w:bottom w:w="0" w:type="dxa"/>
            </w:tcMar>
          </w:tcPr>
          <w:p w:rsidR="003211AD" w:rsidRPr="002D292F" w:rsidRDefault="000C1A9E" w:rsidP="006D61F0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  <w:t xml:space="preserve">93 2 03 </w:t>
            </w:r>
            <w:r w:rsidRPr="002D292F"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val="en-US" w:eastAsia="ru-RU"/>
              </w:rPr>
              <w:t>R</w:t>
            </w:r>
            <w:r w:rsidRPr="002D292F"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  <w:t>014</w:t>
            </w:r>
            <w:r w:rsidR="009B1482"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34" w:type="dxa"/>
            <w:tcMar>
              <w:top w:w="0" w:type="dxa"/>
              <w:bottom w:w="0" w:type="dxa"/>
            </w:tcMar>
          </w:tcPr>
          <w:p w:rsidR="003211AD" w:rsidRPr="002D292F" w:rsidRDefault="003211AD" w:rsidP="003211AD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13848,1277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3211AD" w:rsidRPr="002D292F" w:rsidRDefault="003211AD" w:rsidP="003211AD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5223,125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3211AD" w:rsidRPr="002D292F" w:rsidRDefault="003211AD" w:rsidP="003211AD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4090,119</w:t>
            </w:r>
          </w:p>
        </w:tc>
        <w:tc>
          <w:tcPr>
            <w:tcW w:w="1342" w:type="dxa"/>
            <w:tcMar>
              <w:top w:w="0" w:type="dxa"/>
              <w:bottom w:w="0" w:type="dxa"/>
            </w:tcMar>
          </w:tcPr>
          <w:p w:rsidR="003211AD" w:rsidRPr="002D292F" w:rsidRDefault="003211AD" w:rsidP="003211AD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4534,8837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3211AD" w:rsidRPr="002D292F" w:rsidRDefault="003211AD" w:rsidP="006D61F0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3211AD" w:rsidRPr="002D292F" w:rsidRDefault="003211AD" w:rsidP="006D61F0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3211AD" w:rsidRPr="002D292F" w:rsidRDefault="003211AD" w:rsidP="006D61F0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11AD" w:rsidRPr="002D292F" w:rsidRDefault="003211AD" w:rsidP="006D61F0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11AD" w:rsidRPr="002D292F" w:rsidRDefault="003211AD" w:rsidP="006D61F0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3211AD" w:rsidRPr="002D292F" w:rsidTr="004F6A9C">
        <w:trPr>
          <w:trHeight w:val="599"/>
          <w:jc w:val="center"/>
        </w:trPr>
        <w:tc>
          <w:tcPr>
            <w:tcW w:w="638" w:type="dxa"/>
            <w:tcBorders>
              <w:top w:val="nil"/>
              <w:left w:val="nil"/>
              <w:bottom w:val="nil"/>
            </w:tcBorders>
          </w:tcPr>
          <w:p w:rsidR="003211AD" w:rsidRPr="002D292F" w:rsidRDefault="003211AD" w:rsidP="00420A75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ind w:right="-57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vMerge/>
            <w:tcMar>
              <w:top w:w="0" w:type="dxa"/>
              <w:bottom w:w="0" w:type="dxa"/>
            </w:tcMar>
          </w:tcPr>
          <w:p w:rsidR="003211AD" w:rsidRPr="002D292F" w:rsidRDefault="003211AD" w:rsidP="006D61F0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ind w:right="-57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vMerge/>
            <w:tcMar>
              <w:top w:w="0" w:type="dxa"/>
              <w:bottom w:w="0" w:type="dxa"/>
            </w:tcMar>
          </w:tcPr>
          <w:p w:rsidR="003211AD" w:rsidRPr="002D292F" w:rsidRDefault="003211AD" w:rsidP="006D61F0">
            <w:pPr>
              <w:overflowPunct/>
              <w:spacing w:after="0" w:line="19" w:lineRule="atLeast"/>
              <w:jc w:val="both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Mar>
              <w:top w:w="0" w:type="dxa"/>
              <w:bottom w:w="0" w:type="dxa"/>
            </w:tcMar>
          </w:tcPr>
          <w:p w:rsidR="003211AD" w:rsidRPr="002D292F" w:rsidRDefault="003211AD" w:rsidP="006D61F0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Mar>
              <w:top w:w="0" w:type="dxa"/>
              <w:bottom w:w="0" w:type="dxa"/>
            </w:tcMar>
          </w:tcPr>
          <w:p w:rsidR="003211AD" w:rsidRPr="002D292F" w:rsidRDefault="003211AD" w:rsidP="006D61F0">
            <w:pPr>
              <w:widowControl w:val="0"/>
              <w:overflowPunct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бюджетные ассигнова</w:t>
            </w: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softHyphen/>
              <w:t>ния област</w:t>
            </w: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softHyphen/>
              <w:t>ного бюд</w:t>
            </w: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softHyphen/>
              <w:t>жета</w:t>
            </w:r>
          </w:p>
        </w:tc>
        <w:tc>
          <w:tcPr>
            <w:tcW w:w="1275" w:type="dxa"/>
            <w:vMerge/>
            <w:tcMar>
              <w:top w:w="0" w:type="dxa"/>
              <w:bottom w:w="0" w:type="dxa"/>
            </w:tcMar>
          </w:tcPr>
          <w:p w:rsidR="003211AD" w:rsidRPr="002D292F" w:rsidRDefault="003211AD" w:rsidP="006D61F0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tcMar>
              <w:top w:w="0" w:type="dxa"/>
              <w:bottom w:w="0" w:type="dxa"/>
            </w:tcMar>
          </w:tcPr>
          <w:p w:rsidR="003211AD" w:rsidRPr="002D292F" w:rsidRDefault="003211AD" w:rsidP="003211AD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2333,9277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3211AD" w:rsidRPr="002D292F" w:rsidRDefault="003211AD" w:rsidP="003211AD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1044,625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3211AD" w:rsidRPr="002D292F" w:rsidRDefault="003211AD" w:rsidP="003211AD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654,419</w:t>
            </w:r>
          </w:p>
        </w:tc>
        <w:tc>
          <w:tcPr>
            <w:tcW w:w="1342" w:type="dxa"/>
            <w:tcMar>
              <w:top w:w="0" w:type="dxa"/>
              <w:bottom w:w="0" w:type="dxa"/>
            </w:tcMar>
          </w:tcPr>
          <w:p w:rsidR="003211AD" w:rsidRPr="002D292F" w:rsidRDefault="003211AD" w:rsidP="003211AD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634,8837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3211AD" w:rsidRPr="002D292F" w:rsidRDefault="003211AD" w:rsidP="006D61F0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3211AD" w:rsidRPr="002D292F" w:rsidRDefault="003211AD" w:rsidP="006D61F0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3211AD" w:rsidRPr="002D292F" w:rsidRDefault="003211AD" w:rsidP="006D61F0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11AD" w:rsidRPr="002D292F" w:rsidRDefault="003211AD" w:rsidP="006D61F0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11AD" w:rsidRPr="002D292F" w:rsidRDefault="003211AD" w:rsidP="006D61F0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3211AD" w:rsidRPr="002D292F" w:rsidTr="004F6A9C">
        <w:trPr>
          <w:trHeight w:val="599"/>
          <w:jc w:val="center"/>
        </w:trPr>
        <w:tc>
          <w:tcPr>
            <w:tcW w:w="638" w:type="dxa"/>
            <w:tcBorders>
              <w:top w:val="nil"/>
              <w:left w:val="nil"/>
              <w:bottom w:val="nil"/>
            </w:tcBorders>
          </w:tcPr>
          <w:p w:rsidR="003211AD" w:rsidRPr="002D292F" w:rsidRDefault="003211AD" w:rsidP="00420A75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ind w:right="-57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vMerge/>
            <w:tcMar>
              <w:top w:w="0" w:type="dxa"/>
              <w:bottom w:w="0" w:type="dxa"/>
            </w:tcMar>
          </w:tcPr>
          <w:p w:rsidR="003211AD" w:rsidRPr="002D292F" w:rsidRDefault="003211AD" w:rsidP="006D61F0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ind w:right="-57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vMerge/>
            <w:tcMar>
              <w:top w:w="0" w:type="dxa"/>
              <w:bottom w:w="0" w:type="dxa"/>
            </w:tcMar>
          </w:tcPr>
          <w:p w:rsidR="003211AD" w:rsidRPr="002D292F" w:rsidRDefault="003211AD" w:rsidP="006D61F0">
            <w:pPr>
              <w:overflowPunct/>
              <w:spacing w:after="0" w:line="19" w:lineRule="atLeast"/>
              <w:jc w:val="both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Mar>
              <w:top w:w="0" w:type="dxa"/>
              <w:bottom w:w="0" w:type="dxa"/>
            </w:tcMar>
          </w:tcPr>
          <w:p w:rsidR="003211AD" w:rsidRPr="002D292F" w:rsidRDefault="003211AD" w:rsidP="006D61F0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Mar>
              <w:top w:w="0" w:type="dxa"/>
              <w:bottom w:w="0" w:type="dxa"/>
            </w:tcMar>
          </w:tcPr>
          <w:p w:rsidR="003211AD" w:rsidRPr="002D292F" w:rsidRDefault="003211AD" w:rsidP="006D61F0">
            <w:pPr>
              <w:widowControl w:val="0"/>
              <w:overflowPunct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  <w:t>бюджетные ассигнова</w:t>
            </w:r>
            <w:r w:rsidRPr="002D292F"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  <w:softHyphen/>
              <w:t>ния феде</w:t>
            </w:r>
            <w:r w:rsidRPr="002D292F"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  <w:softHyphen/>
              <w:t>рального бюджета</w:t>
            </w:r>
          </w:p>
        </w:tc>
        <w:tc>
          <w:tcPr>
            <w:tcW w:w="1275" w:type="dxa"/>
            <w:vMerge/>
            <w:tcMar>
              <w:top w:w="0" w:type="dxa"/>
              <w:bottom w:w="0" w:type="dxa"/>
            </w:tcMar>
          </w:tcPr>
          <w:p w:rsidR="003211AD" w:rsidRPr="002D292F" w:rsidRDefault="003211AD" w:rsidP="006D61F0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tcMar>
              <w:top w:w="0" w:type="dxa"/>
              <w:bottom w:w="0" w:type="dxa"/>
            </w:tcMar>
          </w:tcPr>
          <w:p w:rsidR="003211AD" w:rsidRPr="002D292F" w:rsidRDefault="003211AD" w:rsidP="003211AD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11514,2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3211AD" w:rsidRPr="002D292F" w:rsidRDefault="003211AD" w:rsidP="003211AD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4178,5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3211AD" w:rsidRPr="002D292F" w:rsidRDefault="003211AD" w:rsidP="003211AD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3435,7</w:t>
            </w:r>
          </w:p>
        </w:tc>
        <w:tc>
          <w:tcPr>
            <w:tcW w:w="1342" w:type="dxa"/>
            <w:tcMar>
              <w:top w:w="0" w:type="dxa"/>
              <w:bottom w:w="0" w:type="dxa"/>
            </w:tcMar>
          </w:tcPr>
          <w:p w:rsidR="003211AD" w:rsidRPr="002D292F" w:rsidRDefault="003211AD" w:rsidP="003211AD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3900,0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3211AD" w:rsidRPr="002D292F" w:rsidRDefault="003211AD" w:rsidP="006D61F0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3211AD" w:rsidRPr="002D292F" w:rsidRDefault="003211AD" w:rsidP="006D61F0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3211AD" w:rsidRPr="002D292F" w:rsidRDefault="003211AD" w:rsidP="006D61F0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11AD" w:rsidRPr="002D292F" w:rsidRDefault="003211AD" w:rsidP="006D61F0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11AD" w:rsidRPr="002D292F" w:rsidRDefault="003211AD" w:rsidP="006D61F0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FC31A2" w:rsidRPr="002D292F" w:rsidTr="004F6A9C">
        <w:trPr>
          <w:trHeight w:val="599"/>
          <w:jc w:val="center"/>
        </w:trPr>
        <w:tc>
          <w:tcPr>
            <w:tcW w:w="638" w:type="dxa"/>
            <w:tcBorders>
              <w:top w:val="nil"/>
              <w:left w:val="nil"/>
              <w:bottom w:val="nil"/>
            </w:tcBorders>
          </w:tcPr>
          <w:p w:rsidR="00FC31A2" w:rsidRPr="002D292F" w:rsidRDefault="00FC31A2" w:rsidP="00420A75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ind w:right="-57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vMerge w:val="restart"/>
            <w:tcMar>
              <w:top w:w="0" w:type="dxa"/>
              <w:bottom w:w="0" w:type="dxa"/>
            </w:tcMar>
          </w:tcPr>
          <w:p w:rsidR="00FC31A2" w:rsidRPr="002D292F" w:rsidRDefault="00FC31A2" w:rsidP="006D61F0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ind w:right="-57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3.5.</w:t>
            </w:r>
          </w:p>
        </w:tc>
        <w:tc>
          <w:tcPr>
            <w:tcW w:w="1909" w:type="dxa"/>
            <w:vMerge w:val="restart"/>
            <w:tcMar>
              <w:top w:w="0" w:type="dxa"/>
              <w:bottom w:w="0" w:type="dxa"/>
            </w:tcMar>
          </w:tcPr>
          <w:p w:rsidR="00FC31A2" w:rsidRPr="002D292F" w:rsidRDefault="00FC31A2" w:rsidP="006D61F0">
            <w:pPr>
              <w:overflowPunct/>
              <w:spacing w:after="0" w:line="19" w:lineRule="atLeast"/>
              <w:jc w:val="both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Стимулирование увеличения прои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з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водства картофеля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br/>
              <w:t>и овощей (предо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с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тавление сельскох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о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зяйственным тов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а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ропроизводителям (за исключением граждан, ведущих личное подсобное хозяйство, и сел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ь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скохозяйственных кредитных потреб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и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тельских кооперат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и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вов) и российским организациям, ос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у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ществляющим со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з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дание и (или) м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о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дернизацию хран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и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лищ, субсидий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br/>
              <w:t>в целях возмещения (финансового обе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с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lastRenderedPageBreak/>
              <w:t>печения) части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br/>
              <w:t>их затрат, связанных с производством овощей открытого грунта)</w:t>
            </w:r>
          </w:p>
        </w:tc>
        <w:tc>
          <w:tcPr>
            <w:tcW w:w="992" w:type="dxa"/>
            <w:vMerge w:val="restart"/>
            <w:tcMar>
              <w:top w:w="0" w:type="dxa"/>
              <w:bottom w:w="0" w:type="dxa"/>
            </w:tcMar>
          </w:tcPr>
          <w:p w:rsidR="00FC31A2" w:rsidRPr="002D292F" w:rsidRDefault="00FC31A2" w:rsidP="006D61F0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lastRenderedPageBreak/>
              <w:t>Минсель</w:t>
            </w: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softHyphen/>
              <w:t>хоз Улья</w:t>
            </w: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softHyphen/>
              <w:t>новской области</w:t>
            </w:r>
          </w:p>
        </w:tc>
        <w:tc>
          <w:tcPr>
            <w:tcW w:w="1153" w:type="dxa"/>
            <w:tcMar>
              <w:top w:w="0" w:type="dxa"/>
              <w:bottom w:w="0" w:type="dxa"/>
            </w:tcMar>
          </w:tcPr>
          <w:p w:rsidR="00FC31A2" w:rsidRPr="002D292F" w:rsidRDefault="00FC31A2" w:rsidP="006D61F0">
            <w:pPr>
              <w:widowControl w:val="0"/>
              <w:overflowPunct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Всего,</w:t>
            </w: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br/>
              <w:t xml:space="preserve">в том </w:t>
            </w:r>
          </w:p>
          <w:p w:rsidR="00FC31A2" w:rsidRPr="002D292F" w:rsidRDefault="00FC31A2" w:rsidP="006D61F0">
            <w:pPr>
              <w:widowControl w:val="0"/>
              <w:overflowPunct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proofErr w:type="gramStart"/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числе</w:t>
            </w:r>
            <w:proofErr w:type="gramEnd"/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275" w:type="dxa"/>
            <w:vMerge w:val="restart"/>
            <w:tcMar>
              <w:top w:w="0" w:type="dxa"/>
              <w:bottom w:w="0" w:type="dxa"/>
            </w:tcMar>
          </w:tcPr>
          <w:p w:rsidR="00FC31A2" w:rsidRPr="002D292F" w:rsidRDefault="000C1A9E" w:rsidP="006D61F0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  <w:t xml:space="preserve">93 2 03 </w:t>
            </w:r>
            <w:r w:rsidRPr="002D292F"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val="en-US" w:eastAsia="ru-RU"/>
              </w:rPr>
              <w:t>R</w:t>
            </w:r>
            <w:r w:rsidRPr="002D292F"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  <w:t>014</w:t>
            </w:r>
            <w:r w:rsidR="00AD061B"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34" w:type="dxa"/>
            <w:tcMar>
              <w:top w:w="0" w:type="dxa"/>
              <w:bottom w:w="0" w:type="dxa"/>
            </w:tcMar>
          </w:tcPr>
          <w:p w:rsidR="00FC31A2" w:rsidRPr="002D292F" w:rsidRDefault="00FC31A2" w:rsidP="00FC31A2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19911,5421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FC31A2" w:rsidRPr="002D292F" w:rsidRDefault="00FC31A2" w:rsidP="00FC31A2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7510,125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FC31A2" w:rsidRPr="002D292F" w:rsidRDefault="00FC31A2" w:rsidP="00FC31A2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5880,952</w:t>
            </w:r>
          </w:p>
        </w:tc>
        <w:tc>
          <w:tcPr>
            <w:tcW w:w="1342" w:type="dxa"/>
            <w:tcMar>
              <w:top w:w="0" w:type="dxa"/>
              <w:bottom w:w="0" w:type="dxa"/>
            </w:tcMar>
          </w:tcPr>
          <w:p w:rsidR="00FC31A2" w:rsidRPr="002D292F" w:rsidRDefault="00FC31A2" w:rsidP="00FC31A2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6520,4651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FC31A2" w:rsidRPr="002D292F" w:rsidRDefault="00FC31A2" w:rsidP="006D61F0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FC31A2" w:rsidRPr="002D292F" w:rsidRDefault="00FC31A2" w:rsidP="006D61F0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FC31A2" w:rsidRPr="002D292F" w:rsidRDefault="00FC31A2" w:rsidP="006D61F0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C31A2" w:rsidRPr="002D292F" w:rsidRDefault="00FC31A2" w:rsidP="006D61F0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31A2" w:rsidRPr="002D292F" w:rsidRDefault="00FC31A2" w:rsidP="006D61F0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FC31A2" w:rsidRPr="002D292F" w:rsidTr="004F6A9C">
        <w:trPr>
          <w:trHeight w:val="599"/>
          <w:jc w:val="center"/>
        </w:trPr>
        <w:tc>
          <w:tcPr>
            <w:tcW w:w="638" w:type="dxa"/>
            <w:tcBorders>
              <w:top w:val="nil"/>
              <w:left w:val="nil"/>
              <w:bottom w:val="nil"/>
            </w:tcBorders>
          </w:tcPr>
          <w:p w:rsidR="00FC31A2" w:rsidRPr="002D292F" w:rsidRDefault="00FC31A2" w:rsidP="00420A75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ind w:right="-57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vMerge/>
            <w:tcMar>
              <w:top w:w="0" w:type="dxa"/>
              <w:bottom w:w="0" w:type="dxa"/>
            </w:tcMar>
          </w:tcPr>
          <w:p w:rsidR="00FC31A2" w:rsidRPr="002D292F" w:rsidRDefault="00FC31A2" w:rsidP="006D61F0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ind w:right="-57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vMerge/>
            <w:tcMar>
              <w:top w:w="0" w:type="dxa"/>
              <w:bottom w:w="0" w:type="dxa"/>
            </w:tcMar>
          </w:tcPr>
          <w:p w:rsidR="00FC31A2" w:rsidRPr="002D292F" w:rsidRDefault="00FC31A2" w:rsidP="006D61F0">
            <w:pPr>
              <w:overflowPunct/>
              <w:spacing w:after="0" w:line="19" w:lineRule="atLeast"/>
              <w:jc w:val="both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Mar>
              <w:top w:w="0" w:type="dxa"/>
              <w:bottom w:w="0" w:type="dxa"/>
            </w:tcMar>
          </w:tcPr>
          <w:p w:rsidR="00FC31A2" w:rsidRPr="002D292F" w:rsidRDefault="00FC31A2" w:rsidP="006D61F0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Mar>
              <w:top w:w="0" w:type="dxa"/>
              <w:bottom w:w="0" w:type="dxa"/>
            </w:tcMar>
          </w:tcPr>
          <w:p w:rsidR="00FC31A2" w:rsidRPr="002D292F" w:rsidRDefault="00FC31A2" w:rsidP="006D61F0">
            <w:pPr>
              <w:widowControl w:val="0"/>
              <w:overflowPunct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бюджетные ассигнова</w:t>
            </w: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softHyphen/>
              <w:t>ния област</w:t>
            </w: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softHyphen/>
              <w:t>ного бюд</w:t>
            </w: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softHyphen/>
              <w:t>жета</w:t>
            </w:r>
          </w:p>
        </w:tc>
        <w:tc>
          <w:tcPr>
            <w:tcW w:w="1275" w:type="dxa"/>
            <w:vMerge/>
            <w:tcMar>
              <w:top w:w="0" w:type="dxa"/>
              <w:bottom w:w="0" w:type="dxa"/>
            </w:tcMar>
          </w:tcPr>
          <w:p w:rsidR="00FC31A2" w:rsidRPr="002D292F" w:rsidRDefault="00FC31A2" w:rsidP="006D61F0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tcMar>
              <w:top w:w="0" w:type="dxa"/>
              <w:bottom w:w="0" w:type="dxa"/>
            </w:tcMar>
          </w:tcPr>
          <w:p w:rsidR="00FC31A2" w:rsidRPr="002D292F" w:rsidRDefault="00FC31A2" w:rsidP="00FC31A2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3355,8421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FC31A2" w:rsidRPr="002D292F" w:rsidRDefault="00FC31A2" w:rsidP="00FC31A2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1502,025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FC31A2" w:rsidRPr="002D292F" w:rsidRDefault="00FC31A2" w:rsidP="00FC31A2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940,952</w:t>
            </w:r>
          </w:p>
        </w:tc>
        <w:tc>
          <w:tcPr>
            <w:tcW w:w="1342" w:type="dxa"/>
            <w:tcMar>
              <w:top w:w="0" w:type="dxa"/>
              <w:bottom w:w="0" w:type="dxa"/>
            </w:tcMar>
          </w:tcPr>
          <w:p w:rsidR="00FC31A2" w:rsidRPr="002D292F" w:rsidRDefault="00FC31A2" w:rsidP="00FC31A2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912,8651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FC31A2" w:rsidRPr="002D292F" w:rsidRDefault="00FC31A2" w:rsidP="006D61F0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FC31A2" w:rsidRPr="002D292F" w:rsidRDefault="00FC31A2" w:rsidP="006D61F0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FC31A2" w:rsidRPr="002D292F" w:rsidRDefault="00FC31A2" w:rsidP="006D61F0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C31A2" w:rsidRPr="002D292F" w:rsidRDefault="00FC31A2" w:rsidP="006D61F0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31A2" w:rsidRPr="002D292F" w:rsidRDefault="00FC31A2" w:rsidP="006D61F0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FC31A2" w:rsidRPr="002D292F" w:rsidTr="004F6A9C">
        <w:trPr>
          <w:trHeight w:val="599"/>
          <w:jc w:val="center"/>
        </w:trPr>
        <w:tc>
          <w:tcPr>
            <w:tcW w:w="638" w:type="dxa"/>
            <w:tcBorders>
              <w:top w:val="nil"/>
              <w:left w:val="nil"/>
              <w:bottom w:val="nil"/>
            </w:tcBorders>
          </w:tcPr>
          <w:p w:rsidR="00FC31A2" w:rsidRPr="002D292F" w:rsidRDefault="00FC31A2" w:rsidP="00420A75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ind w:right="-57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vMerge/>
            <w:tcMar>
              <w:top w:w="0" w:type="dxa"/>
              <w:bottom w:w="0" w:type="dxa"/>
            </w:tcMar>
          </w:tcPr>
          <w:p w:rsidR="00FC31A2" w:rsidRPr="002D292F" w:rsidRDefault="00FC31A2" w:rsidP="006D61F0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ind w:right="-57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vMerge/>
            <w:tcMar>
              <w:top w:w="0" w:type="dxa"/>
              <w:bottom w:w="0" w:type="dxa"/>
            </w:tcMar>
          </w:tcPr>
          <w:p w:rsidR="00FC31A2" w:rsidRPr="002D292F" w:rsidRDefault="00FC31A2" w:rsidP="006D61F0">
            <w:pPr>
              <w:overflowPunct/>
              <w:spacing w:after="0" w:line="19" w:lineRule="atLeast"/>
              <w:jc w:val="both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Mar>
              <w:top w:w="0" w:type="dxa"/>
              <w:bottom w:w="0" w:type="dxa"/>
            </w:tcMar>
          </w:tcPr>
          <w:p w:rsidR="00FC31A2" w:rsidRPr="002D292F" w:rsidRDefault="00FC31A2" w:rsidP="006D61F0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Mar>
              <w:top w:w="0" w:type="dxa"/>
              <w:bottom w:w="0" w:type="dxa"/>
            </w:tcMar>
          </w:tcPr>
          <w:p w:rsidR="00FC31A2" w:rsidRPr="002D292F" w:rsidRDefault="00FC31A2" w:rsidP="006D61F0">
            <w:pPr>
              <w:widowControl w:val="0"/>
              <w:overflowPunct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  <w:t>бюджетные ассигнова</w:t>
            </w:r>
            <w:r w:rsidRPr="002D292F"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  <w:softHyphen/>
              <w:t>ния феде</w:t>
            </w:r>
            <w:r w:rsidRPr="002D292F"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  <w:softHyphen/>
              <w:t>рального бюджета</w:t>
            </w:r>
          </w:p>
        </w:tc>
        <w:tc>
          <w:tcPr>
            <w:tcW w:w="1275" w:type="dxa"/>
            <w:vMerge/>
            <w:tcMar>
              <w:top w:w="0" w:type="dxa"/>
              <w:bottom w:w="0" w:type="dxa"/>
            </w:tcMar>
          </w:tcPr>
          <w:p w:rsidR="00FC31A2" w:rsidRPr="002D292F" w:rsidRDefault="00FC31A2" w:rsidP="006D61F0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tcMar>
              <w:top w:w="0" w:type="dxa"/>
              <w:bottom w:w="0" w:type="dxa"/>
            </w:tcMar>
          </w:tcPr>
          <w:p w:rsidR="00FC31A2" w:rsidRPr="002D292F" w:rsidRDefault="00FC31A2" w:rsidP="00FC31A2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16555,7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FC31A2" w:rsidRPr="002D292F" w:rsidRDefault="00FC31A2" w:rsidP="00FC31A2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6008,1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FC31A2" w:rsidRPr="002D292F" w:rsidRDefault="00FC31A2" w:rsidP="00FC31A2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4940,0</w:t>
            </w:r>
          </w:p>
        </w:tc>
        <w:tc>
          <w:tcPr>
            <w:tcW w:w="1342" w:type="dxa"/>
            <w:tcMar>
              <w:top w:w="0" w:type="dxa"/>
              <w:bottom w:w="0" w:type="dxa"/>
            </w:tcMar>
          </w:tcPr>
          <w:p w:rsidR="00FC31A2" w:rsidRPr="002D292F" w:rsidRDefault="00FC31A2" w:rsidP="00FC31A2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5607,6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FC31A2" w:rsidRPr="002D292F" w:rsidRDefault="00FC31A2" w:rsidP="006D61F0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FC31A2" w:rsidRPr="002D292F" w:rsidRDefault="00FC31A2" w:rsidP="006D61F0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FC31A2" w:rsidRPr="002D292F" w:rsidRDefault="00FC31A2" w:rsidP="006D61F0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C31A2" w:rsidRPr="002D292F" w:rsidRDefault="00FC31A2" w:rsidP="006D61F0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31A2" w:rsidRPr="002D292F" w:rsidRDefault="00FC31A2" w:rsidP="006D61F0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7A49AF" w:rsidRPr="002D292F" w:rsidTr="004F6A9C">
        <w:trPr>
          <w:trHeight w:val="599"/>
          <w:jc w:val="center"/>
        </w:trPr>
        <w:tc>
          <w:tcPr>
            <w:tcW w:w="638" w:type="dxa"/>
            <w:tcBorders>
              <w:top w:val="nil"/>
              <w:left w:val="nil"/>
              <w:bottom w:val="nil"/>
            </w:tcBorders>
          </w:tcPr>
          <w:p w:rsidR="007A49AF" w:rsidRPr="002D292F" w:rsidRDefault="007A49AF" w:rsidP="00420A75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ind w:right="-57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vMerge w:val="restart"/>
            <w:tcMar>
              <w:top w:w="0" w:type="dxa"/>
              <w:bottom w:w="0" w:type="dxa"/>
            </w:tcMar>
          </w:tcPr>
          <w:p w:rsidR="007A49AF" w:rsidRPr="002D292F" w:rsidRDefault="007A49AF" w:rsidP="006D61F0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ind w:right="-57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3.6.</w:t>
            </w:r>
          </w:p>
        </w:tc>
        <w:tc>
          <w:tcPr>
            <w:tcW w:w="1909" w:type="dxa"/>
            <w:vMerge w:val="restart"/>
            <w:tcMar>
              <w:top w:w="0" w:type="dxa"/>
              <w:bottom w:w="0" w:type="dxa"/>
            </w:tcMar>
          </w:tcPr>
          <w:p w:rsidR="007A49AF" w:rsidRPr="002D292F" w:rsidRDefault="007A49AF" w:rsidP="006D61F0">
            <w:pPr>
              <w:overflowPunct/>
              <w:spacing w:after="0" w:line="19" w:lineRule="atLeast"/>
              <w:jc w:val="both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Стимулирование увеличения прои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з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водства картофеля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br/>
              <w:t>и овощей (предо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с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тавление гражданам, ведущим личное подсобное хозяйс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т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во и применяющим специальный нал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о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говый режим «Н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а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лог на професси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о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нальный доход», субсидий в целях возмещения (фина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н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сового обеспечения) части их затрат, св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я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занных с увелич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е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нием производства картофеля)</w:t>
            </w:r>
          </w:p>
        </w:tc>
        <w:tc>
          <w:tcPr>
            <w:tcW w:w="992" w:type="dxa"/>
            <w:vMerge w:val="restart"/>
            <w:tcMar>
              <w:top w:w="0" w:type="dxa"/>
              <w:bottom w:w="0" w:type="dxa"/>
            </w:tcMar>
          </w:tcPr>
          <w:p w:rsidR="007A49AF" w:rsidRPr="002D292F" w:rsidRDefault="007A49AF" w:rsidP="006D61F0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Минсель</w:t>
            </w: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softHyphen/>
              <w:t>хоз Улья</w:t>
            </w: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softHyphen/>
              <w:t>новской области</w:t>
            </w:r>
          </w:p>
        </w:tc>
        <w:tc>
          <w:tcPr>
            <w:tcW w:w="1153" w:type="dxa"/>
            <w:tcMar>
              <w:top w:w="0" w:type="dxa"/>
              <w:bottom w:w="0" w:type="dxa"/>
            </w:tcMar>
          </w:tcPr>
          <w:p w:rsidR="007A49AF" w:rsidRPr="002D292F" w:rsidRDefault="007A49AF" w:rsidP="006D61F0">
            <w:pPr>
              <w:widowControl w:val="0"/>
              <w:overflowPunct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Всего,</w:t>
            </w: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br/>
              <w:t xml:space="preserve">в том </w:t>
            </w:r>
          </w:p>
          <w:p w:rsidR="007A49AF" w:rsidRPr="002D292F" w:rsidRDefault="007A49AF" w:rsidP="006D61F0">
            <w:pPr>
              <w:widowControl w:val="0"/>
              <w:overflowPunct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proofErr w:type="gramStart"/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числе</w:t>
            </w:r>
            <w:proofErr w:type="gramEnd"/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275" w:type="dxa"/>
            <w:vMerge w:val="restart"/>
            <w:tcMar>
              <w:top w:w="0" w:type="dxa"/>
              <w:bottom w:w="0" w:type="dxa"/>
            </w:tcMar>
          </w:tcPr>
          <w:p w:rsidR="007A49AF" w:rsidRPr="002D292F" w:rsidRDefault="000C1A9E" w:rsidP="006D61F0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  <w:t xml:space="preserve">93 2 03 </w:t>
            </w:r>
            <w:r w:rsidRPr="002D292F"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val="en-US" w:eastAsia="ru-RU"/>
              </w:rPr>
              <w:t>R</w:t>
            </w:r>
            <w:r w:rsidRPr="002D292F"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  <w:t>014</w:t>
            </w:r>
            <w:r w:rsidR="00AD061B"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34" w:type="dxa"/>
            <w:tcMar>
              <w:top w:w="0" w:type="dxa"/>
              <w:bottom w:w="0" w:type="dxa"/>
            </w:tcMar>
          </w:tcPr>
          <w:p w:rsidR="007A49AF" w:rsidRPr="002D292F" w:rsidRDefault="007A49AF" w:rsidP="009F17F5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11948,3648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7A49AF" w:rsidRPr="002D292F" w:rsidRDefault="007A49AF" w:rsidP="009F17F5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4528,75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7A49AF" w:rsidRPr="002D292F" w:rsidRDefault="007A49AF" w:rsidP="009F17F5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3518,452</w:t>
            </w:r>
          </w:p>
        </w:tc>
        <w:tc>
          <w:tcPr>
            <w:tcW w:w="1342" w:type="dxa"/>
            <w:tcMar>
              <w:top w:w="0" w:type="dxa"/>
              <w:bottom w:w="0" w:type="dxa"/>
            </w:tcMar>
          </w:tcPr>
          <w:p w:rsidR="007A49AF" w:rsidRPr="002D292F" w:rsidRDefault="007A49AF" w:rsidP="009F17F5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3901,1628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7A49AF" w:rsidRPr="002D292F" w:rsidRDefault="007A49AF" w:rsidP="006D61F0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7A49AF" w:rsidRPr="002D292F" w:rsidRDefault="007A49AF" w:rsidP="006D61F0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7A49AF" w:rsidRPr="002D292F" w:rsidRDefault="007A49AF" w:rsidP="006D61F0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A49AF" w:rsidRPr="002D292F" w:rsidRDefault="007A49AF" w:rsidP="006D61F0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49AF" w:rsidRPr="002D292F" w:rsidRDefault="007A49AF" w:rsidP="006D61F0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7A49AF" w:rsidRPr="002D292F" w:rsidTr="004F6A9C">
        <w:trPr>
          <w:trHeight w:val="599"/>
          <w:jc w:val="center"/>
        </w:trPr>
        <w:tc>
          <w:tcPr>
            <w:tcW w:w="638" w:type="dxa"/>
            <w:tcBorders>
              <w:top w:val="nil"/>
              <w:left w:val="nil"/>
              <w:bottom w:val="nil"/>
            </w:tcBorders>
          </w:tcPr>
          <w:p w:rsidR="007A49AF" w:rsidRPr="002D292F" w:rsidRDefault="007A49AF" w:rsidP="00420A75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ind w:right="-57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vMerge/>
            <w:tcMar>
              <w:top w:w="0" w:type="dxa"/>
              <w:bottom w:w="0" w:type="dxa"/>
            </w:tcMar>
          </w:tcPr>
          <w:p w:rsidR="007A49AF" w:rsidRPr="002D292F" w:rsidRDefault="007A49AF" w:rsidP="006D61F0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ind w:right="-57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vMerge/>
            <w:tcMar>
              <w:top w:w="0" w:type="dxa"/>
              <w:bottom w:w="0" w:type="dxa"/>
            </w:tcMar>
          </w:tcPr>
          <w:p w:rsidR="007A49AF" w:rsidRPr="002D292F" w:rsidRDefault="007A49AF" w:rsidP="006D61F0">
            <w:pPr>
              <w:overflowPunct/>
              <w:spacing w:after="0" w:line="19" w:lineRule="atLeast"/>
              <w:jc w:val="both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Mar>
              <w:top w:w="0" w:type="dxa"/>
              <w:bottom w:w="0" w:type="dxa"/>
            </w:tcMar>
          </w:tcPr>
          <w:p w:rsidR="007A49AF" w:rsidRPr="002D292F" w:rsidRDefault="007A49AF" w:rsidP="006D61F0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Mar>
              <w:top w:w="0" w:type="dxa"/>
              <w:bottom w:w="0" w:type="dxa"/>
            </w:tcMar>
          </w:tcPr>
          <w:p w:rsidR="007A49AF" w:rsidRPr="002D292F" w:rsidRDefault="007A49AF" w:rsidP="006D61F0">
            <w:pPr>
              <w:widowControl w:val="0"/>
              <w:overflowPunct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бюджетные ассигнова</w:t>
            </w: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softHyphen/>
              <w:t>ния област</w:t>
            </w: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softHyphen/>
              <w:t>ного бюд</w:t>
            </w: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softHyphen/>
              <w:t>жета</w:t>
            </w:r>
          </w:p>
        </w:tc>
        <w:tc>
          <w:tcPr>
            <w:tcW w:w="1275" w:type="dxa"/>
            <w:vMerge/>
            <w:tcMar>
              <w:top w:w="0" w:type="dxa"/>
              <w:bottom w:w="0" w:type="dxa"/>
            </w:tcMar>
          </w:tcPr>
          <w:p w:rsidR="007A49AF" w:rsidRPr="002D292F" w:rsidRDefault="007A49AF" w:rsidP="006D61F0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tcMar>
              <w:top w:w="0" w:type="dxa"/>
              <w:bottom w:w="0" w:type="dxa"/>
            </w:tcMar>
          </w:tcPr>
          <w:p w:rsidR="007A49AF" w:rsidRPr="002D292F" w:rsidRDefault="007A49AF" w:rsidP="009F17F5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2014,8648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7A49AF" w:rsidRPr="002D292F" w:rsidRDefault="007A49AF" w:rsidP="009F17F5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905,75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7A49AF" w:rsidRPr="002D292F" w:rsidRDefault="007A49AF" w:rsidP="009F17F5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562,952</w:t>
            </w:r>
          </w:p>
        </w:tc>
        <w:tc>
          <w:tcPr>
            <w:tcW w:w="1342" w:type="dxa"/>
            <w:tcMar>
              <w:top w:w="0" w:type="dxa"/>
              <w:bottom w:w="0" w:type="dxa"/>
            </w:tcMar>
          </w:tcPr>
          <w:p w:rsidR="007A49AF" w:rsidRPr="002D292F" w:rsidRDefault="007A49AF" w:rsidP="009F17F5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546,1628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7A49AF" w:rsidRPr="002D292F" w:rsidRDefault="007A49AF" w:rsidP="006D61F0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7A49AF" w:rsidRPr="002D292F" w:rsidRDefault="007A49AF" w:rsidP="006D61F0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7A49AF" w:rsidRPr="002D292F" w:rsidRDefault="007A49AF" w:rsidP="006D61F0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A49AF" w:rsidRPr="002D292F" w:rsidRDefault="007A49AF" w:rsidP="006D61F0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49AF" w:rsidRPr="002D292F" w:rsidRDefault="007A49AF" w:rsidP="006D61F0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7A49AF" w:rsidRPr="002D292F" w:rsidTr="004F6A9C">
        <w:trPr>
          <w:trHeight w:val="599"/>
          <w:jc w:val="center"/>
        </w:trPr>
        <w:tc>
          <w:tcPr>
            <w:tcW w:w="638" w:type="dxa"/>
            <w:tcBorders>
              <w:top w:val="nil"/>
              <w:left w:val="nil"/>
              <w:bottom w:val="nil"/>
            </w:tcBorders>
          </w:tcPr>
          <w:p w:rsidR="007A49AF" w:rsidRPr="002D292F" w:rsidRDefault="007A49AF" w:rsidP="00420A75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ind w:right="-57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vMerge/>
            <w:tcMar>
              <w:top w:w="0" w:type="dxa"/>
              <w:bottom w:w="0" w:type="dxa"/>
            </w:tcMar>
          </w:tcPr>
          <w:p w:rsidR="007A49AF" w:rsidRPr="002D292F" w:rsidRDefault="007A49AF" w:rsidP="006D61F0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ind w:right="-57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vMerge/>
            <w:tcMar>
              <w:top w:w="0" w:type="dxa"/>
              <w:bottom w:w="0" w:type="dxa"/>
            </w:tcMar>
          </w:tcPr>
          <w:p w:rsidR="007A49AF" w:rsidRPr="002D292F" w:rsidRDefault="007A49AF" w:rsidP="006D61F0">
            <w:pPr>
              <w:overflowPunct/>
              <w:spacing w:after="0" w:line="19" w:lineRule="atLeast"/>
              <w:jc w:val="both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Mar>
              <w:top w:w="0" w:type="dxa"/>
              <w:bottom w:w="0" w:type="dxa"/>
            </w:tcMar>
          </w:tcPr>
          <w:p w:rsidR="007A49AF" w:rsidRPr="002D292F" w:rsidRDefault="007A49AF" w:rsidP="006D61F0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Mar>
              <w:top w:w="0" w:type="dxa"/>
              <w:bottom w:w="0" w:type="dxa"/>
            </w:tcMar>
          </w:tcPr>
          <w:p w:rsidR="007A49AF" w:rsidRPr="002D292F" w:rsidRDefault="007A49AF" w:rsidP="006D61F0">
            <w:pPr>
              <w:widowControl w:val="0"/>
              <w:overflowPunct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  <w:t>бюджетные ассигнова</w:t>
            </w:r>
            <w:r w:rsidRPr="002D292F"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  <w:softHyphen/>
              <w:t>ния феде</w:t>
            </w:r>
            <w:r w:rsidRPr="002D292F"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  <w:softHyphen/>
              <w:t>рального бюджета</w:t>
            </w:r>
          </w:p>
        </w:tc>
        <w:tc>
          <w:tcPr>
            <w:tcW w:w="1275" w:type="dxa"/>
            <w:vMerge/>
            <w:tcMar>
              <w:top w:w="0" w:type="dxa"/>
              <w:bottom w:w="0" w:type="dxa"/>
            </w:tcMar>
          </w:tcPr>
          <w:p w:rsidR="007A49AF" w:rsidRPr="002D292F" w:rsidRDefault="007A49AF" w:rsidP="006D61F0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tcMar>
              <w:top w:w="0" w:type="dxa"/>
              <w:bottom w:w="0" w:type="dxa"/>
            </w:tcMar>
          </w:tcPr>
          <w:p w:rsidR="007A49AF" w:rsidRPr="002D292F" w:rsidRDefault="007A49AF" w:rsidP="009F17F5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9933,5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7A49AF" w:rsidRPr="002D292F" w:rsidRDefault="007A49AF" w:rsidP="009F17F5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3623,0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7A49AF" w:rsidRPr="002D292F" w:rsidRDefault="007A49AF" w:rsidP="009F17F5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2955,5</w:t>
            </w:r>
          </w:p>
        </w:tc>
        <w:tc>
          <w:tcPr>
            <w:tcW w:w="1342" w:type="dxa"/>
            <w:tcMar>
              <w:top w:w="0" w:type="dxa"/>
              <w:bottom w:w="0" w:type="dxa"/>
            </w:tcMar>
          </w:tcPr>
          <w:p w:rsidR="007A49AF" w:rsidRPr="002D292F" w:rsidRDefault="007A49AF" w:rsidP="009F17F5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3355,0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7A49AF" w:rsidRPr="002D292F" w:rsidRDefault="007A49AF" w:rsidP="006D61F0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7A49AF" w:rsidRPr="002D292F" w:rsidRDefault="007A49AF" w:rsidP="006D61F0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7A49AF" w:rsidRPr="002D292F" w:rsidRDefault="007A49AF" w:rsidP="006D61F0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A49AF" w:rsidRPr="002D292F" w:rsidRDefault="007A49AF" w:rsidP="006D61F0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49AF" w:rsidRPr="002D292F" w:rsidRDefault="007A49AF" w:rsidP="006D61F0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9F17F5" w:rsidRPr="002D292F" w:rsidTr="004F6A9C">
        <w:trPr>
          <w:trHeight w:val="599"/>
          <w:jc w:val="center"/>
        </w:trPr>
        <w:tc>
          <w:tcPr>
            <w:tcW w:w="638" w:type="dxa"/>
            <w:tcBorders>
              <w:top w:val="nil"/>
              <w:left w:val="nil"/>
              <w:bottom w:val="nil"/>
            </w:tcBorders>
          </w:tcPr>
          <w:p w:rsidR="009F17F5" w:rsidRPr="002D292F" w:rsidRDefault="009F17F5" w:rsidP="00420A75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ind w:right="-57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vMerge w:val="restart"/>
            <w:tcMar>
              <w:top w:w="0" w:type="dxa"/>
              <w:bottom w:w="0" w:type="dxa"/>
            </w:tcMar>
          </w:tcPr>
          <w:p w:rsidR="009F17F5" w:rsidRPr="002D292F" w:rsidRDefault="009F17F5" w:rsidP="006D61F0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ind w:right="-57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3.7.</w:t>
            </w:r>
          </w:p>
        </w:tc>
        <w:tc>
          <w:tcPr>
            <w:tcW w:w="1909" w:type="dxa"/>
            <w:vMerge w:val="restart"/>
            <w:tcMar>
              <w:top w:w="0" w:type="dxa"/>
              <w:bottom w:w="0" w:type="dxa"/>
            </w:tcMar>
          </w:tcPr>
          <w:p w:rsidR="009F17F5" w:rsidRPr="002D292F" w:rsidRDefault="009F17F5" w:rsidP="006D61F0">
            <w:pPr>
              <w:overflowPunct/>
              <w:spacing w:after="0" w:line="19" w:lineRule="atLeast"/>
              <w:jc w:val="both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Стимулирование увеличения прои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з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водства картофеля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br/>
              <w:t>и овощей (предо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с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тавление гражданам, ведущим личное подсобное хозяйс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т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во и применяющим специальный нал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о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говый режим «Н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а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лог на професси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о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нальный доход», субсидий в целях возмещения (фина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н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сового обеспечения) 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lastRenderedPageBreak/>
              <w:t>части их затрат, св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я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занных с увелич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е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нием производства овощей открытого грунта)</w:t>
            </w:r>
          </w:p>
        </w:tc>
        <w:tc>
          <w:tcPr>
            <w:tcW w:w="992" w:type="dxa"/>
            <w:vMerge w:val="restart"/>
            <w:tcMar>
              <w:top w:w="0" w:type="dxa"/>
              <w:bottom w:w="0" w:type="dxa"/>
            </w:tcMar>
          </w:tcPr>
          <w:p w:rsidR="009F17F5" w:rsidRPr="002D292F" w:rsidRDefault="009F17F5" w:rsidP="006D61F0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lastRenderedPageBreak/>
              <w:t>Минсель</w:t>
            </w: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softHyphen/>
              <w:t>хоз Улья</w:t>
            </w: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softHyphen/>
              <w:t>новской области</w:t>
            </w:r>
          </w:p>
        </w:tc>
        <w:tc>
          <w:tcPr>
            <w:tcW w:w="1153" w:type="dxa"/>
            <w:tcMar>
              <w:top w:w="0" w:type="dxa"/>
              <w:bottom w:w="0" w:type="dxa"/>
            </w:tcMar>
          </w:tcPr>
          <w:p w:rsidR="009F17F5" w:rsidRPr="002D292F" w:rsidRDefault="009F17F5" w:rsidP="006D61F0">
            <w:pPr>
              <w:widowControl w:val="0"/>
              <w:overflowPunct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Всего,</w:t>
            </w: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br/>
              <w:t xml:space="preserve">в том </w:t>
            </w:r>
          </w:p>
          <w:p w:rsidR="009F17F5" w:rsidRPr="002D292F" w:rsidRDefault="009F17F5" w:rsidP="006D61F0">
            <w:pPr>
              <w:widowControl w:val="0"/>
              <w:overflowPunct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proofErr w:type="gramStart"/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числе</w:t>
            </w:r>
            <w:proofErr w:type="gramEnd"/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275" w:type="dxa"/>
            <w:vMerge w:val="restart"/>
            <w:tcMar>
              <w:top w:w="0" w:type="dxa"/>
              <w:bottom w:w="0" w:type="dxa"/>
            </w:tcMar>
          </w:tcPr>
          <w:p w:rsidR="009F17F5" w:rsidRPr="002D292F" w:rsidRDefault="000C1A9E" w:rsidP="006D61F0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  <w:t xml:space="preserve">93 2 03 </w:t>
            </w:r>
            <w:r w:rsidRPr="002D292F"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val="en-US" w:eastAsia="ru-RU"/>
              </w:rPr>
              <w:t>R</w:t>
            </w:r>
            <w:r w:rsidRPr="002D292F"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  <w:t>014</w:t>
            </w:r>
            <w:r w:rsidR="00AD061B"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34" w:type="dxa"/>
            <w:tcMar>
              <w:top w:w="0" w:type="dxa"/>
              <w:bottom w:w="0" w:type="dxa"/>
            </w:tcMar>
          </w:tcPr>
          <w:p w:rsidR="009F17F5" w:rsidRPr="002D292F" w:rsidRDefault="009F17F5" w:rsidP="009F17F5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7496,3071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9F17F5" w:rsidRPr="002D292F" w:rsidRDefault="009F17F5" w:rsidP="009F17F5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2849,125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9F17F5" w:rsidRPr="002D292F" w:rsidRDefault="009F17F5" w:rsidP="009F17F5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2203,81</w:t>
            </w:r>
          </w:p>
        </w:tc>
        <w:tc>
          <w:tcPr>
            <w:tcW w:w="1342" w:type="dxa"/>
            <w:tcMar>
              <w:top w:w="0" w:type="dxa"/>
              <w:bottom w:w="0" w:type="dxa"/>
            </w:tcMar>
          </w:tcPr>
          <w:p w:rsidR="009F17F5" w:rsidRPr="002D292F" w:rsidRDefault="009F17F5" w:rsidP="009F17F5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2443,3721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9F17F5" w:rsidRPr="002D292F" w:rsidRDefault="009F17F5" w:rsidP="006D61F0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9F17F5" w:rsidRPr="002D292F" w:rsidRDefault="009F17F5" w:rsidP="006D61F0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9F17F5" w:rsidRPr="002D292F" w:rsidRDefault="009F17F5" w:rsidP="006D61F0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F17F5" w:rsidRPr="002D292F" w:rsidRDefault="009F17F5" w:rsidP="006D61F0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17F5" w:rsidRPr="002D292F" w:rsidRDefault="009F17F5" w:rsidP="006D61F0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9F17F5" w:rsidRPr="002D292F" w:rsidTr="004F6A9C">
        <w:trPr>
          <w:trHeight w:val="599"/>
          <w:jc w:val="center"/>
        </w:trPr>
        <w:tc>
          <w:tcPr>
            <w:tcW w:w="638" w:type="dxa"/>
            <w:tcBorders>
              <w:top w:val="nil"/>
              <w:left w:val="nil"/>
              <w:bottom w:val="nil"/>
            </w:tcBorders>
          </w:tcPr>
          <w:p w:rsidR="009F17F5" w:rsidRPr="002D292F" w:rsidRDefault="009F17F5" w:rsidP="00420A75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ind w:right="-57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vMerge/>
            <w:tcMar>
              <w:top w:w="0" w:type="dxa"/>
              <w:bottom w:w="0" w:type="dxa"/>
            </w:tcMar>
          </w:tcPr>
          <w:p w:rsidR="009F17F5" w:rsidRPr="002D292F" w:rsidRDefault="009F17F5" w:rsidP="006D61F0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ind w:right="-57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vMerge/>
            <w:tcMar>
              <w:top w:w="0" w:type="dxa"/>
              <w:bottom w:w="0" w:type="dxa"/>
            </w:tcMar>
          </w:tcPr>
          <w:p w:rsidR="009F17F5" w:rsidRPr="002D292F" w:rsidRDefault="009F17F5" w:rsidP="006D61F0">
            <w:pPr>
              <w:overflowPunct/>
              <w:spacing w:after="0" w:line="19" w:lineRule="atLeast"/>
              <w:jc w:val="both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Mar>
              <w:top w:w="0" w:type="dxa"/>
              <w:bottom w:w="0" w:type="dxa"/>
            </w:tcMar>
          </w:tcPr>
          <w:p w:rsidR="009F17F5" w:rsidRPr="002D292F" w:rsidRDefault="009F17F5" w:rsidP="006D61F0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Mar>
              <w:top w:w="0" w:type="dxa"/>
              <w:bottom w:w="0" w:type="dxa"/>
            </w:tcMar>
          </w:tcPr>
          <w:p w:rsidR="009F17F5" w:rsidRPr="002D292F" w:rsidRDefault="009F17F5" w:rsidP="006D61F0">
            <w:pPr>
              <w:widowControl w:val="0"/>
              <w:overflowPunct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бюджетные ассигнова</w:t>
            </w: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softHyphen/>
              <w:t>ния област</w:t>
            </w: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softHyphen/>
              <w:t>ного бюд</w:t>
            </w: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softHyphen/>
              <w:t>жета</w:t>
            </w:r>
          </w:p>
        </w:tc>
        <w:tc>
          <w:tcPr>
            <w:tcW w:w="1275" w:type="dxa"/>
            <w:vMerge/>
            <w:tcMar>
              <w:top w:w="0" w:type="dxa"/>
              <w:bottom w:w="0" w:type="dxa"/>
            </w:tcMar>
          </w:tcPr>
          <w:p w:rsidR="009F17F5" w:rsidRPr="002D292F" w:rsidRDefault="009F17F5" w:rsidP="006D61F0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tcMar>
              <w:top w:w="0" w:type="dxa"/>
              <w:bottom w:w="0" w:type="dxa"/>
            </w:tcMar>
          </w:tcPr>
          <w:p w:rsidR="009F17F5" w:rsidRPr="002D292F" w:rsidRDefault="009F17F5" w:rsidP="009F17F5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1264,5071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9F17F5" w:rsidRPr="002D292F" w:rsidRDefault="009F17F5" w:rsidP="009F17F5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569,825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9F17F5" w:rsidRPr="002D292F" w:rsidRDefault="009F17F5" w:rsidP="009F17F5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352,61</w:t>
            </w:r>
          </w:p>
        </w:tc>
        <w:tc>
          <w:tcPr>
            <w:tcW w:w="1342" w:type="dxa"/>
            <w:tcMar>
              <w:top w:w="0" w:type="dxa"/>
              <w:bottom w:w="0" w:type="dxa"/>
            </w:tcMar>
          </w:tcPr>
          <w:p w:rsidR="009F17F5" w:rsidRPr="002D292F" w:rsidRDefault="009F17F5" w:rsidP="009F17F5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342,0721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9F17F5" w:rsidRPr="002D292F" w:rsidRDefault="009F17F5" w:rsidP="006D61F0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9F17F5" w:rsidRPr="002D292F" w:rsidRDefault="009F17F5" w:rsidP="006D61F0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9F17F5" w:rsidRPr="002D292F" w:rsidRDefault="009F17F5" w:rsidP="006D61F0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F17F5" w:rsidRPr="002D292F" w:rsidRDefault="009F17F5" w:rsidP="006D61F0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17F5" w:rsidRPr="002D292F" w:rsidRDefault="009F17F5" w:rsidP="006D61F0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9F17F5" w:rsidRPr="002D292F" w:rsidTr="004F6A9C">
        <w:trPr>
          <w:trHeight w:val="599"/>
          <w:jc w:val="center"/>
        </w:trPr>
        <w:tc>
          <w:tcPr>
            <w:tcW w:w="638" w:type="dxa"/>
            <w:tcBorders>
              <w:top w:val="nil"/>
              <w:left w:val="nil"/>
              <w:bottom w:val="nil"/>
            </w:tcBorders>
          </w:tcPr>
          <w:p w:rsidR="009F17F5" w:rsidRPr="002D292F" w:rsidRDefault="009F17F5" w:rsidP="00420A75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ind w:right="-57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vMerge/>
            <w:tcMar>
              <w:top w:w="0" w:type="dxa"/>
              <w:bottom w:w="0" w:type="dxa"/>
            </w:tcMar>
          </w:tcPr>
          <w:p w:rsidR="009F17F5" w:rsidRPr="002D292F" w:rsidRDefault="009F17F5" w:rsidP="006D61F0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ind w:right="-57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vMerge/>
            <w:tcMar>
              <w:top w:w="0" w:type="dxa"/>
              <w:bottom w:w="0" w:type="dxa"/>
            </w:tcMar>
          </w:tcPr>
          <w:p w:rsidR="009F17F5" w:rsidRPr="002D292F" w:rsidRDefault="009F17F5" w:rsidP="006D61F0">
            <w:pPr>
              <w:overflowPunct/>
              <w:spacing w:after="0" w:line="19" w:lineRule="atLeast"/>
              <w:jc w:val="both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Mar>
              <w:top w:w="0" w:type="dxa"/>
              <w:bottom w:w="0" w:type="dxa"/>
            </w:tcMar>
          </w:tcPr>
          <w:p w:rsidR="009F17F5" w:rsidRPr="002D292F" w:rsidRDefault="009F17F5" w:rsidP="006D61F0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Mar>
              <w:top w:w="0" w:type="dxa"/>
              <w:bottom w:w="0" w:type="dxa"/>
            </w:tcMar>
          </w:tcPr>
          <w:p w:rsidR="009F17F5" w:rsidRPr="002D292F" w:rsidRDefault="009F17F5" w:rsidP="006D61F0">
            <w:pPr>
              <w:widowControl w:val="0"/>
              <w:overflowPunct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  <w:t>бюджетные ассигнова</w:t>
            </w:r>
            <w:r w:rsidRPr="002D292F"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  <w:softHyphen/>
              <w:t>ния феде</w:t>
            </w:r>
            <w:r w:rsidRPr="002D292F"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  <w:softHyphen/>
              <w:t>рального бюджета</w:t>
            </w:r>
          </w:p>
        </w:tc>
        <w:tc>
          <w:tcPr>
            <w:tcW w:w="1275" w:type="dxa"/>
            <w:vMerge/>
            <w:tcMar>
              <w:top w:w="0" w:type="dxa"/>
              <w:bottom w:w="0" w:type="dxa"/>
            </w:tcMar>
          </w:tcPr>
          <w:p w:rsidR="009F17F5" w:rsidRPr="002D292F" w:rsidRDefault="009F17F5" w:rsidP="006D61F0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tcMar>
              <w:top w:w="0" w:type="dxa"/>
              <w:bottom w:w="0" w:type="dxa"/>
            </w:tcMar>
          </w:tcPr>
          <w:p w:rsidR="009F17F5" w:rsidRPr="002D292F" w:rsidRDefault="009F17F5" w:rsidP="009F17F5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6231,8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9F17F5" w:rsidRPr="002D292F" w:rsidRDefault="009F17F5" w:rsidP="009F17F5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2279,3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9F17F5" w:rsidRPr="002D292F" w:rsidRDefault="009F17F5" w:rsidP="009F17F5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1851,2</w:t>
            </w:r>
          </w:p>
        </w:tc>
        <w:tc>
          <w:tcPr>
            <w:tcW w:w="1342" w:type="dxa"/>
            <w:tcMar>
              <w:top w:w="0" w:type="dxa"/>
              <w:bottom w:w="0" w:type="dxa"/>
            </w:tcMar>
          </w:tcPr>
          <w:p w:rsidR="009F17F5" w:rsidRPr="002D292F" w:rsidRDefault="009F17F5" w:rsidP="009F17F5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2101,3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9F17F5" w:rsidRPr="002D292F" w:rsidRDefault="009F17F5" w:rsidP="006D61F0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9F17F5" w:rsidRPr="002D292F" w:rsidRDefault="009F17F5" w:rsidP="006D61F0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9F17F5" w:rsidRPr="002D292F" w:rsidRDefault="009F17F5" w:rsidP="006D61F0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F17F5" w:rsidRPr="002D292F" w:rsidRDefault="009F17F5" w:rsidP="006D61F0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17F5" w:rsidRPr="002D292F" w:rsidRDefault="009F17F5" w:rsidP="006D61F0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EE58B4" w:rsidRPr="002D292F" w:rsidTr="004F6A9C">
        <w:trPr>
          <w:trHeight w:val="599"/>
          <w:jc w:val="center"/>
        </w:trPr>
        <w:tc>
          <w:tcPr>
            <w:tcW w:w="638" w:type="dxa"/>
            <w:tcBorders>
              <w:top w:val="nil"/>
              <w:left w:val="nil"/>
              <w:bottom w:val="nil"/>
            </w:tcBorders>
          </w:tcPr>
          <w:p w:rsidR="00EE58B4" w:rsidRPr="002D292F" w:rsidRDefault="00EE58B4" w:rsidP="00420A75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ind w:right="-57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vMerge w:val="restart"/>
            <w:tcMar>
              <w:top w:w="0" w:type="dxa"/>
              <w:bottom w:w="0" w:type="dxa"/>
            </w:tcMar>
          </w:tcPr>
          <w:p w:rsidR="00EE58B4" w:rsidRPr="002D292F" w:rsidRDefault="00EE58B4" w:rsidP="006D61F0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ind w:right="-57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909" w:type="dxa"/>
            <w:vMerge w:val="restart"/>
            <w:tcMar>
              <w:top w:w="0" w:type="dxa"/>
              <w:bottom w:w="0" w:type="dxa"/>
            </w:tcMar>
          </w:tcPr>
          <w:p w:rsidR="00EE58B4" w:rsidRPr="002D292F" w:rsidRDefault="00EE58B4" w:rsidP="00524E2C">
            <w:pPr>
              <w:overflowPunct/>
              <w:spacing w:after="0" w:line="19" w:lineRule="atLeast"/>
              <w:jc w:val="both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Региональный пр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о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ект «Вовлечение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br/>
              <w:t>в оборот и ко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м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плексная мелиор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а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ция земель сельск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о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хозяйственного н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а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значения»</w:t>
            </w:r>
          </w:p>
        </w:tc>
        <w:tc>
          <w:tcPr>
            <w:tcW w:w="992" w:type="dxa"/>
            <w:vMerge w:val="restart"/>
            <w:tcMar>
              <w:top w:w="0" w:type="dxa"/>
              <w:bottom w:w="0" w:type="dxa"/>
            </w:tcMar>
          </w:tcPr>
          <w:p w:rsidR="00EE58B4" w:rsidRPr="002D292F" w:rsidRDefault="00EE58B4" w:rsidP="006D61F0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Минсель</w:t>
            </w: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softHyphen/>
              <w:t>хоз Улья</w:t>
            </w: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softHyphen/>
              <w:t>новской области</w:t>
            </w:r>
          </w:p>
        </w:tc>
        <w:tc>
          <w:tcPr>
            <w:tcW w:w="1153" w:type="dxa"/>
            <w:tcMar>
              <w:top w:w="0" w:type="dxa"/>
              <w:bottom w:w="0" w:type="dxa"/>
            </w:tcMar>
          </w:tcPr>
          <w:p w:rsidR="00EE58B4" w:rsidRPr="002D292F" w:rsidRDefault="00EE58B4" w:rsidP="006D61F0">
            <w:pPr>
              <w:widowControl w:val="0"/>
              <w:overflowPunct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Всего,</w:t>
            </w: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br/>
              <w:t xml:space="preserve">в том </w:t>
            </w:r>
          </w:p>
          <w:p w:rsidR="00EE58B4" w:rsidRPr="002D292F" w:rsidRDefault="00EE58B4" w:rsidP="006D61F0">
            <w:pPr>
              <w:widowControl w:val="0"/>
              <w:overflowPunct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proofErr w:type="gramStart"/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числе</w:t>
            </w:r>
            <w:proofErr w:type="gramEnd"/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275" w:type="dxa"/>
            <w:vMerge w:val="restart"/>
            <w:tcMar>
              <w:top w:w="0" w:type="dxa"/>
              <w:bottom w:w="0" w:type="dxa"/>
            </w:tcMar>
          </w:tcPr>
          <w:p w:rsidR="00EE58B4" w:rsidRPr="002D292F" w:rsidRDefault="004666A9" w:rsidP="006D61F0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val="en-US" w:eastAsia="ru-RU"/>
              </w:rPr>
              <w:t>93 2 09 00000</w:t>
            </w:r>
          </w:p>
        </w:tc>
        <w:tc>
          <w:tcPr>
            <w:tcW w:w="1334" w:type="dxa"/>
            <w:tcMar>
              <w:top w:w="0" w:type="dxa"/>
              <w:bottom w:w="0" w:type="dxa"/>
            </w:tcMar>
          </w:tcPr>
          <w:p w:rsidR="00EE58B4" w:rsidRPr="002D292F" w:rsidRDefault="00EE58B4" w:rsidP="00EE58B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151942,48726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EE58B4" w:rsidRPr="002D292F" w:rsidRDefault="00EE58B4" w:rsidP="00EE58B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43929,5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EE58B4" w:rsidRPr="002D292F" w:rsidRDefault="00EE58B4" w:rsidP="00EE58B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52533,45238</w:t>
            </w:r>
          </w:p>
        </w:tc>
        <w:tc>
          <w:tcPr>
            <w:tcW w:w="1342" w:type="dxa"/>
            <w:tcMar>
              <w:top w:w="0" w:type="dxa"/>
              <w:bottom w:w="0" w:type="dxa"/>
            </w:tcMar>
          </w:tcPr>
          <w:p w:rsidR="00EE58B4" w:rsidRPr="002D292F" w:rsidRDefault="00EE58B4" w:rsidP="00EE58B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55479,53488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EE58B4" w:rsidRPr="002D292F" w:rsidRDefault="00EE58B4" w:rsidP="006D61F0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EE58B4" w:rsidRPr="002D292F" w:rsidRDefault="00EE58B4" w:rsidP="006D61F0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EE58B4" w:rsidRPr="002D292F" w:rsidRDefault="00EE58B4" w:rsidP="006D61F0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E58B4" w:rsidRPr="002D292F" w:rsidRDefault="00EE58B4" w:rsidP="006D61F0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58B4" w:rsidRPr="002D292F" w:rsidRDefault="00EE58B4" w:rsidP="006D61F0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EE58B4" w:rsidRPr="002D292F" w:rsidTr="004F6A9C">
        <w:trPr>
          <w:trHeight w:val="599"/>
          <w:jc w:val="center"/>
        </w:trPr>
        <w:tc>
          <w:tcPr>
            <w:tcW w:w="638" w:type="dxa"/>
            <w:tcBorders>
              <w:top w:val="nil"/>
              <w:left w:val="nil"/>
              <w:bottom w:val="nil"/>
            </w:tcBorders>
          </w:tcPr>
          <w:p w:rsidR="00EE58B4" w:rsidRPr="002D292F" w:rsidRDefault="00EE58B4" w:rsidP="00420A75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ind w:right="-57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vMerge/>
            <w:tcMar>
              <w:top w:w="0" w:type="dxa"/>
              <w:bottom w:w="0" w:type="dxa"/>
            </w:tcMar>
          </w:tcPr>
          <w:p w:rsidR="00EE58B4" w:rsidRPr="002D292F" w:rsidRDefault="00EE58B4" w:rsidP="006D61F0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ind w:right="-57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vMerge/>
            <w:tcMar>
              <w:top w:w="0" w:type="dxa"/>
              <w:bottom w:w="0" w:type="dxa"/>
            </w:tcMar>
          </w:tcPr>
          <w:p w:rsidR="00EE58B4" w:rsidRPr="002D292F" w:rsidRDefault="00EE58B4" w:rsidP="006D61F0">
            <w:pPr>
              <w:overflowPunct/>
              <w:spacing w:after="0" w:line="19" w:lineRule="atLeast"/>
              <w:jc w:val="both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Mar>
              <w:top w:w="0" w:type="dxa"/>
              <w:bottom w:w="0" w:type="dxa"/>
            </w:tcMar>
          </w:tcPr>
          <w:p w:rsidR="00EE58B4" w:rsidRPr="002D292F" w:rsidRDefault="00EE58B4" w:rsidP="006D61F0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Mar>
              <w:top w:w="0" w:type="dxa"/>
              <w:bottom w:w="0" w:type="dxa"/>
            </w:tcMar>
          </w:tcPr>
          <w:p w:rsidR="00EE58B4" w:rsidRPr="002D292F" w:rsidRDefault="00EE58B4" w:rsidP="006D61F0">
            <w:pPr>
              <w:widowControl w:val="0"/>
              <w:overflowPunct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бюджетные ассигнова</w:t>
            </w: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softHyphen/>
              <w:t>ния област</w:t>
            </w: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softHyphen/>
              <w:t>ного бюд</w:t>
            </w: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softHyphen/>
              <w:t>жета</w:t>
            </w:r>
          </w:p>
        </w:tc>
        <w:tc>
          <w:tcPr>
            <w:tcW w:w="1275" w:type="dxa"/>
            <w:vMerge/>
            <w:tcMar>
              <w:top w:w="0" w:type="dxa"/>
              <w:bottom w:w="0" w:type="dxa"/>
            </w:tcMar>
          </w:tcPr>
          <w:p w:rsidR="00EE58B4" w:rsidRPr="002D292F" w:rsidRDefault="00EE58B4" w:rsidP="006D61F0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tcMar>
              <w:top w:w="0" w:type="dxa"/>
              <w:bottom w:w="0" w:type="dxa"/>
            </w:tcMar>
          </w:tcPr>
          <w:p w:rsidR="00EE58B4" w:rsidRPr="002D292F" w:rsidRDefault="00EE58B4" w:rsidP="00EE58B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24958,38726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EE58B4" w:rsidRPr="002D292F" w:rsidRDefault="00EE58B4" w:rsidP="00EE58B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8785,9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EE58B4" w:rsidRPr="002D292F" w:rsidRDefault="00EE58B4" w:rsidP="00EE58B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8405,35238</w:t>
            </w:r>
          </w:p>
        </w:tc>
        <w:tc>
          <w:tcPr>
            <w:tcW w:w="1342" w:type="dxa"/>
            <w:tcMar>
              <w:top w:w="0" w:type="dxa"/>
              <w:bottom w:w="0" w:type="dxa"/>
            </w:tcMar>
          </w:tcPr>
          <w:p w:rsidR="00EE58B4" w:rsidRPr="002D292F" w:rsidRDefault="00EE58B4" w:rsidP="00EE58B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7767,13488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EE58B4" w:rsidRPr="002D292F" w:rsidRDefault="00EE58B4" w:rsidP="006D61F0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EE58B4" w:rsidRPr="002D292F" w:rsidRDefault="00EE58B4" w:rsidP="006D61F0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EE58B4" w:rsidRPr="002D292F" w:rsidRDefault="00EE58B4" w:rsidP="006D61F0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E58B4" w:rsidRPr="002D292F" w:rsidRDefault="00EE58B4" w:rsidP="006D61F0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58B4" w:rsidRPr="002D292F" w:rsidRDefault="00EE58B4" w:rsidP="006D61F0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EE58B4" w:rsidRPr="002D292F" w:rsidTr="004F6A9C">
        <w:trPr>
          <w:trHeight w:val="599"/>
          <w:jc w:val="center"/>
        </w:trPr>
        <w:tc>
          <w:tcPr>
            <w:tcW w:w="638" w:type="dxa"/>
            <w:tcBorders>
              <w:top w:val="nil"/>
              <w:left w:val="nil"/>
              <w:bottom w:val="nil"/>
            </w:tcBorders>
          </w:tcPr>
          <w:p w:rsidR="00EE58B4" w:rsidRPr="002D292F" w:rsidRDefault="00EE58B4" w:rsidP="00420A75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ind w:right="-57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vMerge/>
            <w:tcMar>
              <w:top w:w="0" w:type="dxa"/>
              <w:bottom w:w="0" w:type="dxa"/>
            </w:tcMar>
          </w:tcPr>
          <w:p w:rsidR="00EE58B4" w:rsidRPr="002D292F" w:rsidRDefault="00EE58B4" w:rsidP="006D61F0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ind w:right="-57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vMerge/>
            <w:tcMar>
              <w:top w:w="0" w:type="dxa"/>
              <w:bottom w:w="0" w:type="dxa"/>
            </w:tcMar>
          </w:tcPr>
          <w:p w:rsidR="00EE58B4" w:rsidRPr="002D292F" w:rsidRDefault="00EE58B4" w:rsidP="006D61F0">
            <w:pPr>
              <w:overflowPunct/>
              <w:spacing w:after="0" w:line="19" w:lineRule="atLeast"/>
              <w:jc w:val="both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Mar>
              <w:top w:w="0" w:type="dxa"/>
              <w:bottom w:w="0" w:type="dxa"/>
            </w:tcMar>
          </w:tcPr>
          <w:p w:rsidR="00EE58B4" w:rsidRPr="002D292F" w:rsidRDefault="00EE58B4" w:rsidP="006D61F0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Mar>
              <w:top w:w="0" w:type="dxa"/>
              <w:bottom w:w="0" w:type="dxa"/>
            </w:tcMar>
          </w:tcPr>
          <w:p w:rsidR="00EE58B4" w:rsidRPr="002D292F" w:rsidRDefault="00EE58B4" w:rsidP="006D61F0">
            <w:pPr>
              <w:widowControl w:val="0"/>
              <w:overflowPunct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  <w:t>бюджетные ассигнова</w:t>
            </w:r>
            <w:r w:rsidRPr="002D292F"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  <w:softHyphen/>
              <w:t>ния феде</w:t>
            </w:r>
            <w:r w:rsidRPr="002D292F"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  <w:softHyphen/>
              <w:t>рального бюджета</w:t>
            </w:r>
          </w:p>
        </w:tc>
        <w:tc>
          <w:tcPr>
            <w:tcW w:w="1275" w:type="dxa"/>
            <w:vMerge/>
            <w:tcMar>
              <w:top w:w="0" w:type="dxa"/>
              <w:bottom w:w="0" w:type="dxa"/>
            </w:tcMar>
          </w:tcPr>
          <w:p w:rsidR="00EE58B4" w:rsidRPr="002D292F" w:rsidRDefault="00EE58B4" w:rsidP="006D61F0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tcMar>
              <w:top w:w="0" w:type="dxa"/>
              <w:bottom w:w="0" w:type="dxa"/>
            </w:tcMar>
          </w:tcPr>
          <w:p w:rsidR="00EE58B4" w:rsidRPr="002D292F" w:rsidRDefault="00EE58B4" w:rsidP="00EE58B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126984,1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EE58B4" w:rsidRPr="002D292F" w:rsidRDefault="00EE58B4" w:rsidP="00EE58B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35143,6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EE58B4" w:rsidRPr="002D292F" w:rsidRDefault="00EE58B4" w:rsidP="00EE58B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44128,1</w:t>
            </w:r>
          </w:p>
        </w:tc>
        <w:tc>
          <w:tcPr>
            <w:tcW w:w="1342" w:type="dxa"/>
            <w:tcMar>
              <w:top w:w="0" w:type="dxa"/>
              <w:bottom w:w="0" w:type="dxa"/>
            </w:tcMar>
          </w:tcPr>
          <w:p w:rsidR="00EE58B4" w:rsidRPr="002D292F" w:rsidRDefault="00EE58B4" w:rsidP="00EE58B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47712,4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EE58B4" w:rsidRPr="002D292F" w:rsidRDefault="00EE58B4" w:rsidP="006D61F0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EE58B4" w:rsidRPr="002D292F" w:rsidRDefault="00EE58B4" w:rsidP="006D61F0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EE58B4" w:rsidRPr="002D292F" w:rsidRDefault="00EE58B4" w:rsidP="006D61F0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E58B4" w:rsidRPr="002D292F" w:rsidRDefault="00EE58B4" w:rsidP="006D61F0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58B4" w:rsidRPr="002D292F" w:rsidRDefault="00EE58B4" w:rsidP="006D61F0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6D61F0" w:rsidRPr="002D292F" w:rsidTr="004F6A9C">
        <w:trPr>
          <w:trHeight w:val="283"/>
          <w:jc w:val="center"/>
        </w:trPr>
        <w:tc>
          <w:tcPr>
            <w:tcW w:w="638" w:type="dxa"/>
            <w:tcBorders>
              <w:top w:val="nil"/>
              <w:left w:val="nil"/>
              <w:bottom w:val="nil"/>
            </w:tcBorders>
          </w:tcPr>
          <w:p w:rsidR="006D61F0" w:rsidRPr="002D292F" w:rsidRDefault="006D61F0" w:rsidP="00420A75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ind w:right="-57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15077" w:type="dxa"/>
            <w:gridSpan w:val="13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D61F0" w:rsidRPr="002D292F" w:rsidRDefault="00C105C7" w:rsidP="006D61F0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4</w:t>
            </w:r>
            <w:r w:rsidR="006D61F0" w:rsidRPr="002D29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.1. 93 2 09 R5980 Проведение гидромелиоративных, </w:t>
            </w:r>
            <w:proofErr w:type="spellStart"/>
            <w:r w:rsidR="006D61F0" w:rsidRPr="002D29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культуртехнических</w:t>
            </w:r>
            <w:proofErr w:type="spellEnd"/>
            <w:r w:rsidR="006D61F0" w:rsidRPr="002D29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6D61F0" w:rsidRPr="002D29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агролесомелиоративных</w:t>
            </w:r>
            <w:proofErr w:type="spellEnd"/>
            <w:r w:rsidR="006D61F0" w:rsidRPr="002D29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 и фитомелиоративных мероприятий</w:t>
            </w:r>
            <w:r w:rsidRPr="002D29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, а также мероприятий в области</w:t>
            </w:r>
            <w:r w:rsidRPr="002D29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br/>
            </w:r>
            <w:r w:rsidR="006D61F0" w:rsidRPr="002D29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известкования кислых почв на пашне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61F0" w:rsidRPr="002D292F" w:rsidRDefault="006D61F0" w:rsidP="006D61F0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C105C7" w:rsidRPr="002D292F" w:rsidTr="004F6A9C">
        <w:trPr>
          <w:trHeight w:val="599"/>
          <w:jc w:val="center"/>
        </w:trPr>
        <w:tc>
          <w:tcPr>
            <w:tcW w:w="638" w:type="dxa"/>
            <w:tcBorders>
              <w:top w:val="nil"/>
              <w:left w:val="nil"/>
              <w:bottom w:val="nil"/>
            </w:tcBorders>
          </w:tcPr>
          <w:p w:rsidR="00C105C7" w:rsidRPr="002D292F" w:rsidRDefault="00C105C7" w:rsidP="00420A75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ind w:right="-57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vMerge w:val="restart"/>
            <w:tcMar>
              <w:top w:w="0" w:type="dxa"/>
              <w:bottom w:w="0" w:type="dxa"/>
            </w:tcMar>
          </w:tcPr>
          <w:p w:rsidR="00C105C7" w:rsidRPr="002D292F" w:rsidRDefault="00C105C7" w:rsidP="006D61F0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ind w:right="-57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4.1.1.</w:t>
            </w:r>
          </w:p>
        </w:tc>
        <w:tc>
          <w:tcPr>
            <w:tcW w:w="1909" w:type="dxa"/>
            <w:vMerge w:val="restart"/>
            <w:tcMar>
              <w:top w:w="0" w:type="dxa"/>
              <w:bottom w:w="0" w:type="dxa"/>
            </w:tcMar>
          </w:tcPr>
          <w:p w:rsidR="00C105C7" w:rsidRPr="002D292F" w:rsidRDefault="00C105C7" w:rsidP="006D61F0">
            <w:pPr>
              <w:overflowPunct/>
              <w:spacing w:after="0" w:line="19" w:lineRule="atLeast"/>
              <w:jc w:val="both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Проведение гидр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о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мелиоративных, </w:t>
            </w:r>
            <w:proofErr w:type="spellStart"/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культуртехнич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е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ских</w:t>
            </w:r>
            <w:proofErr w:type="spellEnd"/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агролесом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е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лиоративных</w:t>
            </w:r>
            <w:proofErr w:type="spellEnd"/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 и ф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и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томелиоративных мероприятий, а та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к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же мероприятий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br/>
              <w:t>в области известк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о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вания кислых почв на пашне (предо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с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тавление сельскох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о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зяйственным тов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а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ропроизводителям субсидий в целях возмещения части их затрат, связанных 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lastRenderedPageBreak/>
              <w:t xml:space="preserve">с проведением </w:t>
            </w:r>
            <w:proofErr w:type="spellStart"/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кул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ь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туртехнических</w:t>
            </w:r>
            <w:proofErr w:type="spellEnd"/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 м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е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роприятий на в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ы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бывших сельскох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о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зяйственных угод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ь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ях, вовлекаемых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br/>
              <w:t>в сельскохозяйс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т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венное производс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т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во)</w:t>
            </w:r>
          </w:p>
        </w:tc>
        <w:tc>
          <w:tcPr>
            <w:tcW w:w="992" w:type="dxa"/>
            <w:vMerge w:val="restart"/>
            <w:tcMar>
              <w:top w:w="0" w:type="dxa"/>
              <w:bottom w:w="0" w:type="dxa"/>
            </w:tcMar>
          </w:tcPr>
          <w:p w:rsidR="00C105C7" w:rsidRPr="002D292F" w:rsidRDefault="00C105C7" w:rsidP="00CF6F0C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lastRenderedPageBreak/>
              <w:t>Минсель</w:t>
            </w: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softHyphen/>
              <w:t>хоз Улья</w:t>
            </w: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softHyphen/>
              <w:t>новской области</w:t>
            </w:r>
          </w:p>
        </w:tc>
        <w:tc>
          <w:tcPr>
            <w:tcW w:w="1153" w:type="dxa"/>
            <w:tcMar>
              <w:top w:w="0" w:type="dxa"/>
              <w:bottom w:w="0" w:type="dxa"/>
            </w:tcMar>
          </w:tcPr>
          <w:p w:rsidR="00C105C7" w:rsidRPr="002D292F" w:rsidRDefault="00C105C7" w:rsidP="00CF6F0C">
            <w:pPr>
              <w:widowControl w:val="0"/>
              <w:overflowPunct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Всего,</w:t>
            </w: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br/>
              <w:t xml:space="preserve">в том </w:t>
            </w:r>
          </w:p>
          <w:p w:rsidR="00C105C7" w:rsidRPr="002D292F" w:rsidRDefault="00C105C7" w:rsidP="00CF6F0C">
            <w:pPr>
              <w:widowControl w:val="0"/>
              <w:overflowPunct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proofErr w:type="gramStart"/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числе</w:t>
            </w:r>
            <w:proofErr w:type="gramEnd"/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275" w:type="dxa"/>
            <w:vMerge w:val="restart"/>
            <w:tcMar>
              <w:top w:w="0" w:type="dxa"/>
              <w:bottom w:w="0" w:type="dxa"/>
            </w:tcMar>
          </w:tcPr>
          <w:p w:rsidR="00C105C7" w:rsidRPr="002D292F" w:rsidRDefault="00E212D2" w:rsidP="00E212D2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PT Astra Serif" w:eastAsia="Times New Roman" w:hAnsi="PT Astra Serif" w:cs="Arial"/>
                <w:spacing w:val="-4"/>
                <w:sz w:val="19"/>
                <w:szCs w:val="19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color w:val="000000"/>
                <w:sz w:val="19"/>
                <w:szCs w:val="19"/>
                <w:lang w:eastAsia="ru-RU"/>
              </w:rPr>
              <w:t>93 2 09</w:t>
            </w:r>
            <w:r w:rsidRPr="002D292F">
              <w:rPr>
                <w:rFonts w:ascii="PT Astra Serif" w:eastAsia="Times New Roman" w:hAnsi="PT Astra Serif"/>
                <w:color w:val="000000"/>
                <w:sz w:val="19"/>
                <w:szCs w:val="19"/>
                <w:lang w:val="en-US" w:eastAsia="ru-RU"/>
              </w:rPr>
              <w:t xml:space="preserve"> </w:t>
            </w:r>
            <w:r w:rsidRPr="002D292F">
              <w:rPr>
                <w:rFonts w:ascii="PT Astra Serif" w:eastAsia="Times New Roman" w:hAnsi="PT Astra Serif"/>
                <w:color w:val="000000"/>
                <w:sz w:val="19"/>
                <w:szCs w:val="19"/>
                <w:lang w:eastAsia="ru-RU"/>
              </w:rPr>
              <w:t>R598</w:t>
            </w:r>
            <w:r w:rsidR="00EA1E47">
              <w:rPr>
                <w:rFonts w:ascii="PT Astra Serif" w:eastAsia="Times New Roman" w:hAnsi="PT Astra Serif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334" w:type="dxa"/>
            <w:tcMar>
              <w:top w:w="0" w:type="dxa"/>
              <w:bottom w:w="0" w:type="dxa"/>
            </w:tcMar>
          </w:tcPr>
          <w:p w:rsidR="00C105C7" w:rsidRPr="002D292F" w:rsidRDefault="00C105C7" w:rsidP="00C105C7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51349,39202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C105C7" w:rsidRPr="002D292F" w:rsidRDefault="00C105C7" w:rsidP="00C105C7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12167,0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C105C7" w:rsidRPr="002D292F" w:rsidRDefault="00C105C7" w:rsidP="00C105C7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17142,85714</w:t>
            </w:r>
          </w:p>
        </w:tc>
        <w:tc>
          <w:tcPr>
            <w:tcW w:w="1342" w:type="dxa"/>
            <w:tcMar>
              <w:top w:w="0" w:type="dxa"/>
              <w:bottom w:w="0" w:type="dxa"/>
            </w:tcMar>
          </w:tcPr>
          <w:p w:rsidR="00C105C7" w:rsidRPr="002D292F" w:rsidRDefault="00C105C7" w:rsidP="00C105C7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22039,53488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C105C7" w:rsidRPr="002D292F" w:rsidRDefault="00C105C7" w:rsidP="00CF6F0C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C105C7" w:rsidRPr="002D292F" w:rsidRDefault="00C105C7" w:rsidP="00CF6F0C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C105C7" w:rsidRPr="002D292F" w:rsidRDefault="00C105C7" w:rsidP="00CF6F0C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105C7" w:rsidRPr="002D292F" w:rsidRDefault="00C105C7" w:rsidP="00CF6F0C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5C7" w:rsidRPr="002D292F" w:rsidRDefault="00C105C7" w:rsidP="006D61F0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C105C7" w:rsidRPr="002D292F" w:rsidTr="004F6A9C">
        <w:trPr>
          <w:trHeight w:val="599"/>
          <w:jc w:val="center"/>
        </w:trPr>
        <w:tc>
          <w:tcPr>
            <w:tcW w:w="638" w:type="dxa"/>
            <w:tcBorders>
              <w:top w:val="nil"/>
              <w:left w:val="nil"/>
              <w:bottom w:val="nil"/>
            </w:tcBorders>
          </w:tcPr>
          <w:p w:rsidR="00C105C7" w:rsidRPr="002D292F" w:rsidRDefault="00C105C7" w:rsidP="00420A75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ind w:right="-57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vMerge/>
            <w:tcMar>
              <w:top w:w="0" w:type="dxa"/>
              <w:bottom w:w="0" w:type="dxa"/>
            </w:tcMar>
          </w:tcPr>
          <w:p w:rsidR="00C105C7" w:rsidRPr="002D292F" w:rsidRDefault="00C105C7" w:rsidP="006D61F0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ind w:right="-57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vMerge/>
            <w:tcMar>
              <w:top w:w="0" w:type="dxa"/>
              <w:bottom w:w="0" w:type="dxa"/>
            </w:tcMar>
          </w:tcPr>
          <w:p w:rsidR="00C105C7" w:rsidRPr="002D292F" w:rsidRDefault="00C105C7" w:rsidP="006D61F0">
            <w:pPr>
              <w:overflowPunct/>
              <w:spacing w:after="0" w:line="19" w:lineRule="atLeast"/>
              <w:jc w:val="both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Mar>
              <w:top w:w="0" w:type="dxa"/>
              <w:bottom w:w="0" w:type="dxa"/>
            </w:tcMar>
          </w:tcPr>
          <w:p w:rsidR="00C105C7" w:rsidRPr="002D292F" w:rsidRDefault="00C105C7" w:rsidP="006D61F0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Mar>
              <w:top w:w="0" w:type="dxa"/>
              <w:bottom w:w="0" w:type="dxa"/>
            </w:tcMar>
          </w:tcPr>
          <w:p w:rsidR="00C105C7" w:rsidRPr="002D292F" w:rsidRDefault="00C105C7" w:rsidP="006D61F0">
            <w:pPr>
              <w:widowControl w:val="0"/>
              <w:overflowPunct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бюджетные ассигнова</w:t>
            </w: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softHyphen/>
              <w:t>ния област</w:t>
            </w: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softHyphen/>
              <w:t>ного бюд</w:t>
            </w: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softHyphen/>
              <w:t>жета</w:t>
            </w:r>
          </w:p>
        </w:tc>
        <w:tc>
          <w:tcPr>
            <w:tcW w:w="1275" w:type="dxa"/>
            <w:vMerge/>
            <w:tcMar>
              <w:top w:w="0" w:type="dxa"/>
              <w:bottom w:w="0" w:type="dxa"/>
            </w:tcMar>
          </w:tcPr>
          <w:p w:rsidR="00C105C7" w:rsidRPr="002D292F" w:rsidRDefault="00C105C7" w:rsidP="006D61F0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tcMar>
              <w:top w:w="0" w:type="dxa"/>
              <w:bottom w:w="0" w:type="dxa"/>
            </w:tcMar>
          </w:tcPr>
          <w:p w:rsidR="00C105C7" w:rsidRPr="002D292F" w:rsidRDefault="00C105C7" w:rsidP="00C105C7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8261,79202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C105C7" w:rsidRPr="002D292F" w:rsidRDefault="00C105C7" w:rsidP="00C105C7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2433,4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C105C7" w:rsidRPr="002D292F" w:rsidRDefault="00C105C7" w:rsidP="00C105C7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2742,85714</w:t>
            </w:r>
          </w:p>
        </w:tc>
        <w:tc>
          <w:tcPr>
            <w:tcW w:w="1342" w:type="dxa"/>
            <w:tcMar>
              <w:top w:w="0" w:type="dxa"/>
              <w:bottom w:w="0" w:type="dxa"/>
            </w:tcMar>
          </w:tcPr>
          <w:p w:rsidR="00C105C7" w:rsidRPr="002D292F" w:rsidRDefault="00C105C7" w:rsidP="00C105C7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3085,53488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C105C7" w:rsidRPr="002D292F" w:rsidRDefault="00C105C7" w:rsidP="00CF6F0C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C105C7" w:rsidRPr="002D292F" w:rsidRDefault="00C105C7" w:rsidP="00CF6F0C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C105C7" w:rsidRPr="002D292F" w:rsidRDefault="00C105C7" w:rsidP="00CF6F0C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105C7" w:rsidRPr="002D292F" w:rsidRDefault="00C105C7" w:rsidP="00CF6F0C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5C7" w:rsidRPr="002D292F" w:rsidRDefault="00C105C7" w:rsidP="006D61F0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C105C7" w:rsidRPr="002D292F" w:rsidTr="004F6A9C">
        <w:trPr>
          <w:trHeight w:val="599"/>
          <w:jc w:val="center"/>
        </w:trPr>
        <w:tc>
          <w:tcPr>
            <w:tcW w:w="638" w:type="dxa"/>
            <w:tcBorders>
              <w:top w:val="nil"/>
              <w:left w:val="nil"/>
              <w:bottom w:val="nil"/>
            </w:tcBorders>
          </w:tcPr>
          <w:p w:rsidR="00C105C7" w:rsidRPr="002D292F" w:rsidRDefault="00C105C7" w:rsidP="00420A75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ind w:right="-57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vMerge/>
            <w:tcMar>
              <w:top w:w="0" w:type="dxa"/>
              <w:bottom w:w="0" w:type="dxa"/>
            </w:tcMar>
          </w:tcPr>
          <w:p w:rsidR="00C105C7" w:rsidRPr="002D292F" w:rsidRDefault="00C105C7" w:rsidP="006D61F0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ind w:right="-57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vMerge/>
            <w:tcMar>
              <w:top w:w="0" w:type="dxa"/>
              <w:bottom w:w="0" w:type="dxa"/>
            </w:tcMar>
          </w:tcPr>
          <w:p w:rsidR="00C105C7" w:rsidRPr="002D292F" w:rsidRDefault="00C105C7" w:rsidP="006D61F0">
            <w:pPr>
              <w:overflowPunct/>
              <w:spacing w:after="0" w:line="19" w:lineRule="atLeast"/>
              <w:jc w:val="both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Mar>
              <w:top w:w="0" w:type="dxa"/>
              <w:bottom w:w="0" w:type="dxa"/>
            </w:tcMar>
          </w:tcPr>
          <w:p w:rsidR="00C105C7" w:rsidRPr="002D292F" w:rsidRDefault="00C105C7" w:rsidP="006D61F0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Mar>
              <w:top w:w="0" w:type="dxa"/>
              <w:bottom w:w="0" w:type="dxa"/>
            </w:tcMar>
          </w:tcPr>
          <w:p w:rsidR="00C105C7" w:rsidRPr="002D292F" w:rsidRDefault="00C105C7" w:rsidP="006D61F0">
            <w:pPr>
              <w:widowControl w:val="0"/>
              <w:overflowPunct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  <w:t>бюджетные ассигнова</w:t>
            </w:r>
            <w:r w:rsidRPr="002D292F"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  <w:softHyphen/>
              <w:t>ния феде</w:t>
            </w:r>
            <w:r w:rsidRPr="002D292F"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  <w:softHyphen/>
              <w:t>рального бюджета</w:t>
            </w:r>
          </w:p>
        </w:tc>
        <w:tc>
          <w:tcPr>
            <w:tcW w:w="1275" w:type="dxa"/>
            <w:vMerge/>
            <w:tcMar>
              <w:top w:w="0" w:type="dxa"/>
              <w:bottom w:w="0" w:type="dxa"/>
            </w:tcMar>
          </w:tcPr>
          <w:p w:rsidR="00C105C7" w:rsidRPr="002D292F" w:rsidRDefault="00C105C7" w:rsidP="006D61F0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tcMar>
              <w:top w:w="0" w:type="dxa"/>
              <w:bottom w:w="0" w:type="dxa"/>
            </w:tcMar>
          </w:tcPr>
          <w:p w:rsidR="00C105C7" w:rsidRPr="002D292F" w:rsidRDefault="00C105C7" w:rsidP="00C105C7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43087,6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C105C7" w:rsidRPr="002D292F" w:rsidRDefault="00C105C7" w:rsidP="00C105C7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9733,6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C105C7" w:rsidRPr="002D292F" w:rsidRDefault="00C105C7" w:rsidP="00C105C7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14400,0</w:t>
            </w:r>
          </w:p>
        </w:tc>
        <w:tc>
          <w:tcPr>
            <w:tcW w:w="1342" w:type="dxa"/>
            <w:tcMar>
              <w:top w:w="0" w:type="dxa"/>
              <w:bottom w:w="0" w:type="dxa"/>
            </w:tcMar>
          </w:tcPr>
          <w:p w:rsidR="00C105C7" w:rsidRPr="002D292F" w:rsidRDefault="00C105C7" w:rsidP="00C105C7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18954,0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C105C7" w:rsidRPr="002D292F" w:rsidRDefault="00C105C7" w:rsidP="00CF6F0C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C105C7" w:rsidRPr="002D292F" w:rsidRDefault="00C105C7" w:rsidP="00CF6F0C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C105C7" w:rsidRPr="002D292F" w:rsidRDefault="00C105C7" w:rsidP="00CF6F0C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105C7" w:rsidRPr="002D292F" w:rsidRDefault="00C105C7" w:rsidP="00CF6F0C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5C7" w:rsidRPr="002D292F" w:rsidRDefault="00C105C7" w:rsidP="006D61F0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712688" w:rsidRPr="002D292F" w:rsidTr="004F6A9C">
        <w:trPr>
          <w:trHeight w:val="599"/>
          <w:jc w:val="center"/>
        </w:trPr>
        <w:tc>
          <w:tcPr>
            <w:tcW w:w="638" w:type="dxa"/>
            <w:tcBorders>
              <w:top w:val="nil"/>
              <w:left w:val="nil"/>
              <w:bottom w:val="nil"/>
            </w:tcBorders>
          </w:tcPr>
          <w:p w:rsidR="00712688" w:rsidRPr="002D292F" w:rsidRDefault="00712688" w:rsidP="00420A75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ind w:right="-57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vMerge w:val="restart"/>
            <w:tcMar>
              <w:top w:w="0" w:type="dxa"/>
              <w:bottom w:w="0" w:type="dxa"/>
            </w:tcMar>
          </w:tcPr>
          <w:p w:rsidR="00712688" w:rsidRPr="002D292F" w:rsidRDefault="00712688" w:rsidP="006D61F0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ind w:right="-57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1909" w:type="dxa"/>
            <w:vMerge w:val="restart"/>
            <w:tcMar>
              <w:top w:w="0" w:type="dxa"/>
              <w:bottom w:w="0" w:type="dxa"/>
            </w:tcMar>
          </w:tcPr>
          <w:p w:rsidR="00712688" w:rsidRPr="002D292F" w:rsidRDefault="00712688" w:rsidP="006D61F0">
            <w:pPr>
              <w:overflowPunct/>
              <w:spacing w:after="0" w:line="19" w:lineRule="atLeast"/>
              <w:jc w:val="both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Подготовка прое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к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тов межевания з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е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мельных участков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br/>
              <w:t>и выполнение кад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а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стровых работ</w:t>
            </w:r>
          </w:p>
        </w:tc>
        <w:tc>
          <w:tcPr>
            <w:tcW w:w="992" w:type="dxa"/>
            <w:vMerge w:val="restart"/>
            <w:tcMar>
              <w:top w:w="0" w:type="dxa"/>
              <w:bottom w:w="0" w:type="dxa"/>
            </w:tcMar>
          </w:tcPr>
          <w:p w:rsidR="00712688" w:rsidRPr="002D292F" w:rsidRDefault="00712688" w:rsidP="00CF6F0C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Минсель</w:t>
            </w: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softHyphen/>
              <w:t>хоз Улья</w:t>
            </w: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softHyphen/>
              <w:t>новской области</w:t>
            </w:r>
          </w:p>
        </w:tc>
        <w:tc>
          <w:tcPr>
            <w:tcW w:w="1153" w:type="dxa"/>
            <w:tcMar>
              <w:top w:w="0" w:type="dxa"/>
              <w:bottom w:w="0" w:type="dxa"/>
            </w:tcMar>
          </w:tcPr>
          <w:p w:rsidR="00712688" w:rsidRPr="002D292F" w:rsidRDefault="00712688" w:rsidP="00CF6F0C">
            <w:pPr>
              <w:widowControl w:val="0"/>
              <w:overflowPunct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Всего,</w:t>
            </w: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br/>
              <w:t xml:space="preserve">в том </w:t>
            </w:r>
          </w:p>
          <w:p w:rsidR="00712688" w:rsidRPr="002D292F" w:rsidRDefault="00712688" w:rsidP="00CF6F0C">
            <w:pPr>
              <w:widowControl w:val="0"/>
              <w:overflowPunct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proofErr w:type="gramStart"/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числе</w:t>
            </w:r>
            <w:proofErr w:type="gramEnd"/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275" w:type="dxa"/>
            <w:vMerge w:val="restart"/>
            <w:tcMar>
              <w:top w:w="0" w:type="dxa"/>
              <w:bottom w:w="0" w:type="dxa"/>
            </w:tcMar>
          </w:tcPr>
          <w:p w:rsidR="00712688" w:rsidRPr="002D292F" w:rsidRDefault="004424BD" w:rsidP="006D61F0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val="en-US" w:eastAsia="ru-RU"/>
              </w:rPr>
              <w:t>93 2 09 R5990</w:t>
            </w:r>
          </w:p>
        </w:tc>
        <w:tc>
          <w:tcPr>
            <w:tcW w:w="1334" w:type="dxa"/>
            <w:tcMar>
              <w:top w:w="0" w:type="dxa"/>
              <w:bottom w:w="0" w:type="dxa"/>
            </w:tcMar>
          </w:tcPr>
          <w:p w:rsidR="00712688" w:rsidRPr="002D292F" w:rsidRDefault="00712688" w:rsidP="0071268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100593,09524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712688" w:rsidRPr="002D292F" w:rsidRDefault="00712688" w:rsidP="0071268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31762,5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712688" w:rsidRPr="002D292F" w:rsidRDefault="00712688" w:rsidP="0071268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35390,59524</w:t>
            </w:r>
          </w:p>
        </w:tc>
        <w:tc>
          <w:tcPr>
            <w:tcW w:w="1342" w:type="dxa"/>
            <w:tcMar>
              <w:top w:w="0" w:type="dxa"/>
              <w:bottom w:w="0" w:type="dxa"/>
            </w:tcMar>
          </w:tcPr>
          <w:p w:rsidR="00712688" w:rsidRPr="002D292F" w:rsidRDefault="00712688" w:rsidP="0071268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33440,0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712688" w:rsidRPr="002D292F" w:rsidRDefault="00712688" w:rsidP="00CF6F0C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712688" w:rsidRPr="002D292F" w:rsidRDefault="00712688" w:rsidP="00CF6F0C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712688" w:rsidRPr="002D292F" w:rsidRDefault="00712688" w:rsidP="00CF6F0C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12688" w:rsidRPr="002D292F" w:rsidRDefault="00712688" w:rsidP="00CF6F0C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2688" w:rsidRPr="002D292F" w:rsidRDefault="00712688" w:rsidP="006D61F0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712688" w:rsidRPr="002D292F" w:rsidTr="004F6A9C">
        <w:trPr>
          <w:trHeight w:val="599"/>
          <w:jc w:val="center"/>
        </w:trPr>
        <w:tc>
          <w:tcPr>
            <w:tcW w:w="638" w:type="dxa"/>
            <w:tcBorders>
              <w:top w:val="nil"/>
              <w:left w:val="nil"/>
              <w:bottom w:val="nil"/>
            </w:tcBorders>
          </w:tcPr>
          <w:p w:rsidR="00712688" w:rsidRPr="002D292F" w:rsidRDefault="00712688" w:rsidP="00420A75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ind w:right="-57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vMerge/>
            <w:tcMar>
              <w:top w:w="0" w:type="dxa"/>
              <w:bottom w:w="0" w:type="dxa"/>
            </w:tcMar>
          </w:tcPr>
          <w:p w:rsidR="00712688" w:rsidRPr="002D292F" w:rsidRDefault="00712688" w:rsidP="006D61F0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ind w:right="-57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vMerge/>
            <w:tcMar>
              <w:top w:w="0" w:type="dxa"/>
              <w:bottom w:w="0" w:type="dxa"/>
            </w:tcMar>
          </w:tcPr>
          <w:p w:rsidR="00712688" w:rsidRPr="002D292F" w:rsidRDefault="00712688" w:rsidP="006D61F0">
            <w:pPr>
              <w:overflowPunct/>
              <w:spacing w:after="0" w:line="19" w:lineRule="atLeast"/>
              <w:jc w:val="both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Mar>
              <w:top w:w="0" w:type="dxa"/>
              <w:bottom w:w="0" w:type="dxa"/>
            </w:tcMar>
          </w:tcPr>
          <w:p w:rsidR="00712688" w:rsidRPr="002D292F" w:rsidRDefault="00712688" w:rsidP="006D61F0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Mar>
              <w:top w:w="0" w:type="dxa"/>
              <w:bottom w:w="0" w:type="dxa"/>
            </w:tcMar>
          </w:tcPr>
          <w:p w:rsidR="00712688" w:rsidRPr="002D292F" w:rsidRDefault="00712688" w:rsidP="006D61F0">
            <w:pPr>
              <w:widowControl w:val="0"/>
              <w:overflowPunct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бюджетные ассигнова</w:t>
            </w: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softHyphen/>
              <w:t>ния област</w:t>
            </w: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softHyphen/>
              <w:t>ного бюд</w:t>
            </w: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softHyphen/>
              <w:t>жета</w:t>
            </w:r>
          </w:p>
        </w:tc>
        <w:tc>
          <w:tcPr>
            <w:tcW w:w="1275" w:type="dxa"/>
            <w:vMerge/>
            <w:tcMar>
              <w:top w:w="0" w:type="dxa"/>
              <w:bottom w:w="0" w:type="dxa"/>
            </w:tcMar>
          </w:tcPr>
          <w:p w:rsidR="00712688" w:rsidRPr="002D292F" w:rsidRDefault="00712688" w:rsidP="006D61F0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tcMar>
              <w:top w:w="0" w:type="dxa"/>
              <w:bottom w:w="0" w:type="dxa"/>
            </w:tcMar>
          </w:tcPr>
          <w:p w:rsidR="00712688" w:rsidRPr="002D292F" w:rsidRDefault="00712688" w:rsidP="0071268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16696,59524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712688" w:rsidRPr="002D292F" w:rsidRDefault="00712688" w:rsidP="0071268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6352,5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712688" w:rsidRPr="002D292F" w:rsidRDefault="00712688" w:rsidP="0071268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5662,49524</w:t>
            </w:r>
          </w:p>
        </w:tc>
        <w:tc>
          <w:tcPr>
            <w:tcW w:w="1342" w:type="dxa"/>
            <w:tcMar>
              <w:top w:w="0" w:type="dxa"/>
              <w:bottom w:w="0" w:type="dxa"/>
            </w:tcMar>
          </w:tcPr>
          <w:p w:rsidR="00712688" w:rsidRPr="002D292F" w:rsidRDefault="00712688" w:rsidP="0071268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4681,6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712688" w:rsidRPr="002D292F" w:rsidRDefault="00712688" w:rsidP="00CF6F0C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712688" w:rsidRPr="002D292F" w:rsidRDefault="00712688" w:rsidP="00CF6F0C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712688" w:rsidRPr="002D292F" w:rsidRDefault="00712688" w:rsidP="00CF6F0C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12688" w:rsidRPr="002D292F" w:rsidRDefault="00712688" w:rsidP="00CF6F0C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2688" w:rsidRPr="002D292F" w:rsidRDefault="00712688" w:rsidP="006D61F0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712688" w:rsidRPr="002D292F" w:rsidTr="004F6A9C">
        <w:trPr>
          <w:trHeight w:val="599"/>
          <w:jc w:val="center"/>
        </w:trPr>
        <w:tc>
          <w:tcPr>
            <w:tcW w:w="638" w:type="dxa"/>
            <w:tcBorders>
              <w:top w:val="nil"/>
              <w:left w:val="nil"/>
              <w:bottom w:val="nil"/>
            </w:tcBorders>
          </w:tcPr>
          <w:p w:rsidR="00712688" w:rsidRPr="002D292F" w:rsidRDefault="00712688" w:rsidP="00420A75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ind w:right="-57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vMerge/>
            <w:tcMar>
              <w:top w:w="0" w:type="dxa"/>
              <w:bottom w:w="0" w:type="dxa"/>
            </w:tcMar>
          </w:tcPr>
          <w:p w:rsidR="00712688" w:rsidRPr="002D292F" w:rsidRDefault="00712688" w:rsidP="006D61F0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ind w:right="-57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vMerge/>
            <w:tcMar>
              <w:top w:w="0" w:type="dxa"/>
              <w:bottom w:w="0" w:type="dxa"/>
            </w:tcMar>
          </w:tcPr>
          <w:p w:rsidR="00712688" w:rsidRPr="002D292F" w:rsidRDefault="00712688" w:rsidP="006D61F0">
            <w:pPr>
              <w:overflowPunct/>
              <w:spacing w:after="0" w:line="19" w:lineRule="atLeast"/>
              <w:jc w:val="both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Mar>
              <w:top w:w="0" w:type="dxa"/>
              <w:bottom w:w="0" w:type="dxa"/>
            </w:tcMar>
          </w:tcPr>
          <w:p w:rsidR="00712688" w:rsidRPr="002D292F" w:rsidRDefault="00712688" w:rsidP="006D61F0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Mar>
              <w:top w:w="0" w:type="dxa"/>
              <w:bottom w:w="0" w:type="dxa"/>
            </w:tcMar>
          </w:tcPr>
          <w:p w:rsidR="00712688" w:rsidRPr="002D292F" w:rsidRDefault="00712688" w:rsidP="006D61F0">
            <w:pPr>
              <w:widowControl w:val="0"/>
              <w:overflowPunct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  <w:t>бюджетные ассигнова</w:t>
            </w:r>
            <w:r w:rsidRPr="002D292F"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  <w:softHyphen/>
              <w:t>ния феде</w:t>
            </w:r>
            <w:r w:rsidRPr="002D292F"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  <w:softHyphen/>
              <w:t>рального бюджета</w:t>
            </w:r>
          </w:p>
        </w:tc>
        <w:tc>
          <w:tcPr>
            <w:tcW w:w="1275" w:type="dxa"/>
            <w:vMerge/>
            <w:tcMar>
              <w:top w:w="0" w:type="dxa"/>
              <w:bottom w:w="0" w:type="dxa"/>
            </w:tcMar>
          </w:tcPr>
          <w:p w:rsidR="00712688" w:rsidRPr="002D292F" w:rsidRDefault="00712688" w:rsidP="006D61F0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tcMar>
              <w:top w:w="0" w:type="dxa"/>
              <w:bottom w:w="0" w:type="dxa"/>
            </w:tcMar>
          </w:tcPr>
          <w:p w:rsidR="00712688" w:rsidRPr="002D292F" w:rsidRDefault="00712688" w:rsidP="0071268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83896,5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712688" w:rsidRPr="002D292F" w:rsidRDefault="00712688" w:rsidP="0071268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25410,0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712688" w:rsidRPr="002D292F" w:rsidRDefault="00712688" w:rsidP="0071268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29728,1</w:t>
            </w:r>
          </w:p>
        </w:tc>
        <w:tc>
          <w:tcPr>
            <w:tcW w:w="1342" w:type="dxa"/>
            <w:tcMar>
              <w:top w:w="0" w:type="dxa"/>
              <w:bottom w:w="0" w:type="dxa"/>
            </w:tcMar>
          </w:tcPr>
          <w:p w:rsidR="00712688" w:rsidRPr="002D292F" w:rsidRDefault="00712688" w:rsidP="0071268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28758,4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712688" w:rsidRPr="002D292F" w:rsidRDefault="00712688" w:rsidP="00CF6F0C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712688" w:rsidRPr="002D292F" w:rsidRDefault="00712688" w:rsidP="00CF6F0C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712688" w:rsidRPr="002D292F" w:rsidRDefault="00712688" w:rsidP="00CF6F0C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12688" w:rsidRPr="002D292F" w:rsidRDefault="00712688" w:rsidP="00CF6F0C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2688" w:rsidRPr="002D292F" w:rsidRDefault="00712688" w:rsidP="006D61F0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4835DC" w:rsidRPr="002D292F" w:rsidTr="004F6A9C">
        <w:trPr>
          <w:trHeight w:val="599"/>
          <w:jc w:val="center"/>
        </w:trPr>
        <w:tc>
          <w:tcPr>
            <w:tcW w:w="638" w:type="dxa"/>
            <w:tcBorders>
              <w:top w:val="nil"/>
              <w:left w:val="nil"/>
              <w:bottom w:val="nil"/>
            </w:tcBorders>
          </w:tcPr>
          <w:p w:rsidR="004835DC" w:rsidRPr="002D292F" w:rsidRDefault="004835DC" w:rsidP="00420A75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ind w:right="-57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vMerge w:val="restart"/>
            <w:tcMar>
              <w:top w:w="0" w:type="dxa"/>
              <w:bottom w:w="0" w:type="dxa"/>
            </w:tcMar>
          </w:tcPr>
          <w:p w:rsidR="004835DC" w:rsidRPr="002D292F" w:rsidRDefault="004835DC" w:rsidP="006D61F0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ind w:right="-57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4.2.1.</w:t>
            </w:r>
          </w:p>
        </w:tc>
        <w:tc>
          <w:tcPr>
            <w:tcW w:w="1909" w:type="dxa"/>
            <w:vMerge w:val="restart"/>
            <w:tcMar>
              <w:top w:w="0" w:type="dxa"/>
              <w:bottom w:w="0" w:type="dxa"/>
            </w:tcMar>
          </w:tcPr>
          <w:p w:rsidR="004835DC" w:rsidRPr="002D292F" w:rsidRDefault="004835DC" w:rsidP="0019358F">
            <w:pPr>
              <w:overflowPunct/>
              <w:spacing w:after="0" w:line="19" w:lineRule="atLeast"/>
              <w:jc w:val="both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Подготовка прое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к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тов межевания з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е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мельных участков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br/>
              <w:t>и выполнение кад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а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стровых работ (пр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е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доставление субс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и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дий на возмещение (финансовое обе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с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печение) части з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а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трат, связанных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br/>
              <w:t>с подготовкой пр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о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ектов межевания земельных участков, предоставляемых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br/>
              <w:t>в счёт невостреб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о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lastRenderedPageBreak/>
              <w:t>ванных земельных долей, находящихся на день подготовки проектов межевания в собственности муниципальных образований Уль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я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новской области)</w:t>
            </w:r>
          </w:p>
        </w:tc>
        <w:tc>
          <w:tcPr>
            <w:tcW w:w="992" w:type="dxa"/>
            <w:vMerge w:val="restart"/>
            <w:tcMar>
              <w:top w:w="0" w:type="dxa"/>
              <w:bottom w:w="0" w:type="dxa"/>
            </w:tcMar>
          </w:tcPr>
          <w:p w:rsidR="004835DC" w:rsidRPr="002D292F" w:rsidRDefault="004835DC" w:rsidP="00CF6F0C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lastRenderedPageBreak/>
              <w:t>Минсель</w:t>
            </w: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softHyphen/>
              <w:t>хоз Улья</w:t>
            </w: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softHyphen/>
              <w:t>новской области</w:t>
            </w:r>
          </w:p>
        </w:tc>
        <w:tc>
          <w:tcPr>
            <w:tcW w:w="1153" w:type="dxa"/>
            <w:tcMar>
              <w:top w:w="0" w:type="dxa"/>
              <w:bottom w:w="0" w:type="dxa"/>
            </w:tcMar>
          </w:tcPr>
          <w:p w:rsidR="004835DC" w:rsidRPr="002D292F" w:rsidRDefault="004835DC" w:rsidP="00CF6F0C">
            <w:pPr>
              <w:widowControl w:val="0"/>
              <w:overflowPunct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Всего,</w:t>
            </w: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br/>
              <w:t xml:space="preserve">в том </w:t>
            </w:r>
          </w:p>
          <w:p w:rsidR="004835DC" w:rsidRPr="002D292F" w:rsidRDefault="004835DC" w:rsidP="00CF6F0C">
            <w:pPr>
              <w:widowControl w:val="0"/>
              <w:overflowPunct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proofErr w:type="gramStart"/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числе</w:t>
            </w:r>
            <w:proofErr w:type="gramEnd"/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275" w:type="dxa"/>
            <w:vMerge w:val="restart"/>
            <w:tcMar>
              <w:top w:w="0" w:type="dxa"/>
              <w:bottom w:w="0" w:type="dxa"/>
            </w:tcMar>
          </w:tcPr>
          <w:p w:rsidR="004835DC" w:rsidRPr="00EA1E47" w:rsidRDefault="004424BD" w:rsidP="006D61F0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val="en-US" w:eastAsia="ru-RU"/>
              </w:rPr>
              <w:t>93 2 09 R599</w:t>
            </w:r>
            <w:r w:rsidR="00EA1E47"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4" w:type="dxa"/>
            <w:tcMar>
              <w:top w:w="0" w:type="dxa"/>
              <w:bottom w:w="0" w:type="dxa"/>
            </w:tcMar>
          </w:tcPr>
          <w:p w:rsidR="004835DC" w:rsidRPr="002D292F" w:rsidRDefault="004835DC" w:rsidP="004835DC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12082,90034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4835DC" w:rsidRPr="002D292F" w:rsidRDefault="004835DC" w:rsidP="004835DC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4088,0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4835DC" w:rsidRPr="002D292F" w:rsidRDefault="004835DC" w:rsidP="004835DC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4110,71429</w:t>
            </w:r>
          </w:p>
        </w:tc>
        <w:tc>
          <w:tcPr>
            <w:tcW w:w="1342" w:type="dxa"/>
            <w:tcMar>
              <w:top w:w="0" w:type="dxa"/>
              <w:bottom w:w="0" w:type="dxa"/>
            </w:tcMar>
          </w:tcPr>
          <w:p w:rsidR="004835DC" w:rsidRPr="002D292F" w:rsidRDefault="004835DC" w:rsidP="004835DC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3884,18605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4835DC" w:rsidRPr="002D292F" w:rsidRDefault="004835DC" w:rsidP="00CF6F0C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4835DC" w:rsidRPr="002D292F" w:rsidRDefault="004835DC" w:rsidP="00CF6F0C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4835DC" w:rsidRPr="002D292F" w:rsidRDefault="004835DC" w:rsidP="00CF6F0C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835DC" w:rsidRPr="002D292F" w:rsidRDefault="004835DC" w:rsidP="00CF6F0C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35DC" w:rsidRPr="002D292F" w:rsidRDefault="004835DC" w:rsidP="006D61F0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4835DC" w:rsidRPr="002D292F" w:rsidTr="004F6A9C">
        <w:trPr>
          <w:trHeight w:val="599"/>
          <w:jc w:val="center"/>
        </w:trPr>
        <w:tc>
          <w:tcPr>
            <w:tcW w:w="638" w:type="dxa"/>
            <w:tcBorders>
              <w:top w:val="nil"/>
              <w:left w:val="nil"/>
              <w:bottom w:val="nil"/>
            </w:tcBorders>
          </w:tcPr>
          <w:p w:rsidR="004835DC" w:rsidRPr="002D292F" w:rsidRDefault="004835DC" w:rsidP="00420A75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ind w:right="-57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vMerge/>
            <w:tcMar>
              <w:top w:w="0" w:type="dxa"/>
              <w:bottom w:w="0" w:type="dxa"/>
            </w:tcMar>
          </w:tcPr>
          <w:p w:rsidR="004835DC" w:rsidRPr="002D292F" w:rsidRDefault="004835DC" w:rsidP="006D61F0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ind w:right="-57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vMerge/>
            <w:tcMar>
              <w:top w:w="0" w:type="dxa"/>
              <w:bottom w:w="0" w:type="dxa"/>
            </w:tcMar>
          </w:tcPr>
          <w:p w:rsidR="004835DC" w:rsidRPr="002D292F" w:rsidRDefault="004835DC" w:rsidP="006D61F0">
            <w:pPr>
              <w:overflowPunct/>
              <w:spacing w:after="0" w:line="19" w:lineRule="atLeast"/>
              <w:jc w:val="both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Mar>
              <w:top w:w="0" w:type="dxa"/>
              <w:bottom w:w="0" w:type="dxa"/>
            </w:tcMar>
          </w:tcPr>
          <w:p w:rsidR="004835DC" w:rsidRPr="002D292F" w:rsidRDefault="004835DC" w:rsidP="006D61F0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Mar>
              <w:top w:w="0" w:type="dxa"/>
              <w:bottom w:w="0" w:type="dxa"/>
            </w:tcMar>
          </w:tcPr>
          <w:p w:rsidR="004835DC" w:rsidRPr="002D292F" w:rsidRDefault="004835DC" w:rsidP="006D61F0">
            <w:pPr>
              <w:widowControl w:val="0"/>
              <w:overflowPunct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бюджетные ассигнова</w:t>
            </w: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softHyphen/>
              <w:t>ния област</w:t>
            </w: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softHyphen/>
              <w:t>ного бюд</w:t>
            </w: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softHyphen/>
              <w:t>жета</w:t>
            </w:r>
          </w:p>
        </w:tc>
        <w:tc>
          <w:tcPr>
            <w:tcW w:w="1275" w:type="dxa"/>
            <w:vMerge/>
            <w:tcMar>
              <w:top w:w="0" w:type="dxa"/>
              <w:bottom w:w="0" w:type="dxa"/>
            </w:tcMar>
          </w:tcPr>
          <w:p w:rsidR="004835DC" w:rsidRPr="002D292F" w:rsidRDefault="004835DC" w:rsidP="006D61F0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tcMar>
              <w:top w:w="0" w:type="dxa"/>
              <w:bottom w:w="0" w:type="dxa"/>
            </w:tcMar>
          </w:tcPr>
          <w:p w:rsidR="004835DC" w:rsidRPr="002D292F" w:rsidRDefault="004835DC" w:rsidP="004835DC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2019,10034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4835DC" w:rsidRPr="002D292F" w:rsidRDefault="004835DC" w:rsidP="004835DC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817,6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4835DC" w:rsidRPr="002D292F" w:rsidRDefault="004835DC" w:rsidP="004835DC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657,71429</w:t>
            </w:r>
          </w:p>
        </w:tc>
        <w:tc>
          <w:tcPr>
            <w:tcW w:w="1342" w:type="dxa"/>
            <w:tcMar>
              <w:top w:w="0" w:type="dxa"/>
              <w:bottom w:w="0" w:type="dxa"/>
            </w:tcMar>
          </w:tcPr>
          <w:p w:rsidR="004835DC" w:rsidRPr="002D292F" w:rsidRDefault="004835DC" w:rsidP="004835DC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543,78605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4835DC" w:rsidRPr="002D292F" w:rsidRDefault="004835DC" w:rsidP="00CF6F0C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4835DC" w:rsidRPr="002D292F" w:rsidRDefault="004835DC" w:rsidP="00CF6F0C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4835DC" w:rsidRPr="002D292F" w:rsidRDefault="004835DC" w:rsidP="00CF6F0C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835DC" w:rsidRPr="002D292F" w:rsidRDefault="004835DC" w:rsidP="00CF6F0C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35DC" w:rsidRPr="002D292F" w:rsidRDefault="004835DC" w:rsidP="006D61F0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4835DC" w:rsidRPr="002D292F" w:rsidTr="004F6A9C">
        <w:trPr>
          <w:trHeight w:val="599"/>
          <w:jc w:val="center"/>
        </w:trPr>
        <w:tc>
          <w:tcPr>
            <w:tcW w:w="638" w:type="dxa"/>
            <w:tcBorders>
              <w:top w:val="nil"/>
              <w:left w:val="nil"/>
              <w:bottom w:val="nil"/>
            </w:tcBorders>
          </w:tcPr>
          <w:p w:rsidR="004835DC" w:rsidRPr="002D292F" w:rsidRDefault="004835DC" w:rsidP="00420A75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ind w:right="-57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vMerge/>
            <w:tcMar>
              <w:top w:w="0" w:type="dxa"/>
              <w:bottom w:w="0" w:type="dxa"/>
            </w:tcMar>
          </w:tcPr>
          <w:p w:rsidR="004835DC" w:rsidRPr="002D292F" w:rsidRDefault="004835DC" w:rsidP="006D61F0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ind w:right="-57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vMerge/>
            <w:tcMar>
              <w:top w:w="0" w:type="dxa"/>
              <w:bottom w:w="0" w:type="dxa"/>
            </w:tcMar>
          </w:tcPr>
          <w:p w:rsidR="004835DC" w:rsidRPr="002D292F" w:rsidRDefault="004835DC" w:rsidP="006D61F0">
            <w:pPr>
              <w:overflowPunct/>
              <w:spacing w:after="0" w:line="19" w:lineRule="atLeast"/>
              <w:jc w:val="both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Mar>
              <w:top w:w="0" w:type="dxa"/>
              <w:bottom w:w="0" w:type="dxa"/>
            </w:tcMar>
          </w:tcPr>
          <w:p w:rsidR="004835DC" w:rsidRPr="002D292F" w:rsidRDefault="004835DC" w:rsidP="006D61F0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Mar>
              <w:top w:w="0" w:type="dxa"/>
              <w:bottom w:w="0" w:type="dxa"/>
            </w:tcMar>
          </w:tcPr>
          <w:p w:rsidR="004835DC" w:rsidRPr="002D292F" w:rsidRDefault="004835DC" w:rsidP="006D61F0">
            <w:pPr>
              <w:widowControl w:val="0"/>
              <w:overflowPunct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  <w:t>бюджетные ассигнова</w:t>
            </w:r>
            <w:r w:rsidRPr="002D292F"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  <w:softHyphen/>
              <w:t>ния феде</w:t>
            </w:r>
            <w:r w:rsidRPr="002D292F"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  <w:softHyphen/>
              <w:t>рального бюджета</w:t>
            </w:r>
          </w:p>
        </w:tc>
        <w:tc>
          <w:tcPr>
            <w:tcW w:w="1275" w:type="dxa"/>
            <w:vMerge/>
            <w:tcMar>
              <w:top w:w="0" w:type="dxa"/>
              <w:bottom w:w="0" w:type="dxa"/>
            </w:tcMar>
          </w:tcPr>
          <w:p w:rsidR="004835DC" w:rsidRPr="002D292F" w:rsidRDefault="004835DC" w:rsidP="006D61F0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tcMar>
              <w:top w:w="0" w:type="dxa"/>
              <w:bottom w:w="0" w:type="dxa"/>
            </w:tcMar>
          </w:tcPr>
          <w:p w:rsidR="004835DC" w:rsidRPr="002D292F" w:rsidRDefault="004835DC" w:rsidP="004835DC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10063,8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4835DC" w:rsidRPr="002D292F" w:rsidRDefault="004835DC" w:rsidP="004835DC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3270,4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4835DC" w:rsidRPr="002D292F" w:rsidRDefault="004835DC" w:rsidP="004835DC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3453,0</w:t>
            </w:r>
          </w:p>
        </w:tc>
        <w:tc>
          <w:tcPr>
            <w:tcW w:w="1342" w:type="dxa"/>
            <w:tcMar>
              <w:top w:w="0" w:type="dxa"/>
              <w:bottom w:w="0" w:type="dxa"/>
            </w:tcMar>
          </w:tcPr>
          <w:p w:rsidR="004835DC" w:rsidRPr="002D292F" w:rsidRDefault="004835DC" w:rsidP="004835DC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3340,4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4835DC" w:rsidRPr="002D292F" w:rsidRDefault="004835DC" w:rsidP="00CF6F0C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4835DC" w:rsidRPr="002D292F" w:rsidRDefault="004835DC" w:rsidP="00CF6F0C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4835DC" w:rsidRPr="002D292F" w:rsidRDefault="004835DC" w:rsidP="00CF6F0C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835DC" w:rsidRPr="002D292F" w:rsidRDefault="004835DC" w:rsidP="00CF6F0C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35DC" w:rsidRPr="002D292F" w:rsidRDefault="004835DC" w:rsidP="006D61F0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045524" w:rsidRPr="002D292F" w:rsidTr="004F6A9C">
        <w:trPr>
          <w:trHeight w:val="599"/>
          <w:jc w:val="center"/>
        </w:trPr>
        <w:tc>
          <w:tcPr>
            <w:tcW w:w="638" w:type="dxa"/>
            <w:tcBorders>
              <w:top w:val="nil"/>
              <w:left w:val="nil"/>
              <w:bottom w:val="nil"/>
            </w:tcBorders>
          </w:tcPr>
          <w:p w:rsidR="00045524" w:rsidRPr="002D292F" w:rsidRDefault="00045524" w:rsidP="00420A75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ind w:right="-57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vMerge w:val="restart"/>
            <w:tcMar>
              <w:top w:w="0" w:type="dxa"/>
              <w:bottom w:w="0" w:type="dxa"/>
            </w:tcMar>
          </w:tcPr>
          <w:p w:rsidR="00045524" w:rsidRPr="002D292F" w:rsidRDefault="00045524" w:rsidP="006D61F0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ind w:right="-57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4.2.2.</w:t>
            </w:r>
          </w:p>
        </w:tc>
        <w:tc>
          <w:tcPr>
            <w:tcW w:w="1909" w:type="dxa"/>
            <w:vMerge w:val="restart"/>
            <w:tcMar>
              <w:top w:w="0" w:type="dxa"/>
              <w:bottom w:w="0" w:type="dxa"/>
            </w:tcMar>
          </w:tcPr>
          <w:p w:rsidR="00045524" w:rsidRPr="002D292F" w:rsidRDefault="00045524" w:rsidP="004835DC">
            <w:pPr>
              <w:overflowPunct/>
              <w:spacing w:after="0" w:line="19" w:lineRule="atLeast"/>
              <w:jc w:val="both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proofErr w:type="gramStart"/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Подготовка прое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к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тов межевания з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е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мельных участков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br/>
              <w:t>и на проведение кадастровых работ (предоставление субсидий на возм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е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щение (финансовое обеспечение) части затрат, связанных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br/>
              <w:t>с выполнением к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а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дастровых работ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br/>
              <w:t>с последующим внесением в Единый государственный реестр недвижим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о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сти сведений в о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т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ношении земельных участков из состава земель сельскох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о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зяйственного назн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а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чения, государс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т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венная собстве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н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ность на которые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br/>
              <w:t>не разграничена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br/>
              <w:t>и в отношении к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о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торых исполнител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ь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ные органы Уль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я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новской области или органы местного самоуправления муниципальных</w:t>
            </w:r>
            <w:proofErr w:type="gramEnd"/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 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lastRenderedPageBreak/>
              <w:t>образований Уль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я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новской области получают право распоряжения после постановки земел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ь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ных участков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br/>
              <w:t>на государственный кадастровый учет; земельных участков, предоставляемых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br/>
              <w:t>в счёт невостреб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о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ванных земельных долей, находящихся на день выполнения кадастровых работ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br/>
              <w:t>в собственности муниципальных образований Уль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я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новской области)</w:t>
            </w:r>
          </w:p>
        </w:tc>
        <w:tc>
          <w:tcPr>
            <w:tcW w:w="992" w:type="dxa"/>
            <w:vMerge w:val="restart"/>
            <w:tcMar>
              <w:top w:w="0" w:type="dxa"/>
              <w:bottom w:w="0" w:type="dxa"/>
            </w:tcMar>
          </w:tcPr>
          <w:p w:rsidR="00045524" w:rsidRPr="002D292F" w:rsidRDefault="00045524" w:rsidP="00CF6F0C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lastRenderedPageBreak/>
              <w:t>Минсель</w:t>
            </w: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softHyphen/>
              <w:t>хоз Улья</w:t>
            </w: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softHyphen/>
              <w:t>новской области</w:t>
            </w:r>
          </w:p>
        </w:tc>
        <w:tc>
          <w:tcPr>
            <w:tcW w:w="1153" w:type="dxa"/>
            <w:tcMar>
              <w:top w:w="0" w:type="dxa"/>
              <w:bottom w:w="0" w:type="dxa"/>
            </w:tcMar>
          </w:tcPr>
          <w:p w:rsidR="00045524" w:rsidRPr="002D292F" w:rsidRDefault="00045524" w:rsidP="00CF6F0C">
            <w:pPr>
              <w:widowControl w:val="0"/>
              <w:overflowPunct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Всего,</w:t>
            </w: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br/>
              <w:t xml:space="preserve">в том </w:t>
            </w:r>
          </w:p>
          <w:p w:rsidR="00045524" w:rsidRPr="002D292F" w:rsidRDefault="00045524" w:rsidP="00CF6F0C">
            <w:pPr>
              <w:widowControl w:val="0"/>
              <w:overflowPunct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proofErr w:type="gramStart"/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числе</w:t>
            </w:r>
            <w:proofErr w:type="gramEnd"/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275" w:type="dxa"/>
            <w:vMerge w:val="restart"/>
            <w:tcMar>
              <w:top w:w="0" w:type="dxa"/>
              <w:bottom w:w="0" w:type="dxa"/>
            </w:tcMar>
          </w:tcPr>
          <w:p w:rsidR="00045524" w:rsidRPr="00EA1E47" w:rsidRDefault="004424BD" w:rsidP="006D61F0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val="en-US" w:eastAsia="ru-RU"/>
              </w:rPr>
              <w:t>93 2 09 R599</w:t>
            </w:r>
            <w:r w:rsidR="00EA1E47"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4" w:type="dxa"/>
            <w:tcMar>
              <w:top w:w="0" w:type="dxa"/>
              <w:bottom w:w="0" w:type="dxa"/>
            </w:tcMar>
          </w:tcPr>
          <w:p w:rsidR="00045524" w:rsidRPr="002D292F" w:rsidRDefault="00045524" w:rsidP="00045524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88510,1949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045524" w:rsidRPr="002D292F" w:rsidRDefault="00045524" w:rsidP="00045524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27674,5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045524" w:rsidRPr="002D292F" w:rsidRDefault="00045524" w:rsidP="00045524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31279,88095</w:t>
            </w:r>
          </w:p>
        </w:tc>
        <w:tc>
          <w:tcPr>
            <w:tcW w:w="1342" w:type="dxa"/>
            <w:tcMar>
              <w:top w:w="0" w:type="dxa"/>
              <w:bottom w:w="0" w:type="dxa"/>
            </w:tcMar>
          </w:tcPr>
          <w:p w:rsidR="00045524" w:rsidRPr="002D292F" w:rsidRDefault="00045524" w:rsidP="00045524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29555,81395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045524" w:rsidRPr="002D292F" w:rsidRDefault="00045524" w:rsidP="00CF6F0C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045524" w:rsidRPr="002D292F" w:rsidRDefault="00045524" w:rsidP="00CF6F0C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045524" w:rsidRPr="002D292F" w:rsidRDefault="00045524" w:rsidP="00CF6F0C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45524" w:rsidRPr="002D292F" w:rsidRDefault="00045524" w:rsidP="00CF6F0C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5524" w:rsidRPr="002D292F" w:rsidRDefault="00045524" w:rsidP="006D61F0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045524" w:rsidRPr="002D292F" w:rsidTr="004F6A9C">
        <w:trPr>
          <w:trHeight w:val="599"/>
          <w:jc w:val="center"/>
        </w:trPr>
        <w:tc>
          <w:tcPr>
            <w:tcW w:w="638" w:type="dxa"/>
            <w:tcBorders>
              <w:top w:val="nil"/>
              <w:left w:val="nil"/>
              <w:bottom w:val="nil"/>
            </w:tcBorders>
          </w:tcPr>
          <w:p w:rsidR="00045524" w:rsidRPr="002D292F" w:rsidRDefault="00045524" w:rsidP="00420A75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ind w:right="-57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vMerge/>
            <w:tcMar>
              <w:top w:w="0" w:type="dxa"/>
              <w:bottom w:w="0" w:type="dxa"/>
            </w:tcMar>
          </w:tcPr>
          <w:p w:rsidR="00045524" w:rsidRPr="002D292F" w:rsidRDefault="00045524" w:rsidP="006D61F0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ind w:right="-57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vMerge/>
            <w:tcMar>
              <w:top w:w="0" w:type="dxa"/>
              <w:bottom w:w="0" w:type="dxa"/>
            </w:tcMar>
          </w:tcPr>
          <w:p w:rsidR="00045524" w:rsidRPr="002D292F" w:rsidRDefault="00045524" w:rsidP="006D61F0">
            <w:pPr>
              <w:overflowPunct/>
              <w:spacing w:after="0" w:line="19" w:lineRule="atLeast"/>
              <w:jc w:val="both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Mar>
              <w:top w:w="0" w:type="dxa"/>
              <w:bottom w:w="0" w:type="dxa"/>
            </w:tcMar>
          </w:tcPr>
          <w:p w:rsidR="00045524" w:rsidRPr="002D292F" w:rsidRDefault="00045524" w:rsidP="006D61F0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Mar>
              <w:top w:w="0" w:type="dxa"/>
              <w:bottom w:w="0" w:type="dxa"/>
            </w:tcMar>
          </w:tcPr>
          <w:p w:rsidR="00045524" w:rsidRPr="002D292F" w:rsidRDefault="00045524" w:rsidP="006D61F0">
            <w:pPr>
              <w:widowControl w:val="0"/>
              <w:overflowPunct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бюджетные ассигнова</w:t>
            </w: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softHyphen/>
              <w:t>ния област</w:t>
            </w: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softHyphen/>
              <w:t>ного бюд</w:t>
            </w: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softHyphen/>
              <w:t>жета</w:t>
            </w:r>
          </w:p>
        </w:tc>
        <w:tc>
          <w:tcPr>
            <w:tcW w:w="1275" w:type="dxa"/>
            <w:vMerge/>
            <w:tcMar>
              <w:top w:w="0" w:type="dxa"/>
              <w:bottom w:w="0" w:type="dxa"/>
            </w:tcMar>
          </w:tcPr>
          <w:p w:rsidR="00045524" w:rsidRPr="002D292F" w:rsidRDefault="00045524" w:rsidP="006D61F0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tcMar>
              <w:top w:w="0" w:type="dxa"/>
              <w:bottom w:w="0" w:type="dxa"/>
            </w:tcMar>
          </w:tcPr>
          <w:p w:rsidR="00045524" w:rsidRPr="002D292F" w:rsidRDefault="00045524" w:rsidP="00045524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14677,4949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045524" w:rsidRPr="002D292F" w:rsidRDefault="00045524" w:rsidP="00045524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5534,9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045524" w:rsidRPr="002D292F" w:rsidRDefault="00045524" w:rsidP="00045524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5004,78095</w:t>
            </w:r>
          </w:p>
        </w:tc>
        <w:tc>
          <w:tcPr>
            <w:tcW w:w="1342" w:type="dxa"/>
            <w:tcMar>
              <w:top w:w="0" w:type="dxa"/>
              <w:bottom w:w="0" w:type="dxa"/>
            </w:tcMar>
          </w:tcPr>
          <w:p w:rsidR="00045524" w:rsidRPr="002D292F" w:rsidRDefault="00045524" w:rsidP="00045524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4137,81395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045524" w:rsidRPr="002D292F" w:rsidRDefault="00045524" w:rsidP="00CF6F0C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045524" w:rsidRPr="002D292F" w:rsidRDefault="00045524" w:rsidP="00CF6F0C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045524" w:rsidRPr="002D292F" w:rsidRDefault="00045524" w:rsidP="00CF6F0C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45524" w:rsidRPr="002D292F" w:rsidRDefault="00045524" w:rsidP="00CF6F0C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5524" w:rsidRPr="002D292F" w:rsidRDefault="00045524" w:rsidP="006D61F0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045524" w:rsidRPr="002D292F" w:rsidTr="004F6A9C">
        <w:trPr>
          <w:trHeight w:val="599"/>
          <w:jc w:val="center"/>
        </w:trPr>
        <w:tc>
          <w:tcPr>
            <w:tcW w:w="638" w:type="dxa"/>
            <w:tcBorders>
              <w:top w:val="nil"/>
              <w:left w:val="nil"/>
              <w:bottom w:val="nil"/>
            </w:tcBorders>
          </w:tcPr>
          <w:p w:rsidR="00045524" w:rsidRPr="002D292F" w:rsidRDefault="00045524" w:rsidP="00420A75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ind w:right="-57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vMerge/>
            <w:tcMar>
              <w:top w:w="0" w:type="dxa"/>
              <w:bottom w:w="0" w:type="dxa"/>
            </w:tcMar>
          </w:tcPr>
          <w:p w:rsidR="00045524" w:rsidRPr="002D292F" w:rsidRDefault="00045524" w:rsidP="006D61F0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ind w:right="-57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vMerge/>
            <w:tcMar>
              <w:top w:w="0" w:type="dxa"/>
              <w:bottom w:w="0" w:type="dxa"/>
            </w:tcMar>
          </w:tcPr>
          <w:p w:rsidR="00045524" w:rsidRPr="002D292F" w:rsidRDefault="00045524" w:rsidP="006D61F0">
            <w:pPr>
              <w:overflowPunct/>
              <w:spacing w:after="0" w:line="19" w:lineRule="atLeast"/>
              <w:jc w:val="both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Mar>
              <w:top w:w="0" w:type="dxa"/>
              <w:bottom w:w="0" w:type="dxa"/>
            </w:tcMar>
          </w:tcPr>
          <w:p w:rsidR="00045524" w:rsidRPr="002D292F" w:rsidRDefault="00045524" w:rsidP="006D61F0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Mar>
              <w:top w:w="0" w:type="dxa"/>
              <w:bottom w:w="0" w:type="dxa"/>
            </w:tcMar>
          </w:tcPr>
          <w:p w:rsidR="00045524" w:rsidRPr="002D292F" w:rsidRDefault="00045524" w:rsidP="006D61F0">
            <w:pPr>
              <w:widowControl w:val="0"/>
              <w:overflowPunct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  <w:t>бюджетные ассигнова</w:t>
            </w:r>
            <w:r w:rsidRPr="002D292F"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  <w:softHyphen/>
              <w:t>ния феде</w:t>
            </w:r>
            <w:r w:rsidRPr="002D292F"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  <w:softHyphen/>
              <w:t>рального бюджета</w:t>
            </w:r>
          </w:p>
        </w:tc>
        <w:tc>
          <w:tcPr>
            <w:tcW w:w="1275" w:type="dxa"/>
            <w:vMerge/>
            <w:tcMar>
              <w:top w:w="0" w:type="dxa"/>
              <w:bottom w:w="0" w:type="dxa"/>
            </w:tcMar>
          </w:tcPr>
          <w:p w:rsidR="00045524" w:rsidRPr="002D292F" w:rsidRDefault="00045524" w:rsidP="006D61F0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tcMar>
              <w:top w:w="0" w:type="dxa"/>
              <w:bottom w:w="0" w:type="dxa"/>
            </w:tcMar>
          </w:tcPr>
          <w:p w:rsidR="00045524" w:rsidRPr="002D292F" w:rsidRDefault="00045524" w:rsidP="00045524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73832,7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045524" w:rsidRPr="002D292F" w:rsidRDefault="00045524" w:rsidP="00045524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22139,6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045524" w:rsidRPr="002D292F" w:rsidRDefault="00045524" w:rsidP="00045524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26275,1</w:t>
            </w:r>
          </w:p>
        </w:tc>
        <w:tc>
          <w:tcPr>
            <w:tcW w:w="1342" w:type="dxa"/>
            <w:tcMar>
              <w:top w:w="0" w:type="dxa"/>
              <w:bottom w:w="0" w:type="dxa"/>
            </w:tcMar>
          </w:tcPr>
          <w:p w:rsidR="00045524" w:rsidRPr="002D292F" w:rsidRDefault="00045524" w:rsidP="00045524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25418,0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045524" w:rsidRPr="002D292F" w:rsidRDefault="00045524" w:rsidP="00CF6F0C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045524" w:rsidRPr="002D292F" w:rsidRDefault="00045524" w:rsidP="00CF6F0C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045524" w:rsidRPr="002D292F" w:rsidRDefault="00045524" w:rsidP="00CF6F0C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45524" w:rsidRPr="002D292F" w:rsidRDefault="00045524" w:rsidP="00CF6F0C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5524" w:rsidRPr="002D292F" w:rsidRDefault="00045524" w:rsidP="006D61F0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6B3FB8" w:rsidRPr="002D292F" w:rsidTr="004F6A9C">
        <w:trPr>
          <w:trHeight w:val="599"/>
          <w:jc w:val="center"/>
        </w:trPr>
        <w:tc>
          <w:tcPr>
            <w:tcW w:w="638" w:type="dxa"/>
            <w:tcBorders>
              <w:top w:val="nil"/>
              <w:left w:val="nil"/>
              <w:bottom w:val="nil"/>
            </w:tcBorders>
          </w:tcPr>
          <w:p w:rsidR="006B3FB8" w:rsidRPr="002D292F" w:rsidRDefault="006B3FB8" w:rsidP="00420A75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ind w:right="-57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vMerge w:val="restart"/>
            <w:tcMar>
              <w:top w:w="0" w:type="dxa"/>
              <w:bottom w:w="0" w:type="dxa"/>
            </w:tcMar>
          </w:tcPr>
          <w:p w:rsidR="006B3FB8" w:rsidRPr="002D292F" w:rsidRDefault="006B3FB8" w:rsidP="006D61F0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ind w:right="-57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909" w:type="dxa"/>
            <w:vMerge w:val="restart"/>
            <w:tcMar>
              <w:top w:w="0" w:type="dxa"/>
              <w:bottom w:w="0" w:type="dxa"/>
            </w:tcMar>
          </w:tcPr>
          <w:p w:rsidR="006B3FB8" w:rsidRPr="002D292F" w:rsidRDefault="006B3FB8" w:rsidP="006D61F0">
            <w:pPr>
              <w:overflowPunct/>
              <w:spacing w:after="0" w:line="19" w:lineRule="atLeast"/>
              <w:jc w:val="both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Региональный пр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о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ект «Развитие ж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и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лищного строител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ь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ства на сельских территориях и п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о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вышение уровня благоустройства домовладений»</w:t>
            </w:r>
          </w:p>
        </w:tc>
        <w:tc>
          <w:tcPr>
            <w:tcW w:w="992" w:type="dxa"/>
            <w:vMerge w:val="restart"/>
            <w:tcMar>
              <w:top w:w="0" w:type="dxa"/>
              <w:bottom w:w="0" w:type="dxa"/>
            </w:tcMar>
          </w:tcPr>
          <w:p w:rsidR="006B3FB8" w:rsidRPr="002D292F" w:rsidRDefault="006B3FB8" w:rsidP="00CF6F0C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Минсель</w:t>
            </w: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softHyphen/>
              <w:t>хоз Улья</w:t>
            </w: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softHyphen/>
              <w:t>новской области</w:t>
            </w:r>
          </w:p>
        </w:tc>
        <w:tc>
          <w:tcPr>
            <w:tcW w:w="1153" w:type="dxa"/>
            <w:tcMar>
              <w:top w:w="0" w:type="dxa"/>
              <w:bottom w:w="0" w:type="dxa"/>
            </w:tcMar>
          </w:tcPr>
          <w:p w:rsidR="006B3FB8" w:rsidRPr="002D292F" w:rsidRDefault="006B3FB8" w:rsidP="00CF6F0C">
            <w:pPr>
              <w:widowControl w:val="0"/>
              <w:overflowPunct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Всего,</w:t>
            </w: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br/>
              <w:t xml:space="preserve">в том </w:t>
            </w:r>
          </w:p>
          <w:p w:rsidR="006B3FB8" w:rsidRPr="002D292F" w:rsidRDefault="006B3FB8" w:rsidP="00CF6F0C">
            <w:pPr>
              <w:widowControl w:val="0"/>
              <w:overflowPunct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proofErr w:type="gramStart"/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числе</w:t>
            </w:r>
            <w:proofErr w:type="gramEnd"/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275" w:type="dxa"/>
            <w:vMerge w:val="restart"/>
            <w:tcMar>
              <w:top w:w="0" w:type="dxa"/>
              <w:bottom w:w="0" w:type="dxa"/>
            </w:tcMar>
          </w:tcPr>
          <w:p w:rsidR="006B3FB8" w:rsidRPr="002D292F" w:rsidRDefault="0035491F" w:rsidP="006D61F0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  <w:t>93 2 04 00000</w:t>
            </w:r>
          </w:p>
        </w:tc>
        <w:tc>
          <w:tcPr>
            <w:tcW w:w="1334" w:type="dxa"/>
            <w:tcMar>
              <w:top w:w="0" w:type="dxa"/>
              <w:bottom w:w="0" w:type="dxa"/>
            </w:tcMar>
          </w:tcPr>
          <w:p w:rsidR="006B3FB8" w:rsidRPr="002D292F" w:rsidRDefault="006B3FB8" w:rsidP="006B3FB8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793520,41334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6B3FB8" w:rsidRPr="002D292F" w:rsidRDefault="006B3FB8" w:rsidP="006B3FB8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341696,33758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6B3FB8" w:rsidRPr="002D292F" w:rsidRDefault="006B3FB8" w:rsidP="006B3FB8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153172,68041</w:t>
            </w:r>
          </w:p>
        </w:tc>
        <w:tc>
          <w:tcPr>
            <w:tcW w:w="1342" w:type="dxa"/>
            <w:tcMar>
              <w:top w:w="0" w:type="dxa"/>
              <w:bottom w:w="0" w:type="dxa"/>
            </w:tcMar>
          </w:tcPr>
          <w:p w:rsidR="006B3FB8" w:rsidRPr="002D292F" w:rsidRDefault="006B3FB8" w:rsidP="006B3FB8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298651,39535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6B3FB8" w:rsidRPr="002D292F" w:rsidRDefault="006B3FB8" w:rsidP="006B3FB8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6B3FB8" w:rsidRPr="002D292F" w:rsidRDefault="006B3FB8" w:rsidP="006B3FB8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6B3FB8" w:rsidRPr="002D292F" w:rsidRDefault="006B3FB8" w:rsidP="006B3FB8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B3FB8" w:rsidRPr="002D292F" w:rsidRDefault="006B3FB8" w:rsidP="006B3FB8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3FB8" w:rsidRPr="002D292F" w:rsidRDefault="006B3FB8" w:rsidP="006D61F0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6B3FB8" w:rsidRPr="002D292F" w:rsidTr="004F6A9C">
        <w:trPr>
          <w:trHeight w:val="599"/>
          <w:jc w:val="center"/>
        </w:trPr>
        <w:tc>
          <w:tcPr>
            <w:tcW w:w="638" w:type="dxa"/>
            <w:tcBorders>
              <w:top w:val="nil"/>
              <w:left w:val="nil"/>
              <w:bottom w:val="nil"/>
            </w:tcBorders>
          </w:tcPr>
          <w:p w:rsidR="006B3FB8" w:rsidRPr="002D292F" w:rsidRDefault="006B3FB8" w:rsidP="00420A75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ind w:right="-57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vMerge/>
            <w:tcMar>
              <w:top w:w="0" w:type="dxa"/>
              <w:bottom w:w="0" w:type="dxa"/>
            </w:tcMar>
          </w:tcPr>
          <w:p w:rsidR="006B3FB8" w:rsidRPr="002D292F" w:rsidRDefault="006B3FB8" w:rsidP="006D61F0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ind w:right="-57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vMerge/>
            <w:tcMar>
              <w:top w:w="0" w:type="dxa"/>
              <w:bottom w:w="0" w:type="dxa"/>
            </w:tcMar>
          </w:tcPr>
          <w:p w:rsidR="006B3FB8" w:rsidRPr="002D292F" w:rsidRDefault="006B3FB8" w:rsidP="006D61F0">
            <w:pPr>
              <w:overflowPunct/>
              <w:spacing w:after="0" w:line="19" w:lineRule="atLeast"/>
              <w:jc w:val="both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Mar>
              <w:top w:w="0" w:type="dxa"/>
              <w:bottom w:w="0" w:type="dxa"/>
            </w:tcMar>
          </w:tcPr>
          <w:p w:rsidR="006B3FB8" w:rsidRPr="002D292F" w:rsidRDefault="006B3FB8" w:rsidP="006D61F0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Mar>
              <w:top w:w="0" w:type="dxa"/>
              <w:bottom w:w="0" w:type="dxa"/>
            </w:tcMar>
          </w:tcPr>
          <w:p w:rsidR="006B3FB8" w:rsidRPr="002D292F" w:rsidRDefault="006B3FB8" w:rsidP="006D61F0">
            <w:pPr>
              <w:widowControl w:val="0"/>
              <w:overflowPunct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бюджетные ассигнова</w:t>
            </w: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softHyphen/>
              <w:t>ния област</w:t>
            </w: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softHyphen/>
              <w:t>ного бюд</w:t>
            </w: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softHyphen/>
              <w:t>жета</w:t>
            </w:r>
          </w:p>
        </w:tc>
        <w:tc>
          <w:tcPr>
            <w:tcW w:w="1275" w:type="dxa"/>
            <w:vMerge/>
            <w:tcMar>
              <w:top w:w="0" w:type="dxa"/>
              <w:bottom w:w="0" w:type="dxa"/>
            </w:tcMar>
          </w:tcPr>
          <w:p w:rsidR="006B3FB8" w:rsidRPr="002D292F" w:rsidRDefault="006B3FB8" w:rsidP="006D61F0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tcMar>
              <w:top w:w="0" w:type="dxa"/>
              <w:bottom w:w="0" w:type="dxa"/>
            </w:tcMar>
          </w:tcPr>
          <w:p w:rsidR="006B3FB8" w:rsidRPr="002D292F" w:rsidRDefault="006B3FB8" w:rsidP="006B3FB8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57574,31334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6B3FB8" w:rsidRPr="002D292F" w:rsidRDefault="006B3FB8" w:rsidP="006B3FB8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11167,93758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6B3FB8" w:rsidRPr="002D292F" w:rsidRDefault="006B3FB8" w:rsidP="006B3FB8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4595,18041</w:t>
            </w:r>
          </w:p>
        </w:tc>
        <w:tc>
          <w:tcPr>
            <w:tcW w:w="1342" w:type="dxa"/>
            <w:tcMar>
              <w:top w:w="0" w:type="dxa"/>
              <w:bottom w:w="0" w:type="dxa"/>
            </w:tcMar>
          </w:tcPr>
          <w:p w:rsidR="006B3FB8" w:rsidRPr="002D292F" w:rsidRDefault="006B3FB8" w:rsidP="006B3FB8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41811,19535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6B3FB8" w:rsidRPr="002D292F" w:rsidRDefault="006B3FB8" w:rsidP="006B3FB8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6B3FB8" w:rsidRPr="002D292F" w:rsidRDefault="006B3FB8" w:rsidP="006B3FB8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6B3FB8" w:rsidRPr="002D292F" w:rsidRDefault="006B3FB8" w:rsidP="006B3FB8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B3FB8" w:rsidRPr="002D292F" w:rsidRDefault="006B3FB8" w:rsidP="006B3FB8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3FB8" w:rsidRPr="002D292F" w:rsidRDefault="006B3FB8" w:rsidP="006D61F0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6B3FB8" w:rsidRPr="002D292F" w:rsidTr="004F6A9C">
        <w:trPr>
          <w:trHeight w:val="599"/>
          <w:jc w:val="center"/>
        </w:trPr>
        <w:tc>
          <w:tcPr>
            <w:tcW w:w="638" w:type="dxa"/>
            <w:tcBorders>
              <w:top w:val="nil"/>
              <w:left w:val="nil"/>
              <w:bottom w:val="nil"/>
            </w:tcBorders>
          </w:tcPr>
          <w:p w:rsidR="006B3FB8" w:rsidRPr="002D292F" w:rsidRDefault="006B3FB8" w:rsidP="00420A75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ind w:right="-57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vMerge/>
            <w:tcMar>
              <w:top w:w="0" w:type="dxa"/>
              <w:bottom w:w="0" w:type="dxa"/>
            </w:tcMar>
          </w:tcPr>
          <w:p w:rsidR="006B3FB8" w:rsidRPr="002D292F" w:rsidRDefault="006B3FB8" w:rsidP="00CF6F0C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ind w:right="-57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vMerge/>
            <w:tcMar>
              <w:top w:w="0" w:type="dxa"/>
              <w:bottom w:w="0" w:type="dxa"/>
            </w:tcMar>
          </w:tcPr>
          <w:p w:rsidR="006B3FB8" w:rsidRPr="002D292F" w:rsidRDefault="006B3FB8" w:rsidP="00CF6F0C">
            <w:pPr>
              <w:overflowPunct/>
              <w:spacing w:after="0" w:line="19" w:lineRule="atLeast"/>
              <w:jc w:val="both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Mar>
              <w:top w:w="0" w:type="dxa"/>
              <w:bottom w:w="0" w:type="dxa"/>
            </w:tcMar>
          </w:tcPr>
          <w:p w:rsidR="006B3FB8" w:rsidRPr="002D292F" w:rsidRDefault="006B3FB8" w:rsidP="00CF6F0C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Mar>
              <w:top w:w="0" w:type="dxa"/>
              <w:bottom w:w="0" w:type="dxa"/>
            </w:tcMar>
          </w:tcPr>
          <w:p w:rsidR="006B3FB8" w:rsidRPr="002D292F" w:rsidRDefault="006B3FB8" w:rsidP="00CF6F0C">
            <w:pPr>
              <w:widowControl w:val="0"/>
              <w:overflowPunct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  <w:t>бюджетные ассигнова</w:t>
            </w:r>
            <w:r w:rsidRPr="002D292F"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  <w:softHyphen/>
              <w:t>ния феде</w:t>
            </w:r>
            <w:r w:rsidRPr="002D292F"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  <w:softHyphen/>
              <w:t>рального бюджета</w:t>
            </w:r>
          </w:p>
        </w:tc>
        <w:tc>
          <w:tcPr>
            <w:tcW w:w="1275" w:type="dxa"/>
            <w:vMerge/>
            <w:tcMar>
              <w:top w:w="0" w:type="dxa"/>
              <w:bottom w:w="0" w:type="dxa"/>
            </w:tcMar>
          </w:tcPr>
          <w:p w:rsidR="006B3FB8" w:rsidRPr="002D292F" w:rsidRDefault="006B3FB8" w:rsidP="00CF6F0C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tcMar>
              <w:top w:w="0" w:type="dxa"/>
              <w:bottom w:w="0" w:type="dxa"/>
            </w:tcMar>
          </w:tcPr>
          <w:p w:rsidR="006B3FB8" w:rsidRPr="002D292F" w:rsidRDefault="006B3FB8" w:rsidP="006B3FB8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735946,1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6B3FB8" w:rsidRPr="002D292F" w:rsidRDefault="006B3FB8" w:rsidP="006B3FB8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330528,4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6B3FB8" w:rsidRPr="002D292F" w:rsidRDefault="006B3FB8" w:rsidP="006B3FB8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148577,5</w:t>
            </w:r>
          </w:p>
        </w:tc>
        <w:tc>
          <w:tcPr>
            <w:tcW w:w="1342" w:type="dxa"/>
            <w:tcMar>
              <w:top w:w="0" w:type="dxa"/>
              <w:bottom w:w="0" w:type="dxa"/>
            </w:tcMar>
          </w:tcPr>
          <w:p w:rsidR="006B3FB8" w:rsidRPr="002D292F" w:rsidRDefault="006B3FB8" w:rsidP="006B3FB8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256840,2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6B3FB8" w:rsidRPr="002D292F" w:rsidRDefault="006B3FB8" w:rsidP="006B3FB8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6B3FB8" w:rsidRPr="002D292F" w:rsidRDefault="006B3FB8" w:rsidP="006B3FB8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6B3FB8" w:rsidRPr="002D292F" w:rsidRDefault="006B3FB8" w:rsidP="006B3FB8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B3FB8" w:rsidRPr="002D292F" w:rsidRDefault="006B3FB8" w:rsidP="006B3FB8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3FB8" w:rsidRPr="002D292F" w:rsidRDefault="006B3FB8" w:rsidP="00CF6F0C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002359" w:rsidRPr="002D292F" w:rsidTr="00062753">
        <w:trPr>
          <w:trHeight w:val="329"/>
          <w:jc w:val="center"/>
        </w:trPr>
        <w:tc>
          <w:tcPr>
            <w:tcW w:w="638" w:type="dxa"/>
            <w:tcBorders>
              <w:top w:val="nil"/>
              <w:left w:val="nil"/>
              <w:bottom w:val="nil"/>
            </w:tcBorders>
          </w:tcPr>
          <w:p w:rsidR="00002359" w:rsidRPr="002D292F" w:rsidRDefault="00002359" w:rsidP="00420A75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ind w:right="-57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15077" w:type="dxa"/>
            <w:gridSpan w:val="13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02359" w:rsidRPr="002D292F" w:rsidRDefault="00002359" w:rsidP="006B3FB8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5.1. </w:t>
            </w:r>
            <w:r w:rsidRPr="002D292F"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  <w:t xml:space="preserve">93 2 04 </w:t>
            </w:r>
            <w:r w:rsidRPr="002D29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R5760 Обеспечение комплексного развития сельских территорий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2359" w:rsidRPr="002D292F" w:rsidRDefault="00002359" w:rsidP="00CF6F0C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E533B4" w:rsidRPr="002D292F" w:rsidTr="004F6A9C">
        <w:trPr>
          <w:trHeight w:val="599"/>
          <w:jc w:val="center"/>
        </w:trPr>
        <w:tc>
          <w:tcPr>
            <w:tcW w:w="638" w:type="dxa"/>
            <w:tcBorders>
              <w:top w:val="nil"/>
              <w:left w:val="nil"/>
              <w:bottom w:val="nil"/>
            </w:tcBorders>
          </w:tcPr>
          <w:p w:rsidR="00E533B4" w:rsidRPr="002D292F" w:rsidRDefault="00E533B4" w:rsidP="00420A75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ind w:right="-57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vMerge w:val="restart"/>
            <w:tcMar>
              <w:top w:w="0" w:type="dxa"/>
              <w:bottom w:w="0" w:type="dxa"/>
            </w:tcMar>
          </w:tcPr>
          <w:p w:rsidR="00E533B4" w:rsidRPr="002D292F" w:rsidRDefault="00E008C8" w:rsidP="00CF6F0C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ind w:right="-57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5.1.</w:t>
            </w:r>
            <w:r w:rsidR="00563189" w:rsidRPr="002D292F">
              <w:rPr>
                <w:rFonts w:ascii="PT Astra Serif" w:eastAsia="Times New Roman" w:hAnsi="PT Astra Serif" w:cs="Arial"/>
                <w:sz w:val="20"/>
                <w:szCs w:val="20"/>
                <w:lang w:val="en-US" w:eastAsia="ru-RU"/>
              </w:rPr>
              <w:t>1</w:t>
            </w:r>
            <w:r w:rsidR="00563189"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09" w:type="dxa"/>
            <w:vMerge w:val="restart"/>
            <w:tcMar>
              <w:top w:w="0" w:type="dxa"/>
              <w:bottom w:w="0" w:type="dxa"/>
            </w:tcMar>
          </w:tcPr>
          <w:p w:rsidR="00E533B4" w:rsidRPr="002D292F" w:rsidRDefault="00E533B4" w:rsidP="00CF6F0C">
            <w:pPr>
              <w:overflowPunct/>
              <w:spacing w:after="0" w:line="19" w:lineRule="atLeast"/>
              <w:jc w:val="both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Обеспечение ко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м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плексного развития 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lastRenderedPageBreak/>
              <w:t>сельских террит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о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рий (предоставление субсидий из облас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т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ного бюджета Уль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я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новской области бюджетам муниц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и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пальных районов Ульяновской обла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с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ти в целях </w:t>
            </w:r>
            <w:proofErr w:type="spellStart"/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софина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н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сирования</w:t>
            </w:r>
            <w:proofErr w:type="spellEnd"/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 расхо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д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ных обязательств, связанных с улу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ч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шением жилищных условий граждан, проживающих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br/>
              <w:t>на сельских терр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и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ториях)</w:t>
            </w:r>
          </w:p>
        </w:tc>
        <w:tc>
          <w:tcPr>
            <w:tcW w:w="992" w:type="dxa"/>
            <w:vMerge w:val="restart"/>
            <w:tcMar>
              <w:top w:w="0" w:type="dxa"/>
              <w:bottom w:w="0" w:type="dxa"/>
            </w:tcMar>
          </w:tcPr>
          <w:p w:rsidR="00E533B4" w:rsidRPr="002D292F" w:rsidRDefault="00E533B4" w:rsidP="00AA7BCF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lastRenderedPageBreak/>
              <w:t>Минсель</w:t>
            </w: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softHyphen/>
              <w:t>хоз Улья</w:t>
            </w: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softHyphen/>
            </w: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lastRenderedPageBreak/>
              <w:t>новской области</w:t>
            </w:r>
          </w:p>
        </w:tc>
        <w:tc>
          <w:tcPr>
            <w:tcW w:w="1153" w:type="dxa"/>
            <w:tcMar>
              <w:top w:w="0" w:type="dxa"/>
              <w:bottom w:w="0" w:type="dxa"/>
            </w:tcMar>
          </w:tcPr>
          <w:p w:rsidR="00E533B4" w:rsidRPr="002D292F" w:rsidRDefault="00E533B4" w:rsidP="00AA7BCF">
            <w:pPr>
              <w:widowControl w:val="0"/>
              <w:overflowPunct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lastRenderedPageBreak/>
              <w:t>Всего,</w:t>
            </w: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br/>
              <w:t xml:space="preserve">в том </w:t>
            </w:r>
          </w:p>
          <w:p w:rsidR="00E533B4" w:rsidRPr="002D292F" w:rsidRDefault="00E533B4" w:rsidP="00AA7BCF">
            <w:pPr>
              <w:widowControl w:val="0"/>
              <w:overflowPunct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proofErr w:type="gramStart"/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числе</w:t>
            </w:r>
            <w:proofErr w:type="gramEnd"/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275" w:type="dxa"/>
            <w:vMerge w:val="restart"/>
            <w:tcMar>
              <w:top w:w="0" w:type="dxa"/>
              <w:bottom w:w="0" w:type="dxa"/>
            </w:tcMar>
          </w:tcPr>
          <w:p w:rsidR="00E533B4" w:rsidRPr="002D292F" w:rsidRDefault="00B57554" w:rsidP="00CF6F0C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  <w:t xml:space="preserve">93 2 04 </w:t>
            </w:r>
            <w:r w:rsidRPr="002D292F"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val="en-US" w:eastAsia="ru-RU"/>
              </w:rPr>
              <w:t>R</w:t>
            </w:r>
            <w:r w:rsidRPr="002D292F"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  <w:t>5761</w:t>
            </w:r>
          </w:p>
        </w:tc>
        <w:tc>
          <w:tcPr>
            <w:tcW w:w="1334" w:type="dxa"/>
            <w:tcMar>
              <w:top w:w="0" w:type="dxa"/>
              <w:bottom w:w="0" w:type="dxa"/>
            </w:tcMar>
          </w:tcPr>
          <w:p w:rsidR="00E533B4" w:rsidRPr="002D292F" w:rsidRDefault="00E533B4" w:rsidP="00E533B4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5394,375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E533B4" w:rsidRPr="002D292F" w:rsidRDefault="00E533B4" w:rsidP="00E533B4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5394,375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E533B4" w:rsidRPr="002D292F" w:rsidRDefault="00E533B4" w:rsidP="00E533B4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2" w:type="dxa"/>
            <w:tcMar>
              <w:top w:w="0" w:type="dxa"/>
              <w:bottom w:w="0" w:type="dxa"/>
            </w:tcMar>
          </w:tcPr>
          <w:p w:rsidR="00E533B4" w:rsidRPr="002D292F" w:rsidRDefault="00E533B4" w:rsidP="00E533B4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E533B4" w:rsidRPr="002D292F" w:rsidRDefault="00E533B4" w:rsidP="00E533B4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E533B4" w:rsidRPr="002D292F" w:rsidRDefault="00E533B4" w:rsidP="00E533B4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E533B4" w:rsidRPr="002D292F" w:rsidRDefault="00E533B4" w:rsidP="00E533B4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533B4" w:rsidRPr="002D292F" w:rsidRDefault="00E533B4" w:rsidP="00E533B4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33B4" w:rsidRPr="002D292F" w:rsidRDefault="00E533B4" w:rsidP="00CF6F0C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E533B4" w:rsidRPr="002D292F" w:rsidTr="004F6A9C">
        <w:trPr>
          <w:trHeight w:val="599"/>
          <w:jc w:val="center"/>
        </w:trPr>
        <w:tc>
          <w:tcPr>
            <w:tcW w:w="638" w:type="dxa"/>
            <w:tcBorders>
              <w:top w:val="nil"/>
              <w:left w:val="nil"/>
              <w:bottom w:val="nil"/>
            </w:tcBorders>
          </w:tcPr>
          <w:p w:rsidR="00E533B4" w:rsidRPr="002D292F" w:rsidRDefault="00E533B4" w:rsidP="00420A75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ind w:right="-57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vMerge/>
            <w:tcMar>
              <w:top w:w="0" w:type="dxa"/>
              <w:bottom w:w="0" w:type="dxa"/>
            </w:tcMar>
          </w:tcPr>
          <w:p w:rsidR="00E533B4" w:rsidRPr="002D292F" w:rsidRDefault="00E533B4" w:rsidP="00CF6F0C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ind w:right="-57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vMerge/>
            <w:tcMar>
              <w:top w:w="0" w:type="dxa"/>
              <w:bottom w:w="0" w:type="dxa"/>
            </w:tcMar>
          </w:tcPr>
          <w:p w:rsidR="00E533B4" w:rsidRPr="002D292F" w:rsidRDefault="00E533B4" w:rsidP="00CF6F0C">
            <w:pPr>
              <w:overflowPunct/>
              <w:spacing w:after="0" w:line="19" w:lineRule="atLeast"/>
              <w:jc w:val="both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Mar>
              <w:top w:w="0" w:type="dxa"/>
              <w:bottom w:w="0" w:type="dxa"/>
            </w:tcMar>
          </w:tcPr>
          <w:p w:rsidR="00E533B4" w:rsidRPr="002D292F" w:rsidRDefault="00E533B4" w:rsidP="00CF6F0C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Mar>
              <w:top w:w="0" w:type="dxa"/>
              <w:bottom w:w="0" w:type="dxa"/>
            </w:tcMar>
          </w:tcPr>
          <w:p w:rsidR="00E533B4" w:rsidRPr="002D292F" w:rsidRDefault="00E533B4" w:rsidP="00CF6F0C">
            <w:pPr>
              <w:widowControl w:val="0"/>
              <w:overflowPunct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бюджетные ассигнова</w:t>
            </w: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softHyphen/>
              <w:t>ния област</w:t>
            </w: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softHyphen/>
              <w:t>ного бюд</w:t>
            </w: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softHyphen/>
              <w:t>жета</w:t>
            </w:r>
          </w:p>
        </w:tc>
        <w:tc>
          <w:tcPr>
            <w:tcW w:w="1275" w:type="dxa"/>
            <w:vMerge/>
            <w:tcMar>
              <w:top w:w="0" w:type="dxa"/>
              <w:bottom w:w="0" w:type="dxa"/>
            </w:tcMar>
          </w:tcPr>
          <w:p w:rsidR="00E533B4" w:rsidRPr="002D292F" w:rsidRDefault="00E533B4" w:rsidP="00CF6F0C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tcMar>
              <w:top w:w="0" w:type="dxa"/>
              <w:bottom w:w="0" w:type="dxa"/>
            </w:tcMar>
          </w:tcPr>
          <w:p w:rsidR="00E533B4" w:rsidRPr="002D292F" w:rsidRDefault="00E533B4" w:rsidP="00E533B4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1078,875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E533B4" w:rsidRPr="002D292F" w:rsidRDefault="00E533B4" w:rsidP="00E533B4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1078,875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E533B4" w:rsidRPr="002D292F" w:rsidRDefault="00E533B4" w:rsidP="00E533B4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2" w:type="dxa"/>
            <w:tcMar>
              <w:top w:w="0" w:type="dxa"/>
              <w:bottom w:w="0" w:type="dxa"/>
            </w:tcMar>
          </w:tcPr>
          <w:p w:rsidR="00E533B4" w:rsidRPr="002D292F" w:rsidRDefault="00E533B4" w:rsidP="00E533B4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E533B4" w:rsidRPr="002D292F" w:rsidRDefault="00E533B4" w:rsidP="00E533B4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E533B4" w:rsidRPr="002D292F" w:rsidRDefault="00E533B4" w:rsidP="00E533B4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E533B4" w:rsidRPr="002D292F" w:rsidRDefault="00E533B4" w:rsidP="00E533B4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533B4" w:rsidRPr="002D292F" w:rsidRDefault="00E533B4" w:rsidP="00E533B4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33B4" w:rsidRPr="002D292F" w:rsidRDefault="00E533B4" w:rsidP="00CF6F0C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E533B4" w:rsidRPr="002D292F" w:rsidTr="004F6A9C">
        <w:trPr>
          <w:trHeight w:val="599"/>
          <w:jc w:val="center"/>
        </w:trPr>
        <w:tc>
          <w:tcPr>
            <w:tcW w:w="638" w:type="dxa"/>
            <w:tcBorders>
              <w:top w:val="nil"/>
              <w:left w:val="nil"/>
              <w:bottom w:val="nil"/>
            </w:tcBorders>
          </w:tcPr>
          <w:p w:rsidR="00E533B4" w:rsidRPr="002D292F" w:rsidRDefault="00E533B4" w:rsidP="00420A75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ind w:right="-57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vMerge/>
            <w:tcMar>
              <w:top w:w="0" w:type="dxa"/>
              <w:bottom w:w="0" w:type="dxa"/>
            </w:tcMar>
          </w:tcPr>
          <w:p w:rsidR="00E533B4" w:rsidRPr="002D292F" w:rsidRDefault="00E533B4" w:rsidP="00CF6F0C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ind w:right="-57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vMerge/>
            <w:tcMar>
              <w:top w:w="0" w:type="dxa"/>
              <w:bottom w:w="0" w:type="dxa"/>
            </w:tcMar>
          </w:tcPr>
          <w:p w:rsidR="00E533B4" w:rsidRPr="002D292F" w:rsidRDefault="00E533B4" w:rsidP="00CF6F0C">
            <w:pPr>
              <w:overflowPunct/>
              <w:spacing w:after="0" w:line="19" w:lineRule="atLeast"/>
              <w:jc w:val="both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Mar>
              <w:top w:w="0" w:type="dxa"/>
              <w:bottom w:w="0" w:type="dxa"/>
            </w:tcMar>
          </w:tcPr>
          <w:p w:rsidR="00E533B4" w:rsidRPr="002D292F" w:rsidRDefault="00E533B4" w:rsidP="00CF6F0C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Mar>
              <w:top w:w="0" w:type="dxa"/>
              <w:bottom w:w="0" w:type="dxa"/>
            </w:tcMar>
          </w:tcPr>
          <w:p w:rsidR="00E533B4" w:rsidRPr="002D292F" w:rsidRDefault="00E533B4" w:rsidP="00CF6F0C">
            <w:pPr>
              <w:widowControl w:val="0"/>
              <w:overflowPunct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  <w:t>бюджетные ассигнова</w:t>
            </w:r>
            <w:r w:rsidRPr="002D292F"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  <w:softHyphen/>
              <w:t>ния феде</w:t>
            </w:r>
            <w:r w:rsidRPr="002D292F"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  <w:softHyphen/>
              <w:t>рального бюджета</w:t>
            </w:r>
          </w:p>
        </w:tc>
        <w:tc>
          <w:tcPr>
            <w:tcW w:w="1275" w:type="dxa"/>
            <w:vMerge/>
            <w:tcMar>
              <w:top w:w="0" w:type="dxa"/>
              <w:bottom w:w="0" w:type="dxa"/>
            </w:tcMar>
          </w:tcPr>
          <w:p w:rsidR="00E533B4" w:rsidRPr="002D292F" w:rsidRDefault="00E533B4" w:rsidP="00CF6F0C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tcMar>
              <w:top w:w="0" w:type="dxa"/>
              <w:bottom w:w="0" w:type="dxa"/>
            </w:tcMar>
          </w:tcPr>
          <w:p w:rsidR="00E533B4" w:rsidRPr="002D292F" w:rsidRDefault="00E533B4" w:rsidP="00E533B4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4315,5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E533B4" w:rsidRPr="002D292F" w:rsidRDefault="00E533B4" w:rsidP="00E533B4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4315,5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E533B4" w:rsidRPr="002D292F" w:rsidRDefault="00E533B4" w:rsidP="00E533B4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2" w:type="dxa"/>
            <w:tcMar>
              <w:top w:w="0" w:type="dxa"/>
              <w:bottom w:w="0" w:type="dxa"/>
            </w:tcMar>
          </w:tcPr>
          <w:p w:rsidR="00E533B4" w:rsidRPr="002D292F" w:rsidRDefault="00E533B4" w:rsidP="00E533B4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E533B4" w:rsidRPr="002D292F" w:rsidRDefault="00E533B4" w:rsidP="00E533B4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E533B4" w:rsidRPr="002D292F" w:rsidRDefault="00E533B4" w:rsidP="00E533B4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E533B4" w:rsidRPr="002D292F" w:rsidRDefault="00E533B4" w:rsidP="00E533B4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533B4" w:rsidRPr="002D292F" w:rsidRDefault="00E533B4" w:rsidP="00E533B4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33B4" w:rsidRPr="002D292F" w:rsidRDefault="00E533B4" w:rsidP="00CF6F0C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5C3255" w:rsidRPr="002D292F" w:rsidTr="004F6A9C">
        <w:trPr>
          <w:trHeight w:val="599"/>
          <w:jc w:val="center"/>
        </w:trPr>
        <w:tc>
          <w:tcPr>
            <w:tcW w:w="638" w:type="dxa"/>
            <w:tcBorders>
              <w:top w:val="nil"/>
              <w:left w:val="nil"/>
              <w:bottom w:val="nil"/>
            </w:tcBorders>
          </w:tcPr>
          <w:p w:rsidR="005C3255" w:rsidRPr="002D292F" w:rsidRDefault="005C3255" w:rsidP="00420A75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ind w:right="-57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vMerge w:val="restart"/>
            <w:tcMar>
              <w:top w:w="0" w:type="dxa"/>
              <w:bottom w:w="0" w:type="dxa"/>
            </w:tcMar>
          </w:tcPr>
          <w:p w:rsidR="005C3255" w:rsidRPr="002D292F" w:rsidRDefault="00563189" w:rsidP="00CF6F0C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ind w:right="-57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5.1.2</w:t>
            </w:r>
            <w:r w:rsidR="005C3255"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09" w:type="dxa"/>
            <w:vMerge w:val="restart"/>
            <w:tcMar>
              <w:top w:w="0" w:type="dxa"/>
              <w:bottom w:w="0" w:type="dxa"/>
            </w:tcMar>
          </w:tcPr>
          <w:p w:rsidR="005C3255" w:rsidRPr="002D292F" w:rsidRDefault="005C3255" w:rsidP="00CF6F0C">
            <w:pPr>
              <w:overflowPunct/>
              <w:spacing w:after="0" w:line="19" w:lineRule="atLeast"/>
              <w:jc w:val="both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Обеспечение ко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м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плексного развития сельских террит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о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рий (предоставление субсидий из облас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т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ного бюджета Уль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я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новской области бюджетам муниц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и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пальных районов Ульяновской обла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с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ти в целях </w:t>
            </w:r>
            <w:proofErr w:type="spellStart"/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софина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н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сирования</w:t>
            </w:r>
            <w:proofErr w:type="spellEnd"/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 расхо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д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ных обязательств, связанных с обус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т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ройством объектами инженерной инфр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а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структуры и благ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о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устройством терр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и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торий, предназн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а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ченных для ко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м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пактной жилищной застройки)</w:t>
            </w:r>
          </w:p>
        </w:tc>
        <w:tc>
          <w:tcPr>
            <w:tcW w:w="992" w:type="dxa"/>
            <w:vMerge w:val="restart"/>
            <w:tcMar>
              <w:top w:w="0" w:type="dxa"/>
              <w:bottom w:w="0" w:type="dxa"/>
            </w:tcMar>
          </w:tcPr>
          <w:p w:rsidR="005C3255" w:rsidRPr="002D292F" w:rsidRDefault="005C3255" w:rsidP="00AA7BCF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Минсель</w:t>
            </w: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softHyphen/>
              <w:t>хоз Улья</w:t>
            </w: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softHyphen/>
              <w:t>новской области</w:t>
            </w:r>
          </w:p>
        </w:tc>
        <w:tc>
          <w:tcPr>
            <w:tcW w:w="1153" w:type="dxa"/>
            <w:tcMar>
              <w:top w:w="0" w:type="dxa"/>
              <w:bottom w:w="0" w:type="dxa"/>
            </w:tcMar>
          </w:tcPr>
          <w:p w:rsidR="005C3255" w:rsidRPr="002D292F" w:rsidRDefault="005C3255" w:rsidP="00AA7BCF">
            <w:pPr>
              <w:widowControl w:val="0"/>
              <w:overflowPunct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Всего,</w:t>
            </w: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br/>
              <w:t xml:space="preserve">в том </w:t>
            </w:r>
          </w:p>
          <w:p w:rsidR="005C3255" w:rsidRPr="002D292F" w:rsidRDefault="005C3255" w:rsidP="00AA7BCF">
            <w:pPr>
              <w:widowControl w:val="0"/>
              <w:overflowPunct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proofErr w:type="gramStart"/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числе</w:t>
            </w:r>
            <w:proofErr w:type="gramEnd"/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275" w:type="dxa"/>
            <w:vMerge w:val="restart"/>
            <w:tcMar>
              <w:top w:w="0" w:type="dxa"/>
              <w:bottom w:w="0" w:type="dxa"/>
            </w:tcMar>
          </w:tcPr>
          <w:p w:rsidR="005C3255" w:rsidRPr="002D292F" w:rsidRDefault="00B57554" w:rsidP="00CF6F0C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  <w:t xml:space="preserve">93 2 04 </w:t>
            </w:r>
            <w:r w:rsidRPr="002D292F"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val="en-US" w:eastAsia="ru-RU"/>
              </w:rPr>
              <w:t>R</w:t>
            </w:r>
            <w:r w:rsidRPr="002D292F"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  <w:t>5766</w:t>
            </w:r>
          </w:p>
        </w:tc>
        <w:tc>
          <w:tcPr>
            <w:tcW w:w="1334" w:type="dxa"/>
            <w:tcMar>
              <w:top w:w="0" w:type="dxa"/>
              <w:bottom w:w="0" w:type="dxa"/>
            </w:tcMar>
          </w:tcPr>
          <w:p w:rsidR="005C3255" w:rsidRPr="002D292F" w:rsidRDefault="005C3255" w:rsidP="005C3255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564874,28576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5C3255" w:rsidRPr="002D292F" w:rsidRDefault="005C3255" w:rsidP="005C3255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113050,21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5C3255" w:rsidRPr="002D292F" w:rsidRDefault="005C3255" w:rsidP="005C3255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153172,68041</w:t>
            </w:r>
          </w:p>
        </w:tc>
        <w:tc>
          <w:tcPr>
            <w:tcW w:w="1342" w:type="dxa"/>
            <w:tcMar>
              <w:top w:w="0" w:type="dxa"/>
              <w:bottom w:w="0" w:type="dxa"/>
            </w:tcMar>
          </w:tcPr>
          <w:p w:rsidR="005C3255" w:rsidRPr="002D292F" w:rsidRDefault="005C3255" w:rsidP="005C3255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298651,39535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5C3255" w:rsidRPr="002D292F" w:rsidRDefault="005C3255" w:rsidP="00AA7BCF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5C3255" w:rsidRPr="002D292F" w:rsidRDefault="005C3255" w:rsidP="00AA7BCF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5C3255" w:rsidRPr="002D292F" w:rsidRDefault="005C3255" w:rsidP="00AA7BCF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C3255" w:rsidRPr="002D292F" w:rsidRDefault="005C3255" w:rsidP="00AA7BCF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3255" w:rsidRPr="002D292F" w:rsidRDefault="005C3255" w:rsidP="00CF6F0C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5C3255" w:rsidRPr="002D292F" w:rsidTr="004F6A9C">
        <w:trPr>
          <w:trHeight w:val="599"/>
          <w:jc w:val="center"/>
        </w:trPr>
        <w:tc>
          <w:tcPr>
            <w:tcW w:w="638" w:type="dxa"/>
            <w:tcBorders>
              <w:top w:val="nil"/>
              <w:left w:val="nil"/>
              <w:bottom w:val="nil"/>
            </w:tcBorders>
          </w:tcPr>
          <w:p w:rsidR="005C3255" w:rsidRPr="002D292F" w:rsidRDefault="005C3255" w:rsidP="00420A75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ind w:right="-57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vMerge/>
            <w:tcMar>
              <w:top w:w="0" w:type="dxa"/>
              <w:bottom w:w="0" w:type="dxa"/>
            </w:tcMar>
          </w:tcPr>
          <w:p w:rsidR="005C3255" w:rsidRPr="002D292F" w:rsidRDefault="005C3255" w:rsidP="00CF6F0C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ind w:right="-57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vMerge/>
            <w:tcMar>
              <w:top w:w="0" w:type="dxa"/>
              <w:bottom w:w="0" w:type="dxa"/>
            </w:tcMar>
          </w:tcPr>
          <w:p w:rsidR="005C3255" w:rsidRPr="002D292F" w:rsidRDefault="005C3255" w:rsidP="00CF6F0C">
            <w:pPr>
              <w:overflowPunct/>
              <w:spacing w:after="0" w:line="19" w:lineRule="atLeast"/>
              <w:jc w:val="both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Mar>
              <w:top w:w="0" w:type="dxa"/>
              <w:bottom w:w="0" w:type="dxa"/>
            </w:tcMar>
          </w:tcPr>
          <w:p w:rsidR="005C3255" w:rsidRPr="002D292F" w:rsidRDefault="005C3255" w:rsidP="00CF6F0C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Mar>
              <w:top w:w="0" w:type="dxa"/>
              <w:bottom w:w="0" w:type="dxa"/>
            </w:tcMar>
          </w:tcPr>
          <w:p w:rsidR="005C3255" w:rsidRPr="002D292F" w:rsidRDefault="005C3255" w:rsidP="00CF6F0C">
            <w:pPr>
              <w:widowControl w:val="0"/>
              <w:overflowPunct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бюджетные ассигнова</w:t>
            </w: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softHyphen/>
              <w:t>ния област</w:t>
            </w: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softHyphen/>
              <w:t>ного бюд</w:t>
            </w: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softHyphen/>
              <w:t>жета</w:t>
            </w:r>
          </w:p>
        </w:tc>
        <w:tc>
          <w:tcPr>
            <w:tcW w:w="1275" w:type="dxa"/>
            <w:vMerge/>
            <w:tcMar>
              <w:top w:w="0" w:type="dxa"/>
              <w:bottom w:w="0" w:type="dxa"/>
            </w:tcMar>
          </w:tcPr>
          <w:p w:rsidR="005C3255" w:rsidRPr="002D292F" w:rsidRDefault="005C3255" w:rsidP="00CF6F0C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tcMar>
              <w:top w:w="0" w:type="dxa"/>
              <w:bottom w:w="0" w:type="dxa"/>
            </w:tcMar>
          </w:tcPr>
          <w:p w:rsidR="005C3255" w:rsidRPr="002D292F" w:rsidRDefault="005C3255" w:rsidP="005C3255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49797,88576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5C3255" w:rsidRPr="002D292F" w:rsidRDefault="005C3255" w:rsidP="005C3255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3391,51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5C3255" w:rsidRPr="002D292F" w:rsidRDefault="005C3255" w:rsidP="005C3255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4595,18041</w:t>
            </w:r>
          </w:p>
        </w:tc>
        <w:tc>
          <w:tcPr>
            <w:tcW w:w="1342" w:type="dxa"/>
            <w:tcMar>
              <w:top w:w="0" w:type="dxa"/>
              <w:bottom w:w="0" w:type="dxa"/>
            </w:tcMar>
          </w:tcPr>
          <w:p w:rsidR="005C3255" w:rsidRPr="002D292F" w:rsidRDefault="005C3255" w:rsidP="005C3255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41811,19535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5C3255" w:rsidRPr="002D292F" w:rsidRDefault="005C3255" w:rsidP="00AA7BCF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5C3255" w:rsidRPr="002D292F" w:rsidRDefault="005C3255" w:rsidP="00AA7BCF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5C3255" w:rsidRPr="002D292F" w:rsidRDefault="005C3255" w:rsidP="00AA7BCF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C3255" w:rsidRPr="002D292F" w:rsidRDefault="005C3255" w:rsidP="00AA7BCF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3255" w:rsidRPr="002D292F" w:rsidRDefault="005C3255" w:rsidP="00CF6F0C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5C3255" w:rsidRPr="002D292F" w:rsidTr="004F6A9C">
        <w:trPr>
          <w:trHeight w:val="599"/>
          <w:jc w:val="center"/>
        </w:trPr>
        <w:tc>
          <w:tcPr>
            <w:tcW w:w="638" w:type="dxa"/>
            <w:tcBorders>
              <w:top w:val="nil"/>
              <w:left w:val="nil"/>
              <w:bottom w:val="nil"/>
            </w:tcBorders>
          </w:tcPr>
          <w:p w:rsidR="005C3255" w:rsidRPr="002D292F" w:rsidRDefault="005C3255" w:rsidP="00420A75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ind w:right="-57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vMerge/>
            <w:tcMar>
              <w:top w:w="0" w:type="dxa"/>
              <w:bottom w:w="0" w:type="dxa"/>
            </w:tcMar>
          </w:tcPr>
          <w:p w:rsidR="005C3255" w:rsidRPr="002D292F" w:rsidRDefault="005C3255" w:rsidP="00CF6F0C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ind w:right="-57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vMerge/>
            <w:tcMar>
              <w:top w:w="0" w:type="dxa"/>
              <w:bottom w:w="0" w:type="dxa"/>
            </w:tcMar>
          </w:tcPr>
          <w:p w:rsidR="005C3255" w:rsidRPr="002D292F" w:rsidRDefault="005C3255" w:rsidP="00CF6F0C">
            <w:pPr>
              <w:overflowPunct/>
              <w:spacing w:after="0" w:line="19" w:lineRule="atLeast"/>
              <w:jc w:val="both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Mar>
              <w:top w:w="0" w:type="dxa"/>
              <w:bottom w:w="0" w:type="dxa"/>
            </w:tcMar>
          </w:tcPr>
          <w:p w:rsidR="005C3255" w:rsidRPr="002D292F" w:rsidRDefault="005C3255" w:rsidP="00CF6F0C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Mar>
              <w:top w:w="0" w:type="dxa"/>
              <w:bottom w:w="0" w:type="dxa"/>
            </w:tcMar>
          </w:tcPr>
          <w:p w:rsidR="005C3255" w:rsidRPr="002D292F" w:rsidRDefault="005C3255" w:rsidP="00CF6F0C">
            <w:pPr>
              <w:widowControl w:val="0"/>
              <w:overflowPunct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  <w:t>бюджетные ассигнова</w:t>
            </w:r>
            <w:r w:rsidRPr="002D292F"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  <w:softHyphen/>
              <w:t>ния феде</w:t>
            </w:r>
            <w:r w:rsidRPr="002D292F"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  <w:softHyphen/>
              <w:t>рального бюджета</w:t>
            </w:r>
          </w:p>
        </w:tc>
        <w:tc>
          <w:tcPr>
            <w:tcW w:w="1275" w:type="dxa"/>
            <w:vMerge/>
            <w:tcMar>
              <w:top w:w="0" w:type="dxa"/>
              <w:bottom w:w="0" w:type="dxa"/>
            </w:tcMar>
          </w:tcPr>
          <w:p w:rsidR="005C3255" w:rsidRPr="002D292F" w:rsidRDefault="005C3255" w:rsidP="00CF6F0C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tcMar>
              <w:top w:w="0" w:type="dxa"/>
              <w:bottom w:w="0" w:type="dxa"/>
            </w:tcMar>
          </w:tcPr>
          <w:p w:rsidR="005C3255" w:rsidRPr="002D292F" w:rsidRDefault="005C3255" w:rsidP="005C3255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515076,4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5C3255" w:rsidRPr="002D292F" w:rsidRDefault="005C3255" w:rsidP="005C3255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109658,7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5C3255" w:rsidRPr="002D292F" w:rsidRDefault="005C3255" w:rsidP="005C3255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148577,5</w:t>
            </w:r>
          </w:p>
        </w:tc>
        <w:tc>
          <w:tcPr>
            <w:tcW w:w="1342" w:type="dxa"/>
            <w:tcMar>
              <w:top w:w="0" w:type="dxa"/>
              <w:bottom w:w="0" w:type="dxa"/>
            </w:tcMar>
          </w:tcPr>
          <w:p w:rsidR="005C3255" w:rsidRPr="002D292F" w:rsidRDefault="005C3255" w:rsidP="005C3255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256840,2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5C3255" w:rsidRPr="002D292F" w:rsidRDefault="005C3255" w:rsidP="00AA7BCF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5C3255" w:rsidRPr="002D292F" w:rsidRDefault="005C3255" w:rsidP="00AA7BCF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5C3255" w:rsidRPr="002D292F" w:rsidRDefault="005C3255" w:rsidP="00AA7BCF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C3255" w:rsidRPr="002D292F" w:rsidRDefault="005C3255" w:rsidP="00AA7BCF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3255" w:rsidRPr="002D292F" w:rsidRDefault="005C3255" w:rsidP="00CF6F0C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563189" w:rsidRPr="002D292F" w:rsidTr="004F6A9C">
        <w:trPr>
          <w:trHeight w:val="599"/>
          <w:jc w:val="center"/>
        </w:trPr>
        <w:tc>
          <w:tcPr>
            <w:tcW w:w="638" w:type="dxa"/>
            <w:tcBorders>
              <w:top w:val="nil"/>
              <w:left w:val="nil"/>
              <w:bottom w:val="nil"/>
            </w:tcBorders>
          </w:tcPr>
          <w:p w:rsidR="00563189" w:rsidRPr="002D292F" w:rsidRDefault="00563189" w:rsidP="00420A75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ind w:right="-57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vMerge w:val="restart"/>
            <w:tcMar>
              <w:top w:w="0" w:type="dxa"/>
              <w:bottom w:w="0" w:type="dxa"/>
            </w:tcMar>
          </w:tcPr>
          <w:p w:rsidR="00563189" w:rsidRPr="002D292F" w:rsidRDefault="00563189" w:rsidP="00527D4E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ind w:right="-57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5.</w:t>
            </w:r>
            <w:r w:rsidR="00F309A0"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1909" w:type="dxa"/>
            <w:vMerge w:val="restart"/>
            <w:tcMar>
              <w:top w:w="0" w:type="dxa"/>
              <w:bottom w:w="0" w:type="dxa"/>
            </w:tcMar>
          </w:tcPr>
          <w:p w:rsidR="00563189" w:rsidRPr="002D292F" w:rsidRDefault="00563189" w:rsidP="00527D4E">
            <w:pPr>
              <w:overflowPunct/>
              <w:spacing w:after="0" w:line="19" w:lineRule="atLeast"/>
              <w:jc w:val="both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Обеспечение ко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м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плексного развития сельских террит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о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рий (предоставление субсидий из облас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т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ного бюджета Уль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я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новской области бюджетам муниц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и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пальных районов Ульяновской обла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с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ти в целях </w:t>
            </w:r>
            <w:proofErr w:type="spellStart"/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софина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н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сирования</w:t>
            </w:r>
            <w:proofErr w:type="spellEnd"/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 расхо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д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ных обязательств, связанных со стро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и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тельством жилых помещений на сел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ь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ских территориях, предоставляемых гражданам по дог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о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ворам найма жилого помещения)</w:t>
            </w:r>
          </w:p>
        </w:tc>
        <w:tc>
          <w:tcPr>
            <w:tcW w:w="992" w:type="dxa"/>
            <w:vMerge w:val="restart"/>
            <w:tcMar>
              <w:top w:w="0" w:type="dxa"/>
              <w:bottom w:w="0" w:type="dxa"/>
            </w:tcMar>
          </w:tcPr>
          <w:p w:rsidR="00563189" w:rsidRPr="002D292F" w:rsidRDefault="00563189" w:rsidP="00527D4E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Минсель</w:t>
            </w: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softHyphen/>
              <w:t>хоз Улья</w:t>
            </w: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softHyphen/>
              <w:t>новской области</w:t>
            </w:r>
          </w:p>
        </w:tc>
        <w:tc>
          <w:tcPr>
            <w:tcW w:w="1153" w:type="dxa"/>
            <w:tcMar>
              <w:top w:w="0" w:type="dxa"/>
              <w:bottom w:w="0" w:type="dxa"/>
            </w:tcMar>
          </w:tcPr>
          <w:p w:rsidR="00563189" w:rsidRPr="002D292F" w:rsidRDefault="00563189" w:rsidP="00527D4E">
            <w:pPr>
              <w:widowControl w:val="0"/>
              <w:overflowPunct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Всего,</w:t>
            </w: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br/>
              <w:t xml:space="preserve">в том </w:t>
            </w:r>
          </w:p>
          <w:p w:rsidR="00563189" w:rsidRPr="002D292F" w:rsidRDefault="00563189" w:rsidP="00527D4E">
            <w:pPr>
              <w:widowControl w:val="0"/>
              <w:overflowPunct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proofErr w:type="gramStart"/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числе</w:t>
            </w:r>
            <w:proofErr w:type="gramEnd"/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275" w:type="dxa"/>
            <w:vMerge w:val="restart"/>
            <w:tcMar>
              <w:top w:w="0" w:type="dxa"/>
              <w:bottom w:w="0" w:type="dxa"/>
            </w:tcMar>
          </w:tcPr>
          <w:p w:rsidR="00563189" w:rsidRPr="002D292F" w:rsidRDefault="00563189" w:rsidP="00527D4E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  <w:t xml:space="preserve">93 2 04 </w:t>
            </w:r>
            <w:r w:rsidRPr="002D292F"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val="en-US" w:eastAsia="ru-RU"/>
              </w:rPr>
              <w:t>R</w:t>
            </w:r>
            <w:r w:rsidRPr="002D292F"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  <w:t>5767</w:t>
            </w:r>
          </w:p>
        </w:tc>
        <w:tc>
          <w:tcPr>
            <w:tcW w:w="1334" w:type="dxa"/>
            <w:tcMar>
              <w:top w:w="0" w:type="dxa"/>
              <w:bottom w:w="0" w:type="dxa"/>
            </w:tcMar>
          </w:tcPr>
          <w:p w:rsidR="00563189" w:rsidRPr="002D292F" w:rsidRDefault="00563189" w:rsidP="00527D4E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223251,75258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563189" w:rsidRPr="002D292F" w:rsidRDefault="00563189" w:rsidP="00527D4E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223251,75258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563189" w:rsidRPr="002D292F" w:rsidRDefault="00563189" w:rsidP="00527D4E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2" w:type="dxa"/>
            <w:tcMar>
              <w:top w:w="0" w:type="dxa"/>
              <w:bottom w:w="0" w:type="dxa"/>
            </w:tcMar>
          </w:tcPr>
          <w:p w:rsidR="00563189" w:rsidRPr="002D292F" w:rsidRDefault="00563189" w:rsidP="00527D4E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563189" w:rsidRPr="002D292F" w:rsidRDefault="00563189" w:rsidP="00527D4E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563189" w:rsidRPr="002D292F" w:rsidRDefault="00563189" w:rsidP="00527D4E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563189" w:rsidRPr="002D292F" w:rsidRDefault="00563189" w:rsidP="00527D4E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63189" w:rsidRPr="002D292F" w:rsidRDefault="00563189" w:rsidP="00527D4E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3189" w:rsidRPr="002D292F" w:rsidRDefault="00563189" w:rsidP="00CF6F0C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563189" w:rsidRPr="002D292F" w:rsidTr="004F6A9C">
        <w:trPr>
          <w:trHeight w:val="599"/>
          <w:jc w:val="center"/>
        </w:trPr>
        <w:tc>
          <w:tcPr>
            <w:tcW w:w="638" w:type="dxa"/>
            <w:tcBorders>
              <w:top w:val="nil"/>
              <w:left w:val="nil"/>
              <w:bottom w:val="nil"/>
            </w:tcBorders>
          </w:tcPr>
          <w:p w:rsidR="00563189" w:rsidRPr="002D292F" w:rsidRDefault="00563189" w:rsidP="00420A75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ind w:right="-57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vMerge/>
            <w:tcMar>
              <w:top w:w="0" w:type="dxa"/>
              <w:bottom w:w="0" w:type="dxa"/>
            </w:tcMar>
          </w:tcPr>
          <w:p w:rsidR="00563189" w:rsidRPr="002D292F" w:rsidRDefault="00563189" w:rsidP="00CF6F0C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ind w:right="-57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vMerge/>
            <w:tcMar>
              <w:top w:w="0" w:type="dxa"/>
              <w:bottom w:w="0" w:type="dxa"/>
            </w:tcMar>
          </w:tcPr>
          <w:p w:rsidR="00563189" w:rsidRPr="002D292F" w:rsidRDefault="00563189" w:rsidP="00CF6F0C">
            <w:pPr>
              <w:overflowPunct/>
              <w:spacing w:after="0" w:line="19" w:lineRule="atLeast"/>
              <w:jc w:val="both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Mar>
              <w:top w:w="0" w:type="dxa"/>
              <w:bottom w:w="0" w:type="dxa"/>
            </w:tcMar>
          </w:tcPr>
          <w:p w:rsidR="00563189" w:rsidRPr="002D292F" w:rsidRDefault="00563189" w:rsidP="00CF6F0C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Mar>
              <w:top w:w="0" w:type="dxa"/>
              <w:bottom w:w="0" w:type="dxa"/>
            </w:tcMar>
          </w:tcPr>
          <w:p w:rsidR="00563189" w:rsidRPr="002D292F" w:rsidRDefault="00563189" w:rsidP="00CF6F0C">
            <w:pPr>
              <w:widowControl w:val="0"/>
              <w:overflowPunct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бюджетные ассигнова</w:t>
            </w: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softHyphen/>
              <w:t>ния област</w:t>
            </w: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softHyphen/>
              <w:t>ного бюд</w:t>
            </w: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softHyphen/>
              <w:t>жета</w:t>
            </w:r>
          </w:p>
        </w:tc>
        <w:tc>
          <w:tcPr>
            <w:tcW w:w="1275" w:type="dxa"/>
            <w:vMerge/>
            <w:tcMar>
              <w:top w:w="0" w:type="dxa"/>
              <w:bottom w:w="0" w:type="dxa"/>
            </w:tcMar>
          </w:tcPr>
          <w:p w:rsidR="00563189" w:rsidRPr="002D292F" w:rsidRDefault="00563189" w:rsidP="00CF6F0C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tcMar>
              <w:top w:w="0" w:type="dxa"/>
              <w:bottom w:w="0" w:type="dxa"/>
            </w:tcMar>
          </w:tcPr>
          <w:p w:rsidR="00563189" w:rsidRPr="002D292F" w:rsidRDefault="00563189" w:rsidP="005C3255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6697,55258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563189" w:rsidRPr="002D292F" w:rsidRDefault="00563189" w:rsidP="005C3255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6697,55258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563189" w:rsidRPr="002D292F" w:rsidRDefault="00563189" w:rsidP="005C3255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2" w:type="dxa"/>
            <w:tcMar>
              <w:top w:w="0" w:type="dxa"/>
              <w:bottom w:w="0" w:type="dxa"/>
            </w:tcMar>
          </w:tcPr>
          <w:p w:rsidR="00563189" w:rsidRPr="002D292F" w:rsidRDefault="00563189" w:rsidP="005C3255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563189" w:rsidRPr="002D292F" w:rsidRDefault="00563189" w:rsidP="00AA7BCF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563189" w:rsidRPr="002D292F" w:rsidRDefault="00563189" w:rsidP="00AA7BCF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563189" w:rsidRPr="002D292F" w:rsidRDefault="00563189" w:rsidP="00AA7BCF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63189" w:rsidRPr="002D292F" w:rsidRDefault="00563189" w:rsidP="00AA7BCF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3189" w:rsidRPr="002D292F" w:rsidRDefault="00563189" w:rsidP="00CF6F0C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563189" w:rsidRPr="002D292F" w:rsidTr="004F6A9C">
        <w:trPr>
          <w:trHeight w:val="599"/>
          <w:jc w:val="center"/>
        </w:trPr>
        <w:tc>
          <w:tcPr>
            <w:tcW w:w="638" w:type="dxa"/>
            <w:tcBorders>
              <w:top w:val="nil"/>
              <w:left w:val="nil"/>
              <w:bottom w:val="nil"/>
            </w:tcBorders>
          </w:tcPr>
          <w:p w:rsidR="00563189" w:rsidRPr="002D292F" w:rsidRDefault="00563189" w:rsidP="00420A75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ind w:right="-57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vMerge/>
            <w:tcMar>
              <w:top w:w="0" w:type="dxa"/>
              <w:bottom w:w="0" w:type="dxa"/>
            </w:tcMar>
          </w:tcPr>
          <w:p w:rsidR="00563189" w:rsidRPr="002D292F" w:rsidRDefault="00563189" w:rsidP="00CF6F0C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ind w:right="-57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vMerge/>
            <w:tcMar>
              <w:top w:w="0" w:type="dxa"/>
              <w:bottom w:w="0" w:type="dxa"/>
            </w:tcMar>
          </w:tcPr>
          <w:p w:rsidR="00563189" w:rsidRPr="002D292F" w:rsidRDefault="00563189" w:rsidP="00CF6F0C">
            <w:pPr>
              <w:overflowPunct/>
              <w:spacing w:after="0" w:line="19" w:lineRule="atLeast"/>
              <w:jc w:val="both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Mar>
              <w:top w:w="0" w:type="dxa"/>
              <w:bottom w:w="0" w:type="dxa"/>
            </w:tcMar>
          </w:tcPr>
          <w:p w:rsidR="00563189" w:rsidRPr="002D292F" w:rsidRDefault="00563189" w:rsidP="00CF6F0C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Mar>
              <w:top w:w="0" w:type="dxa"/>
              <w:bottom w:w="0" w:type="dxa"/>
            </w:tcMar>
          </w:tcPr>
          <w:p w:rsidR="00563189" w:rsidRPr="002D292F" w:rsidRDefault="00563189" w:rsidP="00CF6F0C">
            <w:pPr>
              <w:widowControl w:val="0"/>
              <w:overflowPunct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  <w:t>бюджетные ассигнова</w:t>
            </w:r>
            <w:r w:rsidRPr="002D292F"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  <w:softHyphen/>
              <w:t>ния феде</w:t>
            </w:r>
            <w:r w:rsidRPr="002D292F"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  <w:softHyphen/>
              <w:t>рального бюджета</w:t>
            </w:r>
          </w:p>
        </w:tc>
        <w:tc>
          <w:tcPr>
            <w:tcW w:w="1275" w:type="dxa"/>
            <w:vMerge/>
            <w:tcMar>
              <w:top w:w="0" w:type="dxa"/>
              <w:bottom w:w="0" w:type="dxa"/>
            </w:tcMar>
          </w:tcPr>
          <w:p w:rsidR="00563189" w:rsidRPr="002D292F" w:rsidRDefault="00563189" w:rsidP="00CF6F0C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tcMar>
              <w:top w:w="0" w:type="dxa"/>
              <w:bottom w:w="0" w:type="dxa"/>
            </w:tcMar>
          </w:tcPr>
          <w:p w:rsidR="00563189" w:rsidRPr="002D292F" w:rsidRDefault="00563189" w:rsidP="005C3255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216554,2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563189" w:rsidRPr="002D292F" w:rsidRDefault="00563189" w:rsidP="005C3255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216554,2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563189" w:rsidRPr="002D292F" w:rsidRDefault="00563189" w:rsidP="005C3255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2" w:type="dxa"/>
            <w:tcMar>
              <w:top w:w="0" w:type="dxa"/>
              <w:bottom w:w="0" w:type="dxa"/>
            </w:tcMar>
          </w:tcPr>
          <w:p w:rsidR="00563189" w:rsidRPr="002D292F" w:rsidRDefault="00563189" w:rsidP="005C3255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563189" w:rsidRPr="002D292F" w:rsidRDefault="00563189" w:rsidP="00AA7BCF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563189" w:rsidRPr="002D292F" w:rsidRDefault="00563189" w:rsidP="00AA7BCF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563189" w:rsidRPr="002D292F" w:rsidRDefault="00563189" w:rsidP="00AA7BCF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63189" w:rsidRPr="002D292F" w:rsidRDefault="00563189" w:rsidP="00AA7BCF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3189" w:rsidRPr="002D292F" w:rsidRDefault="00563189" w:rsidP="00CF6F0C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563189" w:rsidRPr="002D292F" w:rsidTr="004F6A9C">
        <w:trPr>
          <w:trHeight w:val="599"/>
          <w:jc w:val="center"/>
        </w:trPr>
        <w:tc>
          <w:tcPr>
            <w:tcW w:w="638" w:type="dxa"/>
            <w:tcBorders>
              <w:top w:val="nil"/>
              <w:left w:val="nil"/>
              <w:bottom w:val="nil"/>
            </w:tcBorders>
          </w:tcPr>
          <w:p w:rsidR="00563189" w:rsidRPr="002D292F" w:rsidRDefault="00563189" w:rsidP="00420A75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ind w:right="-57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vMerge w:val="restart"/>
            <w:tcMar>
              <w:top w:w="0" w:type="dxa"/>
              <w:bottom w:w="0" w:type="dxa"/>
            </w:tcMar>
          </w:tcPr>
          <w:p w:rsidR="00563189" w:rsidRPr="002D292F" w:rsidRDefault="00563189" w:rsidP="00CF6F0C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ind w:right="-57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909" w:type="dxa"/>
            <w:vMerge w:val="restart"/>
            <w:tcMar>
              <w:top w:w="0" w:type="dxa"/>
              <w:bottom w:w="0" w:type="dxa"/>
            </w:tcMar>
          </w:tcPr>
          <w:p w:rsidR="00563189" w:rsidRPr="002D292F" w:rsidRDefault="00563189" w:rsidP="00CF6F0C">
            <w:pPr>
              <w:overflowPunct/>
              <w:spacing w:after="0" w:line="19" w:lineRule="atLeast"/>
              <w:jc w:val="both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Региональный пр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о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ект «Развитие </w:t>
            </w:r>
            <w:proofErr w:type="spellStart"/>
            <w:proofErr w:type="gramStart"/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тран-спортной</w:t>
            </w:r>
            <w:proofErr w:type="spellEnd"/>
            <w:proofErr w:type="gramEnd"/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 инфр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а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структуры на сел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ь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ских территориях»</w:t>
            </w:r>
          </w:p>
        </w:tc>
        <w:tc>
          <w:tcPr>
            <w:tcW w:w="992" w:type="dxa"/>
            <w:vMerge w:val="restart"/>
            <w:tcMar>
              <w:top w:w="0" w:type="dxa"/>
              <w:bottom w:w="0" w:type="dxa"/>
            </w:tcMar>
          </w:tcPr>
          <w:p w:rsidR="00563189" w:rsidRPr="002D292F" w:rsidRDefault="00563189" w:rsidP="00AA7BCF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Мин</w:t>
            </w: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и</w:t>
            </w: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стерство транспо</w:t>
            </w: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р</w:t>
            </w: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та Улья</w:t>
            </w: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softHyphen/>
              <w:t>новской области</w:t>
            </w:r>
          </w:p>
        </w:tc>
        <w:tc>
          <w:tcPr>
            <w:tcW w:w="1153" w:type="dxa"/>
            <w:tcMar>
              <w:top w:w="0" w:type="dxa"/>
              <w:bottom w:w="0" w:type="dxa"/>
            </w:tcMar>
          </w:tcPr>
          <w:p w:rsidR="00563189" w:rsidRPr="002D292F" w:rsidRDefault="00563189" w:rsidP="00AA7BCF">
            <w:pPr>
              <w:widowControl w:val="0"/>
              <w:overflowPunct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Всего,</w:t>
            </w: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br/>
              <w:t xml:space="preserve">в том </w:t>
            </w:r>
          </w:p>
          <w:p w:rsidR="00563189" w:rsidRPr="002D292F" w:rsidRDefault="00563189" w:rsidP="00AA7BCF">
            <w:pPr>
              <w:widowControl w:val="0"/>
              <w:overflowPunct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proofErr w:type="gramStart"/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числе</w:t>
            </w:r>
            <w:proofErr w:type="gramEnd"/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275" w:type="dxa"/>
            <w:vMerge w:val="restart"/>
            <w:tcMar>
              <w:top w:w="0" w:type="dxa"/>
              <w:bottom w:w="0" w:type="dxa"/>
            </w:tcMar>
          </w:tcPr>
          <w:p w:rsidR="00563189" w:rsidRPr="002D292F" w:rsidRDefault="00563189" w:rsidP="00CF6F0C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  <w:t>93 2 05 00000</w:t>
            </w:r>
          </w:p>
        </w:tc>
        <w:tc>
          <w:tcPr>
            <w:tcW w:w="1334" w:type="dxa"/>
            <w:tcMar>
              <w:top w:w="0" w:type="dxa"/>
              <w:bottom w:w="0" w:type="dxa"/>
            </w:tcMar>
          </w:tcPr>
          <w:p w:rsidR="00563189" w:rsidRPr="002D292F" w:rsidRDefault="00563189" w:rsidP="007E028C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118902,08459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563189" w:rsidRPr="002D292F" w:rsidRDefault="00563189" w:rsidP="007E028C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118902,08459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563189" w:rsidRPr="002D292F" w:rsidRDefault="00563189" w:rsidP="00AA7BCF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2" w:type="dxa"/>
            <w:tcMar>
              <w:top w:w="0" w:type="dxa"/>
              <w:bottom w:w="0" w:type="dxa"/>
            </w:tcMar>
          </w:tcPr>
          <w:p w:rsidR="00563189" w:rsidRPr="002D292F" w:rsidRDefault="00563189" w:rsidP="00AA7BCF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563189" w:rsidRPr="002D292F" w:rsidRDefault="00563189" w:rsidP="00AA7BCF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563189" w:rsidRPr="002D292F" w:rsidRDefault="00563189" w:rsidP="00AA7BCF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563189" w:rsidRPr="002D292F" w:rsidRDefault="00563189" w:rsidP="00AA7BCF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63189" w:rsidRPr="002D292F" w:rsidRDefault="00563189" w:rsidP="00AA7BCF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3189" w:rsidRPr="002D292F" w:rsidRDefault="00563189" w:rsidP="00CF6F0C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563189" w:rsidRPr="002D292F" w:rsidTr="004F6A9C">
        <w:trPr>
          <w:trHeight w:val="599"/>
          <w:jc w:val="center"/>
        </w:trPr>
        <w:tc>
          <w:tcPr>
            <w:tcW w:w="638" w:type="dxa"/>
            <w:tcBorders>
              <w:top w:val="nil"/>
              <w:left w:val="nil"/>
              <w:bottom w:val="nil"/>
            </w:tcBorders>
          </w:tcPr>
          <w:p w:rsidR="00563189" w:rsidRPr="002D292F" w:rsidRDefault="00563189" w:rsidP="00420A75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ind w:right="-57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vMerge/>
            <w:tcMar>
              <w:top w:w="0" w:type="dxa"/>
              <w:bottom w:w="0" w:type="dxa"/>
            </w:tcMar>
          </w:tcPr>
          <w:p w:rsidR="00563189" w:rsidRPr="002D292F" w:rsidRDefault="00563189" w:rsidP="00CF6F0C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ind w:right="-57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vMerge/>
            <w:tcMar>
              <w:top w:w="0" w:type="dxa"/>
              <w:bottom w:w="0" w:type="dxa"/>
            </w:tcMar>
          </w:tcPr>
          <w:p w:rsidR="00563189" w:rsidRPr="002D292F" w:rsidRDefault="00563189" w:rsidP="00CF6F0C">
            <w:pPr>
              <w:overflowPunct/>
              <w:spacing w:after="0" w:line="19" w:lineRule="atLeast"/>
              <w:jc w:val="both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Mar>
              <w:top w:w="0" w:type="dxa"/>
              <w:bottom w:w="0" w:type="dxa"/>
            </w:tcMar>
          </w:tcPr>
          <w:p w:rsidR="00563189" w:rsidRPr="002D292F" w:rsidRDefault="00563189" w:rsidP="00CF6F0C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Mar>
              <w:top w:w="0" w:type="dxa"/>
              <w:bottom w:w="0" w:type="dxa"/>
            </w:tcMar>
          </w:tcPr>
          <w:p w:rsidR="00563189" w:rsidRPr="002D292F" w:rsidRDefault="00563189" w:rsidP="00CF6F0C">
            <w:pPr>
              <w:widowControl w:val="0"/>
              <w:overflowPunct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бюджетные ассигнова</w:t>
            </w: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softHyphen/>
              <w:t>ния област</w:t>
            </w: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softHyphen/>
              <w:t>ного бюд</w:t>
            </w: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softHyphen/>
              <w:t>жета</w:t>
            </w:r>
          </w:p>
        </w:tc>
        <w:tc>
          <w:tcPr>
            <w:tcW w:w="1275" w:type="dxa"/>
            <w:vMerge/>
            <w:tcMar>
              <w:top w:w="0" w:type="dxa"/>
              <w:bottom w:w="0" w:type="dxa"/>
            </w:tcMar>
          </w:tcPr>
          <w:p w:rsidR="00563189" w:rsidRPr="002D292F" w:rsidRDefault="00563189" w:rsidP="00CF6F0C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tcMar>
              <w:top w:w="0" w:type="dxa"/>
              <w:bottom w:w="0" w:type="dxa"/>
            </w:tcMar>
          </w:tcPr>
          <w:p w:rsidR="00563189" w:rsidRPr="002D292F" w:rsidRDefault="00563189" w:rsidP="007E028C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3567,08459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563189" w:rsidRPr="002D292F" w:rsidRDefault="00563189" w:rsidP="007E028C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3567,08459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563189" w:rsidRPr="002D292F" w:rsidRDefault="00563189" w:rsidP="00AA7BCF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2" w:type="dxa"/>
            <w:tcMar>
              <w:top w:w="0" w:type="dxa"/>
              <w:bottom w:w="0" w:type="dxa"/>
            </w:tcMar>
          </w:tcPr>
          <w:p w:rsidR="00563189" w:rsidRPr="002D292F" w:rsidRDefault="00563189" w:rsidP="00AA7BCF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563189" w:rsidRPr="002D292F" w:rsidRDefault="00563189" w:rsidP="00AA7BCF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563189" w:rsidRPr="002D292F" w:rsidRDefault="00563189" w:rsidP="00AA7BCF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563189" w:rsidRPr="002D292F" w:rsidRDefault="00563189" w:rsidP="00AA7BCF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63189" w:rsidRPr="002D292F" w:rsidRDefault="00563189" w:rsidP="00AA7BCF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3189" w:rsidRPr="002D292F" w:rsidRDefault="00563189" w:rsidP="00CF6F0C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563189" w:rsidRPr="002D292F" w:rsidTr="004F6A9C">
        <w:trPr>
          <w:trHeight w:val="599"/>
          <w:jc w:val="center"/>
        </w:trPr>
        <w:tc>
          <w:tcPr>
            <w:tcW w:w="638" w:type="dxa"/>
            <w:tcBorders>
              <w:top w:val="nil"/>
              <w:left w:val="nil"/>
              <w:bottom w:val="nil"/>
            </w:tcBorders>
          </w:tcPr>
          <w:p w:rsidR="00563189" w:rsidRPr="002D292F" w:rsidRDefault="00563189" w:rsidP="00420A75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ind w:right="-57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vMerge/>
            <w:tcMar>
              <w:top w:w="0" w:type="dxa"/>
              <w:bottom w:w="0" w:type="dxa"/>
            </w:tcMar>
          </w:tcPr>
          <w:p w:rsidR="00563189" w:rsidRPr="002D292F" w:rsidRDefault="00563189" w:rsidP="00CF6F0C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ind w:right="-57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vMerge/>
            <w:tcMar>
              <w:top w:w="0" w:type="dxa"/>
              <w:bottom w:w="0" w:type="dxa"/>
            </w:tcMar>
          </w:tcPr>
          <w:p w:rsidR="00563189" w:rsidRPr="002D292F" w:rsidRDefault="00563189" w:rsidP="00CF6F0C">
            <w:pPr>
              <w:overflowPunct/>
              <w:spacing w:after="0" w:line="19" w:lineRule="atLeast"/>
              <w:jc w:val="both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Mar>
              <w:top w:w="0" w:type="dxa"/>
              <w:bottom w:w="0" w:type="dxa"/>
            </w:tcMar>
          </w:tcPr>
          <w:p w:rsidR="00563189" w:rsidRPr="002D292F" w:rsidRDefault="00563189" w:rsidP="00CF6F0C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Mar>
              <w:top w:w="0" w:type="dxa"/>
              <w:bottom w:w="0" w:type="dxa"/>
            </w:tcMar>
          </w:tcPr>
          <w:p w:rsidR="00563189" w:rsidRPr="002D292F" w:rsidRDefault="00563189" w:rsidP="00CF6F0C">
            <w:pPr>
              <w:widowControl w:val="0"/>
              <w:overflowPunct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  <w:t>бюджетные ассигнова</w:t>
            </w:r>
            <w:r w:rsidRPr="002D292F"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  <w:softHyphen/>
              <w:t>ния феде</w:t>
            </w:r>
            <w:r w:rsidRPr="002D292F"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  <w:softHyphen/>
              <w:t>рального бюджета</w:t>
            </w:r>
          </w:p>
        </w:tc>
        <w:tc>
          <w:tcPr>
            <w:tcW w:w="1275" w:type="dxa"/>
            <w:vMerge/>
            <w:tcMar>
              <w:top w:w="0" w:type="dxa"/>
              <w:bottom w:w="0" w:type="dxa"/>
            </w:tcMar>
          </w:tcPr>
          <w:p w:rsidR="00563189" w:rsidRPr="002D292F" w:rsidRDefault="00563189" w:rsidP="00CF6F0C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tcMar>
              <w:top w:w="0" w:type="dxa"/>
              <w:bottom w:w="0" w:type="dxa"/>
            </w:tcMar>
          </w:tcPr>
          <w:p w:rsidR="00563189" w:rsidRPr="002D292F" w:rsidRDefault="00563189" w:rsidP="007E028C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115335,0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563189" w:rsidRPr="002D292F" w:rsidRDefault="00563189" w:rsidP="007E028C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115335,0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563189" w:rsidRPr="002D292F" w:rsidRDefault="00563189" w:rsidP="00AA7BCF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2" w:type="dxa"/>
            <w:tcMar>
              <w:top w:w="0" w:type="dxa"/>
              <w:bottom w:w="0" w:type="dxa"/>
            </w:tcMar>
          </w:tcPr>
          <w:p w:rsidR="00563189" w:rsidRPr="002D292F" w:rsidRDefault="00563189" w:rsidP="00AA7BCF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563189" w:rsidRPr="002D292F" w:rsidRDefault="00563189" w:rsidP="00AA7BCF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563189" w:rsidRPr="002D292F" w:rsidRDefault="00563189" w:rsidP="00AA7BCF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563189" w:rsidRPr="002D292F" w:rsidRDefault="00563189" w:rsidP="00AA7BCF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63189" w:rsidRPr="002D292F" w:rsidRDefault="00563189" w:rsidP="00AA7BCF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3189" w:rsidRPr="002D292F" w:rsidRDefault="00563189" w:rsidP="00CF6F0C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563189" w:rsidRPr="002D292F" w:rsidTr="004F6A9C">
        <w:trPr>
          <w:trHeight w:val="599"/>
          <w:jc w:val="center"/>
        </w:trPr>
        <w:tc>
          <w:tcPr>
            <w:tcW w:w="638" w:type="dxa"/>
            <w:tcBorders>
              <w:top w:val="nil"/>
              <w:left w:val="nil"/>
              <w:bottom w:val="nil"/>
            </w:tcBorders>
          </w:tcPr>
          <w:p w:rsidR="00563189" w:rsidRPr="002D292F" w:rsidRDefault="00563189" w:rsidP="00420A75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ind w:right="-57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vMerge w:val="restart"/>
            <w:tcMar>
              <w:top w:w="0" w:type="dxa"/>
              <w:bottom w:w="0" w:type="dxa"/>
            </w:tcMar>
          </w:tcPr>
          <w:p w:rsidR="00563189" w:rsidRPr="002D292F" w:rsidRDefault="00563189" w:rsidP="00CF6F0C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ind w:right="-57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1909" w:type="dxa"/>
            <w:vMerge w:val="restart"/>
            <w:tcMar>
              <w:top w:w="0" w:type="dxa"/>
              <w:bottom w:w="0" w:type="dxa"/>
            </w:tcMar>
          </w:tcPr>
          <w:p w:rsidR="00563189" w:rsidRPr="002D292F" w:rsidRDefault="00563189" w:rsidP="00CF6F0C">
            <w:pPr>
              <w:overflowPunct/>
              <w:spacing w:after="0" w:line="19" w:lineRule="atLeast"/>
              <w:jc w:val="both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Развитие тран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с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портной инфр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а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lastRenderedPageBreak/>
              <w:t>структуры на сел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ь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ских территориях</w:t>
            </w:r>
          </w:p>
        </w:tc>
        <w:tc>
          <w:tcPr>
            <w:tcW w:w="992" w:type="dxa"/>
            <w:vMerge w:val="restart"/>
            <w:tcMar>
              <w:top w:w="0" w:type="dxa"/>
              <w:bottom w:w="0" w:type="dxa"/>
            </w:tcMar>
          </w:tcPr>
          <w:p w:rsidR="00563189" w:rsidRPr="002D292F" w:rsidRDefault="00563189" w:rsidP="00AA7BCF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lastRenderedPageBreak/>
              <w:t>Мин</w:t>
            </w: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и</w:t>
            </w: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стерство </w:t>
            </w: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lastRenderedPageBreak/>
              <w:t>транспо</w:t>
            </w: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р</w:t>
            </w: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та Улья</w:t>
            </w: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softHyphen/>
              <w:t>новской области</w:t>
            </w:r>
          </w:p>
        </w:tc>
        <w:tc>
          <w:tcPr>
            <w:tcW w:w="1153" w:type="dxa"/>
            <w:tcMar>
              <w:top w:w="0" w:type="dxa"/>
              <w:bottom w:w="0" w:type="dxa"/>
            </w:tcMar>
          </w:tcPr>
          <w:p w:rsidR="00563189" w:rsidRPr="002D292F" w:rsidRDefault="00563189" w:rsidP="00AA7BCF">
            <w:pPr>
              <w:widowControl w:val="0"/>
              <w:overflowPunct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lastRenderedPageBreak/>
              <w:t>Всего,</w:t>
            </w: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br/>
              <w:t xml:space="preserve">в том </w:t>
            </w:r>
          </w:p>
          <w:p w:rsidR="00563189" w:rsidRPr="002D292F" w:rsidRDefault="00563189" w:rsidP="00AA7BCF">
            <w:pPr>
              <w:widowControl w:val="0"/>
              <w:overflowPunct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proofErr w:type="gramStart"/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числе</w:t>
            </w:r>
            <w:proofErr w:type="gramEnd"/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275" w:type="dxa"/>
            <w:vMerge w:val="restart"/>
            <w:tcMar>
              <w:top w:w="0" w:type="dxa"/>
              <w:bottom w:w="0" w:type="dxa"/>
            </w:tcMar>
          </w:tcPr>
          <w:p w:rsidR="00563189" w:rsidRPr="002D292F" w:rsidRDefault="00563189" w:rsidP="00CF6F0C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val="en-US" w:eastAsia="ru-RU"/>
              </w:rPr>
            </w:pPr>
            <w:r w:rsidRPr="002D292F"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  <w:t xml:space="preserve">93 2 05 </w:t>
            </w:r>
            <w:r w:rsidRPr="002D292F"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val="en-US" w:eastAsia="ru-RU"/>
              </w:rPr>
              <w:t>R3720</w:t>
            </w:r>
          </w:p>
        </w:tc>
        <w:tc>
          <w:tcPr>
            <w:tcW w:w="1334" w:type="dxa"/>
            <w:tcMar>
              <w:top w:w="0" w:type="dxa"/>
              <w:bottom w:w="0" w:type="dxa"/>
            </w:tcMar>
          </w:tcPr>
          <w:p w:rsidR="00563189" w:rsidRPr="002D292F" w:rsidRDefault="00563189" w:rsidP="00AA7BCF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118902,08459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563189" w:rsidRPr="002D292F" w:rsidRDefault="00563189" w:rsidP="00AA7BCF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118902,08459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563189" w:rsidRPr="002D292F" w:rsidRDefault="00563189" w:rsidP="00AA7BCF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2" w:type="dxa"/>
            <w:tcMar>
              <w:top w:w="0" w:type="dxa"/>
              <w:bottom w:w="0" w:type="dxa"/>
            </w:tcMar>
          </w:tcPr>
          <w:p w:rsidR="00563189" w:rsidRPr="002D292F" w:rsidRDefault="00563189" w:rsidP="00AA7BCF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563189" w:rsidRPr="002D292F" w:rsidRDefault="00563189" w:rsidP="00AA7BCF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563189" w:rsidRPr="002D292F" w:rsidRDefault="00563189" w:rsidP="00AA7BCF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563189" w:rsidRPr="002D292F" w:rsidRDefault="00563189" w:rsidP="00AA7BCF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63189" w:rsidRPr="002D292F" w:rsidRDefault="00563189" w:rsidP="00AA7BCF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3189" w:rsidRPr="002D292F" w:rsidRDefault="00563189" w:rsidP="00CF6F0C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563189" w:rsidRPr="002D292F" w:rsidTr="004F6A9C">
        <w:trPr>
          <w:trHeight w:val="599"/>
          <w:jc w:val="center"/>
        </w:trPr>
        <w:tc>
          <w:tcPr>
            <w:tcW w:w="638" w:type="dxa"/>
            <w:tcBorders>
              <w:top w:val="nil"/>
              <w:left w:val="nil"/>
              <w:bottom w:val="nil"/>
            </w:tcBorders>
          </w:tcPr>
          <w:p w:rsidR="00563189" w:rsidRPr="002D292F" w:rsidRDefault="00563189" w:rsidP="00420A75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ind w:right="-57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vMerge/>
            <w:tcMar>
              <w:top w:w="0" w:type="dxa"/>
              <w:bottom w:w="0" w:type="dxa"/>
            </w:tcMar>
          </w:tcPr>
          <w:p w:rsidR="00563189" w:rsidRPr="002D292F" w:rsidRDefault="00563189" w:rsidP="00CF6F0C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ind w:right="-57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vMerge/>
            <w:tcMar>
              <w:top w:w="0" w:type="dxa"/>
              <w:bottom w:w="0" w:type="dxa"/>
            </w:tcMar>
          </w:tcPr>
          <w:p w:rsidR="00563189" w:rsidRPr="002D292F" w:rsidRDefault="00563189" w:rsidP="00CF6F0C">
            <w:pPr>
              <w:overflowPunct/>
              <w:spacing w:after="0" w:line="19" w:lineRule="atLeast"/>
              <w:jc w:val="both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Mar>
              <w:top w:w="0" w:type="dxa"/>
              <w:bottom w:w="0" w:type="dxa"/>
            </w:tcMar>
          </w:tcPr>
          <w:p w:rsidR="00563189" w:rsidRPr="002D292F" w:rsidRDefault="00563189" w:rsidP="00CF6F0C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Mar>
              <w:top w:w="0" w:type="dxa"/>
              <w:bottom w:w="0" w:type="dxa"/>
            </w:tcMar>
          </w:tcPr>
          <w:p w:rsidR="00563189" w:rsidRPr="002D292F" w:rsidRDefault="00563189" w:rsidP="00CF6F0C">
            <w:pPr>
              <w:widowControl w:val="0"/>
              <w:overflowPunct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бюджетные ассигнова</w:t>
            </w: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softHyphen/>
              <w:t>ния област</w:t>
            </w: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softHyphen/>
              <w:t>ного бюд</w:t>
            </w: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softHyphen/>
              <w:t>жета</w:t>
            </w:r>
          </w:p>
        </w:tc>
        <w:tc>
          <w:tcPr>
            <w:tcW w:w="1275" w:type="dxa"/>
            <w:vMerge/>
            <w:tcMar>
              <w:top w:w="0" w:type="dxa"/>
              <w:bottom w:w="0" w:type="dxa"/>
            </w:tcMar>
          </w:tcPr>
          <w:p w:rsidR="00563189" w:rsidRPr="002D292F" w:rsidRDefault="00563189" w:rsidP="00CF6F0C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tcMar>
              <w:top w:w="0" w:type="dxa"/>
              <w:bottom w:w="0" w:type="dxa"/>
            </w:tcMar>
          </w:tcPr>
          <w:p w:rsidR="00563189" w:rsidRPr="002D292F" w:rsidRDefault="00563189" w:rsidP="00AA7BCF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3567,08459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563189" w:rsidRPr="002D292F" w:rsidRDefault="00563189" w:rsidP="00AA7BCF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3567,08459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563189" w:rsidRPr="002D292F" w:rsidRDefault="00563189" w:rsidP="00AA7BCF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2" w:type="dxa"/>
            <w:tcMar>
              <w:top w:w="0" w:type="dxa"/>
              <w:bottom w:w="0" w:type="dxa"/>
            </w:tcMar>
          </w:tcPr>
          <w:p w:rsidR="00563189" w:rsidRPr="002D292F" w:rsidRDefault="00563189" w:rsidP="00AA7BCF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563189" w:rsidRPr="002D292F" w:rsidRDefault="00563189" w:rsidP="00AA7BCF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563189" w:rsidRPr="002D292F" w:rsidRDefault="00563189" w:rsidP="00AA7BCF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563189" w:rsidRPr="002D292F" w:rsidRDefault="00563189" w:rsidP="00AA7BCF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63189" w:rsidRPr="002D292F" w:rsidRDefault="00563189" w:rsidP="00AA7BCF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3189" w:rsidRPr="002D292F" w:rsidRDefault="00563189" w:rsidP="00CF6F0C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563189" w:rsidRPr="002D292F" w:rsidTr="004F6A9C">
        <w:trPr>
          <w:trHeight w:val="599"/>
          <w:jc w:val="center"/>
        </w:trPr>
        <w:tc>
          <w:tcPr>
            <w:tcW w:w="638" w:type="dxa"/>
            <w:tcBorders>
              <w:top w:val="nil"/>
              <w:left w:val="nil"/>
              <w:bottom w:val="nil"/>
            </w:tcBorders>
          </w:tcPr>
          <w:p w:rsidR="00563189" w:rsidRPr="002D292F" w:rsidRDefault="00563189" w:rsidP="00420A75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ind w:right="-57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vMerge/>
            <w:tcMar>
              <w:top w:w="0" w:type="dxa"/>
              <w:bottom w:w="0" w:type="dxa"/>
            </w:tcMar>
          </w:tcPr>
          <w:p w:rsidR="00563189" w:rsidRPr="002D292F" w:rsidRDefault="00563189" w:rsidP="00CF6F0C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ind w:right="-57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vMerge/>
            <w:tcMar>
              <w:top w:w="0" w:type="dxa"/>
              <w:bottom w:w="0" w:type="dxa"/>
            </w:tcMar>
          </w:tcPr>
          <w:p w:rsidR="00563189" w:rsidRPr="002D292F" w:rsidRDefault="00563189" w:rsidP="00CF6F0C">
            <w:pPr>
              <w:overflowPunct/>
              <w:spacing w:after="0" w:line="19" w:lineRule="atLeast"/>
              <w:jc w:val="both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Mar>
              <w:top w:w="0" w:type="dxa"/>
              <w:bottom w:w="0" w:type="dxa"/>
            </w:tcMar>
          </w:tcPr>
          <w:p w:rsidR="00563189" w:rsidRPr="002D292F" w:rsidRDefault="00563189" w:rsidP="00CF6F0C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Mar>
              <w:top w:w="0" w:type="dxa"/>
              <w:bottom w:w="0" w:type="dxa"/>
            </w:tcMar>
          </w:tcPr>
          <w:p w:rsidR="00563189" w:rsidRPr="002D292F" w:rsidRDefault="00563189" w:rsidP="00CF6F0C">
            <w:pPr>
              <w:widowControl w:val="0"/>
              <w:overflowPunct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  <w:t>бюджетные ассигнова</w:t>
            </w:r>
            <w:r w:rsidRPr="002D292F"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  <w:softHyphen/>
              <w:t>ния феде</w:t>
            </w:r>
            <w:r w:rsidRPr="002D292F"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  <w:softHyphen/>
              <w:t>рального бюджета</w:t>
            </w:r>
          </w:p>
        </w:tc>
        <w:tc>
          <w:tcPr>
            <w:tcW w:w="1275" w:type="dxa"/>
            <w:vMerge/>
            <w:tcMar>
              <w:top w:w="0" w:type="dxa"/>
              <w:bottom w:w="0" w:type="dxa"/>
            </w:tcMar>
          </w:tcPr>
          <w:p w:rsidR="00563189" w:rsidRPr="002D292F" w:rsidRDefault="00563189" w:rsidP="00CF6F0C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tcMar>
              <w:top w:w="0" w:type="dxa"/>
              <w:bottom w:w="0" w:type="dxa"/>
            </w:tcMar>
          </w:tcPr>
          <w:p w:rsidR="00563189" w:rsidRPr="002D292F" w:rsidRDefault="00563189" w:rsidP="00AA7BCF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115335,0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563189" w:rsidRPr="002D292F" w:rsidRDefault="00563189" w:rsidP="00AA7BCF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115335,0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563189" w:rsidRPr="002D292F" w:rsidRDefault="00563189" w:rsidP="00AA7BCF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2" w:type="dxa"/>
            <w:tcMar>
              <w:top w:w="0" w:type="dxa"/>
              <w:bottom w:w="0" w:type="dxa"/>
            </w:tcMar>
          </w:tcPr>
          <w:p w:rsidR="00563189" w:rsidRPr="002D292F" w:rsidRDefault="00563189" w:rsidP="00AA7BCF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563189" w:rsidRPr="002D292F" w:rsidRDefault="00563189" w:rsidP="00AA7BCF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563189" w:rsidRPr="002D292F" w:rsidRDefault="00563189" w:rsidP="00AA7BCF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563189" w:rsidRPr="002D292F" w:rsidRDefault="00563189" w:rsidP="00AA7BCF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63189" w:rsidRPr="002D292F" w:rsidRDefault="00563189" w:rsidP="00AA7BCF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3189" w:rsidRPr="002D292F" w:rsidRDefault="00563189" w:rsidP="00CF6F0C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563189" w:rsidRPr="002D292F" w:rsidTr="004F6A9C">
        <w:trPr>
          <w:trHeight w:val="599"/>
          <w:jc w:val="center"/>
        </w:trPr>
        <w:tc>
          <w:tcPr>
            <w:tcW w:w="638" w:type="dxa"/>
            <w:tcBorders>
              <w:top w:val="nil"/>
              <w:left w:val="nil"/>
              <w:bottom w:val="nil"/>
            </w:tcBorders>
          </w:tcPr>
          <w:p w:rsidR="00563189" w:rsidRPr="002D292F" w:rsidRDefault="00563189" w:rsidP="00420A75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ind w:right="-57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vMerge w:val="restart"/>
            <w:tcMar>
              <w:top w:w="0" w:type="dxa"/>
              <w:bottom w:w="0" w:type="dxa"/>
            </w:tcMar>
          </w:tcPr>
          <w:p w:rsidR="00563189" w:rsidRPr="002D292F" w:rsidRDefault="00563189" w:rsidP="00CF6F0C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ind w:right="-57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909" w:type="dxa"/>
            <w:vMerge w:val="restart"/>
            <w:tcMar>
              <w:top w:w="0" w:type="dxa"/>
              <w:bottom w:w="0" w:type="dxa"/>
            </w:tcMar>
          </w:tcPr>
          <w:p w:rsidR="00563189" w:rsidRPr="002D292F" w:rsidRDefault="00563189" w:rsidP="00CF6F0C">
            <w:pPr>
              <w:overflowPunct/>
              <w:spacing w:after="0" w:line="19" w:lineRule="atLeast"/>
              <w:jc w:val="both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Региональный пр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о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ект «Благоустройс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т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во сельских терр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и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торий»</w:t>
            </w:r>
          </w:p>
        </w:tc>
        <w:tc>
          <w:tcPr>
            <w:tcW w:w="992" w:type="dxa"/>
            <w:vMerge w:val="restart"/>
            <w:tcMar>
              <w:top w:w="0" w:type="dxa"/>
              <w:bottom w:w="0" w:type="dxa"/>
            </w:tcMar>
          </w:tcPr>
          <w:p w:rsidR="00563189" w:rsidRPr="002D292F" w:rsidRDefault="00563189" w:rsidP="00AA7BCF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Минсель</w:t>
            </w: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softHyphen/>
              <w:t>хоз Улья</w:t>
            </w: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softHyphen/>
              <w:t>новской области</w:t>
            </w:r>
          </w:p>
        </w:tc>
        <w:tc>
          <w:tcPr>
            <w:tcW w:w="1153" w:type="dxa"/>
            <w:tcMar>
              <w:top w:w="0" w:type="dxa"/>
              <w:bottom w:w="0" w:type="dxa"/>
            </w:tcMar>
          </w:tcPr>
          <w:p w:rsidR="00563189" w:rsidRPr="002D292F" w:rsidRDefault="00563189" w:rsidP="00AA7BCF">
            <w:pPr>
              <w:widowControl w:val="0"/>
              <w:overflowPunct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Всего,</w:t>
            </w: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br/>
              <w:t xml:space="preserve">в том </w:t>
            </w:r>
          </w:p>
          <w:p w:rsidR="00563189" w:rsidRPr="002D292F" w:rsidRDefault="00563189" w:rsidP="00AA7BCF">
            <w:pPr>
              <w:widowControl w:val="0"/>
              <w:overflowPunct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proofErr w:type="gramStart"/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числе</w:t>
            </w:r>
            <w:proofErr w:type="gramEnd"/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275" w:type="dxa"/>
            <w:vMerge w:val="restart"/>
            <w:tcMar>
              <w:top w:w="0" w:type="dxa"/>
              <w:bottom w:w="0" w:type="dxa"/>
            </w:tcMar>
          </w:tcPr>
          <w:p w:rsidR="00563189" w:rsidRPr="002D292F" w:rsidRDefault="00563189" w:rsidP="00CF6F0C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  <w:t>93 2 06 00000</w:t>
            </w:r>
          </w:p>
        </w:tc>
        <w:tc>
          <w:tcPr>
            <w:tcW w:w="1334" w:type="dxa"/>
            <w:tcMar>
              <w:top w:w="0" w:type="dxa"/>
              <w:bottom w:w="0" w:type="dxa"/>
            </w:tcMar>
          </w:tcPr>
          <w:p w:rsidR="00563189" w:rsidRPr="002D292F" w:rsidRDefault="00563189" w:rsidP="00093B3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413177,12449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563189" w:rsidRPr="002D292F" w:rsidRDefault="00563189" w:rsidP="00093B3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47387,49949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563189" w:rsidRPr="002D292F" w:rsidRDefault="00563189" w:rsidP="00093B3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187578,625</w:t>
            </w:r>
          </w:p>
        </w:tc>
        <w:tc>
          <w:tcPr>
            <w:tcW w:w="1342" w:type="dxa"/>
            <w:tcMar>
              <w:top w:w="0" w:type="dxa"/>
              <w:bottom w:w="0" w:type="dxa"/>
            </w:tcMar>
          </w:tcPr>
          <w:p w:rsidR="00563189" w:rsidRPr="002D292F" w:rsidRDefault="00563189" w:rsidP="00093B3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178211,0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563189" w:rsidRPr="002D292F" w:rsidRDefault="00563189" w:rsidP="00AA7BCF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563189" w:rsidRPr="002D292F" w:rsidRDefault="00563189" w:rsidP="00AA7BCF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563189" w:rsidRPr="002D292F" w:rsidRDefault="00563189" w:rsidP="00AA7BCF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63189" w:rsidRPr="002D292F" w:rsidRDefault="00563189" w:rsidP="00AA7BCF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3189" w:rsidRPr="002D292F" w:rsidRDefault="00563189" w:rsidP="00CF6F0C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563189" w:rsidRPr="002D292F" w:rsidTr="004F6A9C">
        <w:trPr>
          <w:trHeight w:val="599"/>
          <w:jc w:val="center"/>
        </w:trPr>
        <w:tc>
          <w:tcPr>
            <w:tcW w:w="638" w:type="dxa"/>
            <w:tcBorders>
              <w:top w:val="nil"/>
              <w:left w:val="nil"/>
              <w:bottom w:val="nil"/>
            </w:tcBorders>
          </w:tcPr>
          <w:p w:rsidR="00563189" w:rsidRPr="002D292F" w:rsidRDefault="00563189" w:rsidP="00420A75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ind w:right="-57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vMerge/>
            <w:tcMar>
              <w:top w:w="0" w:type="dxa"/>
              <w:bottom w:w="0" w:type="dxa"/>
            </w:tcMar>
          </w:tcPr>
          <w:p w:rsidR="00563189" w:rsidRPr="002D292F" w:rsidRDefault="00563189" w:rsidP="00CF6F0C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ind w:right="-57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vMerge/>
            <w:tcMar>
              <w:top w:w="0" w:type="dxa"/>
              <w:bottom w:w="0" w:type="dxa"/>
            </w:tcMar>
          </w:tcPr>
          <w:p w:rsidR="00563189" w:rsidRPr="002D292F" w:rsidRDefault="00563189" w:rsidP="00CF6F0C">
            <w:pPr>
              <w:overflowPunct/>
              <w:spacing w:after="0" w:line="19" w:lineRule="atLeast"/>
              <w:jc w:val="both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Mar>
              <w:top w:w="0" w:type="dxa"/>
              <w:bottom w:w="0" w:type="dxa"/>
            </w:tcMar>
          </w:tcPr>
          <w:p w:rsidR="00563189" w:rsidRPr="002D292F" w:rsidRDefault="00563189" w:rsidP="00CF6F0C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Mar>
              <w:top w:w="0" w:type="dxa"/>
              <w:bottom w:w="0" w:type="dxa"/>
            </w:tcMar>
          </w:tcPr>
          <w:p w:rsidR="00563189" w:rsidRPr="002D292F" w:rsidRDefault="00563189" w:rsidP="00CF6F0C">
            <w:pPr>
              <w:widowControl w:val="0"/>
              <w:overflowPunct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бюджетные ассигнова</w:t>
            </w: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softHyphen/>
              <w:t>ния област</w:t>
            </w: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softHyphen/>
              <w:t>ного бюд</w:t>
            </w: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softHyphen/>
              <w:t>жета</w:t>
            </w:r>
          </w:p>
        </w:tc>
        <w:tc>
          <w:tcPr>
            <w:tcW w:w="1275" w:type="dxa"/>
            <w:vMerge/>
            <w:tcMar>
              <w:top w:w="0" w:type="dxa"/>
              <w:bottom w:w="0" w:type="dxa"/>
            </w:tcMar>
          </w:tcPr>
          <w:p w:rsidR="00563189" w:rsidRPr="002D292F" w:rsidRDefault="00563189" w:rsidP="00CF6F0C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tcMar>
              <w:top w:w="0" w:type="dxa"/>
              <w:bottom w:w="0" w:type="dxa"/>
            </w:tcMar>
          </w:tcPr>
          <w:p w:rsidR="00563189" w:rsidRPr="002D292F" w:rsidRDefault="00563189" w:rsidP="00093B3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82635,42449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563189" w:rsidRPr="002D292F" w:rsidRDefault="00563189" w:rsidP="00093B3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9477,49949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563189" w:rsidRPr="002D292F" w:rsidRDefault="00563189" w:rsidP="00093B3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37515,725</w:t>
            </w:r>
          </w:p>
        </w:tc>
        <w:tc>
          <w:tcPr>
            <w:tcW w:w="1342" w:type="dxa"/>
            <w:tcMar>
              <w:top w:w="0" w:type="dxa"/>
              <w:bottom w:w="0" w:type="dxa"/>
            </w:tcMar>
          </w:tcPr>
          <w:p w:rsidR="00563189" w:rsidRPr="002D292F" w:rsidRDefault="00563189" w:rsidP="00093B3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35642,2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563189" w:rsidRPr="002D292F" w:rsidRDefault="00563189" w:rsidP="00AA7BCF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563189" w:rsidRPr="002D292F" w:rsidRDefault="00563189" w:rsidP="00AA7BCF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563189" w:rsidRPr="002D292F" w:rsidRDefault="00563189" w:rsidP="00AA7BCF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63189" w:rsidRPr="002D292F" w:rsidRDefault="00563189" w:rsidP="00AA7BCF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3189" w:rsidRPr="002D292F" w:rsidRDefault="00563189" w:rsidP="00CF6F0C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563189" w:rsidRPr="002D292F" w:rsidTr="004F6A9C">
        <w:trPr>
          <w:trHeight w:val="599"/>
          <w:jc w:val="center"/>
        </w:trPr>
        <w:tc>
          <w:tcPr>
            <w:tcW w:w="638" w:type="dxa"/>
            <w:tcBorders>
              <w:top w:val="nil"/>
              <w:left w:val="nil"/>
              <w:bottom w:val="nil"/>
            </w:tcBorders>
          </w:tcPr>
          <w:p w:rsidR="00563189" w:rsidRPr="002D292F" w:rsidRDefault="00563189" w:rsidP="00420A75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ind w:right="-57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vMerge/>
            <w:tcMar>
              <w:top w:w="0" w:type="dxa"/>
              <w:bottom w:w="0" w:type="dxa"/>
            </w:tcMar>
          </w:tcPr>
          <w:p w:rsidR="00563189" w:rsidRPr="002D292F" w:rsidRDefault="00563189" w:rsidP="00CF6F0C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ind w:right="-57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vMerge/>
            <w:tcMar>
              <w:top w:w="0" w:type="dxa"/>
              <w:bottom w:w="0" w:type="dxa"/>
            </w:tcMar>
          </w:tcPr>
          <w:p w:rsidR="00563189" w:rsidRPr="002D292F" w:rsidRDefault="00563189" w:rsidP="00CF6F0C">
            <w:pPr>
              <w:overflowPunct/>
              <w:spacing w:after="0" w:line="19" w:lineRule="atLeast"/>
              <w:jc w:val="both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Mar>
              <w:top w:w="0" w:type="dxa"/>
              <w:bottom w:w="0" w:type="dxa"/>
            </w:tcMar>
          </w:tcPr>
          <w:p w:rsidR="00563189" w:rsidRPr="002D292F" w:rsidRDefault="00563189" w:rsidP="00CF6F0C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Mar>
              <w:top w:w="0" w:type="dxa"/>
              <w:bottom w:w="0" w:type="dxa"/>
            </w:tcMar>
          </w:tcPr>
          <w:p w:rsidR="00563189" w:rsidRPr="002D292F" w:rsidRDefault="00563189" w:rsidP="00CF6F0C">
            <w:pPr>
              <w:widowControl w:val="0"/>
              <w:overflowPunct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  <w:t>бюджетные ассигнова</w:t>
            </w:r>
            <w:r w:rsidRPr="002D292F"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  <w:softHyphen/>
              <w:t>ния феде</w:t>
            </w:r>
            <w:r w:rsidRPr="002D292F"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  <w:softHyphen/>
              <w:t>рального бюджета</w:t>
            </w:r>
          </w:p>
        </w:tc>
        <w:tc>
          <w:tcPr>
            <w:tcW w:w="1275" w:type="dxa"/>
            <w:vMerge/>
            <w:tcMar>
              <w:top w:w="0" w:type="dxa"/>
              <w:bottom w:w="0" w:type="dxa"/>
            </w:tcMar>
          </w:tcPr>
          <w:p w:rsidR="00563189" w:rsidRPr="002D292F" w:rsidRDefault="00563189" w:rsidP="00CF6F0C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tcMar>
              <w:top w:w="0" w:type="dxa"/>
              <w:bottom w:w="0" w:type="dxa"/>
            </w:tcMar>
          </w:tcPr>
          <w:p w:rsidR="00563189" w:rsidRPr="002D292F" w:rsidRDefault="00563189" w:rsidP="00093B3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330541,7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563189" w:rsidRPr="002D292F" w:rsidRDefault="00563189" w:rsidP="00093B3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37910,0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563189" w:rsidRPr="002D292F" w:rsidRDefault="00563189" w:rsidP="00093B3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150062,9</w:t>
            </w:r>
          </w:p>
        </w:tc>
        <w:tc>
          <w:tcPr>
            <w:tcW w:w="1342" w:type="dxa"/>
            <w:tcMar>
              <w:top w:w="0" w:type="dxa"/>
              <w:bottom w:w="0" w:type="dxa"/>
            </w:tcMar>
          </w:tcPr>
          <w:p w:rsidR="00563189" w:rsidRPr="002D292F" w:rsidRDefault="00563189" w:rsidP="00093B3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142568,8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563189" w:rsidRPr="002D292F" w:rsidRDefault="00563189" w:rsidP="00AA7BCF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563189" w:rsidRPr="002D292F" w:rsidRDefault="00563189" w:rsidP="00AA7BCF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563189" w:rsidRPr="002D292F" w:rsidRDefault="00563189" w:rsidP="00AA7BCF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63189" w:rsidRPr="002D292F" w:rsidRDefault="00563189" w:rsidP="00AA7BCF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3189" w:rsidRPr="002D292F" w:rsidRDefault="00563189" w:rsidP="00CF6F0C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563189" w:rsidRPr="002D292F" w:rsidTr="004F6A9C">
        <w:trPr>
          <w:trHeight w:val="186"/>
          <w:jc w:val="center"/>
        </w:trPr>
        <w:tc>
          <w:tcPr>
            <w:tcW w:w="638" w:type="dxa"/>
            <w:tcBorders>
              <w:top w:val="nil"/>
              <w:left w:val="nil"/>
              <w:bottom w:val="nil"/>
            </w:tcBorders>
          </w:tcPr>
          <w:p w:rsidR="00563189" w:rsidRPr="002D292F" w:rsidRDefault="00563189" w:rsidP="00420A75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ind w:right="-57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15077" w:type="dxa"/>
            <w:gridSpan w:val="13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63189" w:rsidRPr="002D292F" w:rsidRDefault="00563189" w:rsidP="00CF6F0C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7.1. 93 2 06 R5760 Обеспечение комплексного развития сельских территорий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3189" w:rsidRPr="002D292F" w:rsidRDefault="00563189" w:rsidP="00CF6F0C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563189" w:rsidRPr="002D292F" w:rsidTr="004F6A9C">
        <w:trPr>
          <w:trHeight w:val="599"/>
          <w:jc w:val="center"/>
        </w:trPr>
        <w:tc>
          <w:tcPr>
            <w:tcW w:w="638" w:type="dxa"/>
            <w:tcBorders>
              <w:top w:val="nil"/>
              <w:left w:val="nil"/>
              <w:bottom w:val="nil"/>
            </w:tcBorders>
          </w:tcPr>
          <w:p w:rsidR="00563189" w:rsidRPr="002D292F" w:rsidRDefault="00563189" w:rsidP="00420A75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ind w:right="-57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vMerge w:val="restart"/>
            <w:tcMar>
              <w:top w:w="0" w:type="dxa"/>
              <w:bottom w:w="0" w:type="dxa"/>
            </w:tcMar>
          </w:tcPr>
          <w:p w:rsidR="00563189" w:rsidRPr="002D292F" w:rsidRDefault="00563189" w:rsidP="00CF6F0C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ind w:right="-57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7.1.1.</w:t>
            </w:r>
          </w:p>
        </w:tc>
        <w:tc>
          <w:tcPr>
            <w:tcW w:w="1909" w:type="dxa"/>
            <w:vMerge w:val="restart"/>
            <w:tcMar>
              <w:top w:w="0" w:type="dxa"/>
              <w:bottom w:w="0" w:type="dxa"/>
            </w:tcMar>
          </w:tcPr>
          <w:p w:rsidR="00563189" w:rsidRPr="002D292F" w:rsidRDefault="00563189" w:rsidP="00CF6F0C">
            <w:pPr>
              <w:overflowPunct/>
              <w:spacing w:after="0" w:line="19" w:lineRule="atLeast"/>
              <w:jc w:val="both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Обеспечение ко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м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плексного развития сельских террит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о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рий (предоставление субсидий из облас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т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ного бюджета Уль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я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новской области бюджетам посел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е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ний и городских округов Ульяно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в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ской области в ц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е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лях </w:t>
            </w:r>
            <w:proofErr w:type="spellStart"/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софинансиров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а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lastRenderedPageBreak/>
              <w:t>ния</w:t>
            </w:r>
            <w:proofErr w:type="spellEnd"/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 расходных об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я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зательств, связа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н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ных с благоустро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й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ством сельских те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р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риторий)</w:t>
            </w:r>
          </w:p>
        </w:tc>
        <w:tc>
          <w:tcPr>
            <w:tcW w:w="992" w:type="dxa"/>
            <w:vMerge w:val="restart"/>
            <w:tcMar>
              <w:top w:w="0" w:type="dxa"/>
              <w:bottom w:w="0" w:type="dxa"/>
            </w:tcMar>
          </w:tcPr>
          <w:p w:rsidR="00563189" w:rsidRPr="002D292F" w:rsidRDefault="00563189" w:rsidP="00AA7BCF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lastRenderedPageBreak/>
              <w:t>Минсель</w:t>
            </w: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softHyphen/>
              <w:t>хоз Улья</w:t>
            </w: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softHyphen/>
              <w:t>новской области</w:t>
            </w:r>
          </w:p>
        </w:tc>
        <w:tc>
          <w:tcPr>
            <w:tcW w:w="1153" w:type="dxa"/>
            <w:tcMar>
              <w:top w:w="0" w:type="dxa"/>
              <w:bottom w:w="0" w:type="dxa"/>
            </w:tcMar>
          </w:tcPr>
          <w:p w:rsidR="00563189" w:rsidRPr="002D292F" w:rsidRDefault="00563189" w:rsidP="00AA7BCF">
            <w:pPr>
              <w:widowControl w:val="0"/>
              <w:overflowPunct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Всего,</w:t>
            </w: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br/>
              <w:t xml:space="preserve">в том </w:t>
            </w:r>
          </w:p>
          <w:p w:rsidR="00563189" w:rsidRPr="002D292F" w:rsidRDefault="00563189" w:rsidP="00AA7BCF">
            <w:pPr>
              <w:widowControl w:val="0"/>
              <w:overflowPunct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proofErr w:type="gramStart"/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числе</w:t>
            </w:r>
            <w:proofErr w:type="gramEnd"/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275" w:type="dxa"/>
            <w:vMerge w:val="restart"/>
            <w:tcMar>
              <w:top w:w="0" w:type="dxa"/>
              <w:bottom w:w="0" w:type="dxa"/>
            </w:tcMar>
          </w:tcPr>
          <w:p w:rsidR="00563189" w:rsidRPr="002D292F" w:rsidRDefault="00563189" w:rsidP="00CF6F0C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PT Astra Serif" w:eastAsia="Times New Roman" w:hAnsi="PT Astra Serif" w:cs="Arial"/>
                <w:spacing w:val="-4"/>
                <w:sz w:val="19"/>
                <w:szCs w:val="19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color w:val="000000"/>
                <w:sz w:val="19"/>
                <w:szCs w:val="19"/>
                <w:lang w:eastAsia="ru-RU"/>
              </w:rPr>
              <w:t>93 2 06 R5769</w:t>
            </w:r>
          </w:p>
        </w:tc>
        <w:tc>
          <w:tcPr>
            <w:tcW w:w="1334" w:type="dxa"/>
            <w:tcMar>
              <w:top w:w="0" w:type="dxa"/>
              <w:bottom w:w="0" w:type="dxa"/>
            </w:tcMar>
          </w:tcPr>
          <w:p w:rsidR="00563189" w:rsidRPr="002D292F" w:rsidRDefault="00563189" w:rsidP="00AA7BCF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413177,12449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563189" w:rsidRPr="002D292F" w:rsidRDefault="00563189" w:rsidP="00AA7BCF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47387,49949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563189" w:rsidRPr="002D292F" w:rsidRDefault="00563189" w:rsidP="00AA7BCF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187578,625</w:t>
            </w:r>
          </w:p>
        </w:tc>
        <w:tc>
          <w:tcPr>
            <w:tcW w:w="1342" w:type="dxa"/>
            <w:tcMar>
              <w:top w:w="0" w:type="dxa"/>
              <w:bottom w:w="0" w:type="dxa"/>
            </w:tcMar>
          </w:tcPr>
          <w:p w:rsidR="00563189" w:rsidRPr="002D292F" w:rsidRDefault="00563189" w:rsidP="00AA7BCF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178211,0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563189" w:rsidRPr="002D292F" w:rsidRDefault="00563189" w:rsidP="00AA7BCF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563189" w:rsidRPr="002D292F" w:rsidRDefault="00563189" w:rsidP="00AA7BCF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563189" w:rsidRPr="002D292F" w:rsidRDefault="00563189" w:rsidP="00AA7BCF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63189" w:rsidRPr="002D292F" w:rsidRDefault="00563189" w:rsidP="00AA7BCF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3189" w:rsidRPr="002D292F" w:rsidRDefault="00563189" w:rsidP="00CF6F0C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563189" w:rsidRPr="002D292F" w:rsidTr="004F6A9C">
        <w:trPr>
          <w:trHeight w:val="599"/>
          <w:jc w:val="center"/>
        </w:trPr>
        <w:tc>
          <w:tcPr>
            <w:tcW w:w="638" w:type="dxa"/>
            <w:tcBorders>
              <w:top w:val="nil"/>
              <w:left w:val="nil"/>
              <w:bottom w:val="nil"/>
            </w:tcBorders>
          </w:tcPr>
          <w:p w:rsidR="00563189" w:rsidRPr="002D292F" w:rsidRDefault="00563189" w:rsidP="00420A75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ind w:right="-57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vMerge/>
            <w:tcMar>
              <w:top w:w="0" w:type="dxa"/>
              <w:bottom w:w="0" w:type="dxa"/>
            </w:tcMar>
          </w:tcPr>
          <w:p w:rsidR="00563189" w:rsidRPr="002D292F" w:rsidRDefault="00563189" w:rsidP="00CF6F0C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ind w:right="-57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vMerge/>
            <w:tcMar>
              <w:top w:w="0" w:type="dxa"/>
              <w:bottom w:w="0" w:type="dxa"/>
            </w:tcMar>
          </w:tcPr>
          <w:p w:rsidR="00563189" w:rsidRPr="002D292F" w:rsidRDefault="00563189" w:rsidP="00CF6F0C">
            <w:pPr>
              <w:overflowPunct/>
              <w:spacing w:after="0" w:line="19" w:lineRule="atLeast"/>
              <w:jc w:val="both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Mar>
              <w:top w:w="0" w:type="dxa"/>
              <w:bottom w:w="0" w:type="dxa"/>
            </w:tcMar>
          </w:tcPr>
          <w:p w:rsidR="00563189" w:rsidRPr="002D292F" w:rsidRDefault="00563189" w:rsidP="00CF6F0C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Mar>
              <w:top w:w="0" w:type="dxa"/>
              <w:bottom w:w="0" w:type="dxa"/>
            </w:tcMar>
          </w:tcPr>
          <w:p w:rsidR="00563189" w:rsidRPr="002D292F" w:rsidRDefault="00563189" w:rsidP="00CF6F0C">
            <w:pPr>
              <w:widowControl w:val="0"/>
              <w:overflowPunct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бюджетные ассигнова</w:t>
            </w: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softHyphen/>
              <w:t>ния област</w:t>
            </w: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softHyphen/>
              <w:t>ного бюд</w:t>
            </w: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softHyphen/>
              <w:t>жета</w:t>
            </w:r>
          </w:p>
        </w:tc>
        <w:tc>
          <w:tcPr>
            <w:tcW w:w="1275" w:type="dxa"/>
            <w:vMerge/>
            <w:tcMar>
              <w:top w:w="0" w:type="dxa"/>
              <w:bottom w:w="0" w:type="dxa"/>
            </w:tcMar>
          </w:tcPr>
          <w:p w:rsidR="00563189" w:rsidRPr="002D292F" w:rsidRDefault="00563189" w:rsidP="00CF6F0C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tcMar>
              <w:top w:w="0" w:type="dxa"/>
              <w:bottom w:w="0" w:type="dxa"/>
            </w:tcMar>
          </w:tcPr>
          <w:p w:rsidR="00563189" w:rsidRPr="002D292F" w:rsidRDefault="00563189" w:rsidP="00AA7BCF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82635,42449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563189" w:rsidRPr="002D292F" w:rsidRDefault="00563189" w:rsidP="00AA7BCF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9477,49949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563189" w:rsidRPr="002D292F" w:rsidRDefault="00563189" w:rsidP="00AA7BCF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37515,725</w:t>
            </w:r>
          </w:p>
        </w:tc>
        <w:tc>
          <w:tcPr>
            <w:tcW w:w="1342" w:type="dxa"/>
            <w:tcMar>
              <w:top w:w="0" w:type="dxa"/>
              <w:bottom w:w="0" w:type="dxa"/>
            </w:tcMar>
          </w:tcPr>
          <w:p w:rsidR="00563189" w:rsidRPr="002D292F" w:rsidRDefault="00563189" w:rsidP="00AA7BCF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35642,2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563189" w:rsidRPr="002D292F" w:rsidRDefault="00563189" w:rsidP="00AA7BCF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563189" w:rsidRPr="002D292F" w:rsidRDefault="00563189" w:rsidP="00AA7BCF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563189" w:rsidRPr="002D292F" w:rsidRDefault="00563189" w:rsidP="00AA7BCF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63189" w:rsidRPr="002D292F" w:rsidRDefault="00563189" w:rsidP="00AA7BCF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3189" w:rsidRPr="002D292F" w:rsidRDefault="00563189" w:rsidP="00CF6F0C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563189" w:rsidRPr="002D292F" w:rsidTr="004F6A9C">
        <w:trPr>
          <w:trHeight w:val="599"/>
          <w:jc w:val="center"/>
        </w:trPr>
        <w:tc>
          <w:tcPr>
            <w:tcW w:w="638" w:type="dxa"/>
            <w:tcBorders>
              <w:top w:val="nil"/>
              <w:left w:val="nil"/>
              <w:bottom w:val="nil"/>
            </w:tcBorders>
          </w:tcPr>
          <w:p w:rsidR="00563189" w:rsidRPr="002D292F" w:rsidRDefault="00563189" w:rsidP="00420A75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ind w:right="-57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vMerge/>
            <w:tcMar>
              <w:top w:w="0" w:type="dxa"/>
              <w:bottom w:w="0" w:type="dxa"/>
            </w:tcMar>
          </w:tcPr>
          <w:p w:rsidR="00563189" w:rsidRPr="002D292F" w:rsidRDefault="00563189" w:rsidP="00CF6F0C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ind w:right="-57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vMerge/>
            <w:tcMar>
              <w:top w:w="0" w:type="dxa"/>
              <w:bottom w:w="0" w:type="dxa"/>
            </w:tcMar>
          </w:tcPr>
          <w:p w:rsidR="00563189" w:rsidRPr="002D292F" w:rsidRDefault="00563189" w:rsidP="00CF6F0C">
            <w:pPr>
              <w:overflowPunct/>
              <w:spacing w:after="0" w:line="19" w:lineRule="atLeast"/>
              <w:jc w:val="both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Mar>
              <w:top w:w="0" w:type="dxa"/>
              <w:bottom w:w="0" w:type="dxa"/>
            </w:tcMar>
          </w:tcPr>
          <w:p w:rsidR="00563189" w:rsidRPr="002D292F" w:rsidRDefault="00563189" w:rsidP="00CF6F0C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Mar>
              <w:top w:w="0" w:type="dxa"/>
              <w:bottom w:w="0" w:type="dxa"/>
            </w:tcMar>
          </w:tcPr>
          <w:p w:rsidR="00563189" w:rsidRPr="002D292F" w:rsidRDefault="00563189" w:rsidP="00CF6F0C">
            <w:pPr>
              <w:widowControl w:val="0"/>
              <w:overflowPunct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  <w:t>бюджетные ассигнова</w:t>
            </w:r>
            <w:r w:rsidRPr="002D292F"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  <w:softHyphen/>
            </w:r>
            <w:r w:rsidRPr="002D292F"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  <w:lastRenderedPageBreak/>
              <w:t>ния феде</w:t>
            </w:r>
            <w:r w:rsidRPr="002D292F"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  <w:softHyphen/>
              <w:t>рального бюджета</w:t>
            </w:r>
          </w:p>
        </w:tc>
        <w:tc>
          <w:tcPr>
            <w:tcW w:w="1275" w:type="dxa"/>
            <w:vMerge/>
            <w:tcMar>
              <w:top w:w="0" w:type="dxa"/>
              <w:bottom w:w="0" w:type="dxa"/>
            </w:tcMar>
          </w:tcPr>
          <w:p w:rsidR="00563189" w:rsidRPr="002D292F" w:rsidRDefault="00563189" w:rsidP="00CF6F0C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tcMar>
              <w:top w:w="0" w:type="dxa"/>
              <w:bottom w:w="0" w:type="dxa"/>
            </w:tcMar>
          </w:tcPr>
          <w:p w:rsidR="00563189" w:rsidRPr="002D292F" w:rsidRDefault="00563189" w:rsidP="00AA7BCF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330541,7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563189" w:rsidRPr="002D292F" w:rsidRDefault="00563189" w:rsidP="00AA7BCF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37910,0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563189" w:rsidRPr="002D292F" w:rsidRDefault="00563189" w:rsidP="00AA7BCF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150062,9</w:t>
            </w:r>
          </w:p>
        </w:tc>
        <w:tc>
          <w:tcPr>
            <w:tcW w:w="1342" w:type="dxa"/>
            <w:tcMar>
              <w:top w:w="0" w:type="dxa"/>
              <w:bottom w:w="0" w:type="dxa"/>
            </w:tcMar>
          </w:tcPr>
          <w:p w:rsidR="00563189" w:rsidRPr="002D292F" w:rsidRDefault="00563189" w:rsidP="00AA7BCF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142568,8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563189" w:rsidRPr="002D292F" w:rsidRDefault="00563189" w:rsidP="00AA7BCF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563189" w:rsidRPr="002D292F" w:rsidRDefault="00563189" w:rsidP="00AA7BCF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563189" w:rsidRPr="002D292F" w:rsidRDefault="00563189" w:rsidP="00AA7BCF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63189" w:rsidRPr="002D292F" w:rsidRDefault="00563189" w:rsidP="00AA7BCF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3189" w:rsidRPr="002D292F" w:rsidRDefault="00563189" w:rsidP="00CF6F0C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563189" w:rsidRPr="002D292F" w:rsidTr="004F6A9C">
        <w:trPr>
          <w:trHeight w:val="599"/>
          <w:jc w:val="center"/>
        </w:trPr>
        <w:tc>
          <w:tcPr>
            <w:tcW w:w="638" w:type="dxa"/>
            <w:tcBorders>
              <w:top w:val="nil"/>
              <w:left w:val="nil"/>
              <w:bottom w:val="nil"/>
            </w:tcBorders>
          </w:tcPr>
          <w:p w:rsidR="00563189" w:rsidRPr="002D292F" w:rsidRDefault="00563189" w:rsidP="00420A75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ind w:right="-57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vMerge w:val="restart"/>
            <w:tcMar>
              <w:top w:w="0" w:type="dxa"/>
              <w:bottom w:w="0" w:type="dxa"/>
            </w:tcMar>
          </w:tcPr>
          <w:p w:rsidR="00563189" w:rsidRPr="002D292F" w:rsidRDefault="00563189" w:rsidP="00CF6F0C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ind w:right="-57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909" w:type="dxa"/>
            <w:vMerge w:val="restart"/>
            <w:tcMar>
              <w:top w:w="0" w:type="dxa"/>
              <w:bottom w:w="0" w:type="dxa"/>
            </w:tcMar>
          </w:tcPr>
          <w:p w:rsidR="00563189" w:rsidRPr="002D292F" w:rsidRDefault="00563189" w:rsidP="00CF6F0C">
            <w:pPr>
              <w:overflowPunct/>
              <w:spacing w:after="0" w:line="19" w:lineRule="atLeast"/>
              <w:jc w:val="both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Региональный пр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о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ект «Содействие занятости сельского населения»</w:t>
            </w:r>
          </w:p>
        </w:tc>
        <w:tc>
          <w:tcPr>
            <w:tcW w:w="992" w:type="dxa"/>
            <w:vMerge w:val="restart"/>
            <w:tcMar>
              <w:top w:w="0" w:type="dxa"/>
              <w:bottom w:w="0" w:type="dxa"/>
            </w:tcMar>
          </w:tcPr>
          <w:p w:rsidR="00563189" w:rsidRPr="002D292F" w:rsidRDefault="00563189" w:rsidP="00AA7BCF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Минсель</w:t>
            </w: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softHyphen/>
              <w:t>хоз Улья</w:t>
            </w: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softHyphen/>
              <w:t>новской области</w:t>
            </w:r>
          </w:p>
        </w:tc>
        <w:tc>
          <w:tcPr>
            <w:tcW w:w="1153" w:type="dxa"/>
            <w:tcMar>
              <w:top w:w="0" w:type="dxa"/>
              <w:bottom w:w="0" w:type="dxa"/>
            </w:tcMar>
          </w:tcPr>
          <w:p w:rsidR="00563189" w:rsidRPr="002D292F" w:rsidRDefault="00563189" w:rsidP="00AA7BCF">
            <w:pPr>
              <w:widowControl w:val="0"/>
              <w:overflowPunct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Всего,</w:t>
            </w: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br/>
              <w:t xml:space="preserve">в том </w:t>
            </w:r>
          </w:p>
          <w:p w:rsidR="00563189" w:rsidRPr="002D292F" w:rsidRDefault="00563189" w:rsidP="00AA7BCF">
            <w:pPr>
              <w:widowControl w:val="0"/>
              <w:overflowPunct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proofErr w:type="gramStart"/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числе</w:t>
            </w:r>
            <w:proofErr w:type="gramEnd"/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275" w:type="dxa"/>
            <w:vMerge w:val="restart"/>
            <w:tcMar>
              <w:top w:w="0" w:type="dxa"/>
              <w:bottom w:w="0" w:type="dxa"/>
            </w:tcMar>
          </w:tcPr>
          <w:p w:rsidR="00563189" w:rsidRPr="002D292F" w:rsidRDefault="00563189" w:rsidP="00CF6F0C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val="en-US" w:eastAsia="ru-RU"/>
              </w:rPr>
              <w:t>93 2 07 00000</w:t>
            </w:r>
          </w:p>
        </w:tc>
        <w:tc>
          <w:tcPr>
            <w:tcW w:w="1334" w:type="dxa"/>
            <w:tcMar>
              <w:top w:w="0" w:type="dxa"/>
              <w:bottom w:w="0" w:type="dxa"/>
            </w:tcMar>
          </w:tcPr>
          <w:p w:rsidR="00563189" w:rsidRPr="002D292F" w:rsidRDefault="00563189" w:rsidP="0053652D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994,3299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563189" w:rsidRPr="002D292F" w:rsidRDefault="00563189" w:rsidP="0053652D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994,3299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563189" w:rsidRPr="002D292F" w:rsidRDefault="00563189" w:rsidP="00AA7BCF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2" w:type="dxa"/>
            <w:tcMar>
              <w:top w:w="0" w:type="dxa"/>
              <w:bottom w:w="0" w:type="dxa"/>
            </w:tcMar>
          </w:tcPr>
          <w:p w:rsidR="00563189" w:rsidRPr="002D292F" w:rsidRDefault="00563189" w:rsidP="00AA7BCF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563189" w:rsidRPr="002D292F" w:rsidRDefault="00563189" w:rsidP="00AA7BCF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563189" w:rsidRPr="002D292F" w:rsidRDefault="00563189" w:rsidP="00AA7BCF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563189" w:rsidRPr="002D292F" w:rsidRDefault="00563189" w:rsidP="00AA7BCF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63189" w:rsidRPr="002D292F" w:rsidRDefault="00563189" w:rsidP="00AA7BCF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3189" w:rsidRPr="002D292F" w:rsidRDefault="00563189" w:rsidP="00CF6F0C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563189" w:rsidRPr="002D292F" w:rsidTr="004F6A9C">
        <w:trPr>
          <w:trHeight w:val="599"/>
          <w:jc w:val="center"/>
        </w:trPr>
        <w:tc>
          <w:tcPr>
            <w:tcW w:w="638" w:type="dxa"/>
            <w:tcBorders>
              <w:top w:val="nil"/>
              <w:left w:val="nil"/>
              <w:bottom w:val="nil"/>
            </w:tcBorders>
          </w:tcPr>
          <w:p w:rsidR="00563189" w:rsidRPr="002D292F" w:rsidRDefault="00563189" w:rsidP="00420A75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ind w:right="-57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vMerge/>
            <w:tcMar>
              <w:top w:w="0" w:type="dxa"/>
              <w:bottom w:w="0" w:type="dxa"/>
            </w:tcMar>
          </w:tcPr>
          <w:p w:rsidR="00563189" w:rsidRPr="002D292F" w:rsidRDefault="00563189" w:rsidP="00CF6F0C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ind w:right="-57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vMerge/>
            <w:tcMar>
              <w:top w:w="0" w:type="dxa"/>
              <w:bottom w:w="0" w:type="dxa"/>
            </w:tcMar>
          </w:tcPr>
          <w:p w:rsidR="00563189" w:rsidRPr="002D292F" w:rsidRDefault="00563189" w:rsidP="00CF6F0C">
            <w:pPr>
              <w:overflowPunct/>
              <w:spacing w:after="0" w:line="19" w:lineRule="atLeast"/>
              <w:jc w:val="both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Mar>
              <w:top w:w="0" w:type="dxa"/>
              <w:bottom w:w="0" w:type="dxa"/>
            </w:tcMar>
          </w:tcPr>
          <w:p w:rsidR="00563189" w:rsidRPr="002D292F" w:rsidRDefault="00563189" w:rsidP="00CF6F0C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Mar>
              <w:top w:w="0" w:type="dxa"/>
              <w:bottom w:w="0" w:type="dxa"/>
            </w:tcMar>
          </w:tcPr>
          <w:p w:rsidR="00563189" w:rsidRPr="002D292F" w:rsidRDefault="00563189" w:rsidP="00CF6F0C">
            <w:pPr>
              <w:widowControl w:val="0"/>
              <w:overflowPunct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бюджетные ассигнова</w:t>
            </w: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softHyphen/>
              <w:t>ния област</w:t>
            </w: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softHyphen/>
              <w:t>ного бюд</w:t>
            </w: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softHyphen/>
              <w:t>жета</w:t>
            </w:r>
          </w:p>
        </w:tc>
        <w:tc>
          <w:tcPr>
            <w:tcW w:w="1275" w:type="dxa"/>
            <w:vMerge/>
            <w:tcMar>
              <w:top w:w="0" w:type="dxa"/>
              <w:bottom w:w="0" w:type="dxa"/>
            </w:tcMar>
          </w:tcPr>
          <w:p w:rsidR="00563189" w:rsidRPr="002D292F" w:rsidRDefault="00563189" w:rsidP="00CF6F0C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tcMar>
              <w:top w:w="0" w:type="dxa"/>
              <w:bottom w:w="0" w:type="dxa"/>
            </w:tcMar>
          </w:tcPr>
          <w:p w:rsidR="00563189" w:rsidRPr="002D292F" w:rsidRDefault="00563189" w:rsidP="0053652D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29,8299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563189" w:rsidRPr="002D292F" w:rsidRDefault="00563189" w:rsidP="0053652D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29,8299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563189" w:rsidRPr="002D292F" w:rsidRDefault="00563189" w:rsidP="00AA7BCF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2" w:type="dxa"/>
            <w:tcMar>
              <w:top w:w="0" w:type="dxa"/>
              <w:bottom w:w="0" w:type="dxa"/>
            </w:tcMar>
          </w:tcPr>
          <w:p w:rsidR="00563189" w:rsidRPr="002D292F" w:rsidRDefault="00563189" w:rsidP="00AA7BCF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563189" w:rsidRPr="002D292F" w:rsidRDefault="00563189" w:rsidP="00AA7BCF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563189" w:rsidRPr="002D292F" w:rsidRDefault="00563189" w:rsidP="00AA7BCF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563189" w:rsidRPr="002D292F" w:rsidRDefault="00563189" w:rsidP="00AA7BCF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63189" w:rsidRPr="002D292F" w:rsidRDefault="00563189" w:rsidP="00AA7BCF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3189" w:rsidRPr="002D292F" w:rsidRDefault="00563189" w:rsidP="00CF6F0C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563189" w:rsidRPr="002D292F" w:rsidTr="004F6A9C">
        <w:trPr>
          <w:trHeight w:val="599"/>
          <w:jc w:val="center"/>
        </w:trPr>
        <w:tc>
          <w:tcPr>
            <w:tcW w:w="638" w:type="dxa"/>
            <w:tcBorders>
              <w:top w:val="nil"/>
              <w:left w:val="nil"/>
              <w:bottom w:val="nil"/>
            </w:tcBorders>
          </w:tcPr>
          <w:p w:rsidR="00563189" w:rsidRPr="002D292F" w:rsidRDefault="00563189" w:rsidP="00420A75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ind w:right="-57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vMerge/>
            <w:tcMar>
              <w:top w:w="0" w:type="dxa"/>
              <w:bottom w:w="0" w:type="dxa"/>
            </w:tcMar>
          </w:tcPr>
          <w:p w:rsidR="00563189" w:rsidRPr="002D292F" w:rsidRDefault="00563189" w:rsidP="00CF6F0C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ind w:right="-57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vMerge/>
            <w:tcMar>
              <w:top w:w="0" w:type="dxa"/>
              <w:bottom w:w="0" w:type="dxa"/>
            </w:tcMar>
          </w:tcPr>
          <w:p w:rsidR="00563189" w:rsidRPr="002D292F" w:rsidRDefault="00563189" w:rsidP="00CF6F0C">
            <w:pPr>
              <w:overflowPunct/>
              <w:spacing w:after="0" w:line="19" w:lineRule="atLeast"/>
              <w:jc w:val="both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Mar>
              <w:top w:w="0" w:type="dxa"/>
              <w:bottom w:w="0" w:type="dxa"/>
            </w:tcMar>
          </w:tcPr>
          <w:p w:rsidR="00563189" w:rsidRPr="002D292F" w:rsidRDefault="00563189" w:rsidP="00CF6F0C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Mar>
              <w:top w:w="0" w:type="dxa"/>
              <w:bottom w:w="0" w:type="dxa"/>
            </w:tcMar>
          </w:tcPr>
          <w:p w:rsidR="00563189" w:rsidRPr="002D292F" w:rsidRDefault="00563189" w:rsidP="00CF6F0C">
            <w:pPr>
              <w:widowControl w:val="0"/>
              <w:overflowPunct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  <w:t>бюджетные ассигнова</w:t>
            </w:r>
            <w:r w:rsidRPr="002D292F"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  <w:softHyphen/>
              <w:t>ния феде</w:t>
            </w:r>
            <w:r w:rsidRPr="002D292F"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  <w:softHyphen/>
              <w:t>рального бюджета</w:t>
            </w:r>
          </w:p>
        </w:tc>
        <w:tc>
          <w:tcPr>
            <w:tcW w:w="1275" w:type="dxa"/>
            <w:vMerge/>
            <w:tcMar>
              <w:top w:w="0" w:type="dxa"/>
              <w:bottom w:w="0" w:type="dxa"/>
            </w:tcMar>
          </w:tcPr>
          <w:p w:rsidR="00563189" w:rsidRPr="002D292F" w:rsidRDefault="00563189" w:rsidP="00CF6F0C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tcMar>
              <w:top w:w="0" w:type="dxa"/>
              <w:bottom w:w="0" w:type="dxa"/>
            </w:tcMar>
          </w:tcPr>
          <w:p w:rsidR="00563189" w:rsidRPr="002D292F" w:rsidRDefault="00563189" w:rsidP="0053652D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964,5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563189" w:rsidRPr="002D292F" w:rsidRDefault="00563189" w:rsidP="0053652D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964,5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563189" w:rsidRPr="002D292F" w:rsidRDefault="00563189" w:rsidP="00AA7BCF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2" w:type="dxa"/>
            <w:tcMar>
              <w:top w:w="0" w:type="dxa"/>
              <w:bottom w:w="0" w:type="dxa"/>
            </w:tcMar>
          </w:tcPr>
          <w:p w:rsidR="00563189" w:rsidRPr="002D292F" w:rsidRDefault="00563189" w:rsidP="00AA7BCF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563189" w:rsidRPr="002D292F" w:rsidRDefault="00563189" w:rsidP="00AA7BCF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563189" w:rsidRPr="002D292F" w:rsidRDefault="00563189" w:rsidP="00AA7BCF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563189" w:rsidRPr="002D292F" w:rsidRDefault="00563189" w:rsidP="00AA7BCF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63189" w:rsidRPr="002D292F" w:rsidRDefault="00563189" w:rsidP="00AA7BCF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3189" w:rsidRPr="002D292F" w:rsidRDefault="00563189" w:rsidP="00CF6F0C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563189" w:rsidRPr="002D292F" w:rsidTr="008972AF">
        <w:trPr>
          <w:trHeight w:val="212"/>
          <w:jc w:val="center"/>
        </w:trPr>
        <w:tc>
          <w:tcPr>
            <w:tcW w:w="638" w:type="dxa"/>
            <w:tcBorders>
              <w:top w:val="nil"/>
              <w:left w:val="nil"/>
              <w:bottom w:val="nil"/>
            </w:tcBorders>
          </w:tcPr>
          <w:p w:rsidR="00563189" w:rsidRPr="002D292F" w:rsidRDefault="00563189" w:rsidP="00420A75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ind w:right="-57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15077" w:type="dxa"/>
            <w:gridSpan w:val="13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63189" w:rsidRPr="002D292F" w:rsidRDefault="00563189" w:rsidP="00AA7BCF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8.1. </w:t>
            </w:r>
            <w:r w:rsidRPr="002D292F"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  <w:t xml:space="preserve">93 2 07 </w:t>
            </w:r>
            <w:r w:rsidRPr="002D292F"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val="en-US" w:eastAsia="ru-RU"/>
              </w:rPr>
              <w:t>R</w:t>
            </w:r>
            <w:r w:rsidRPr="002D292F"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  <w:t xml:space="preserve">5760 </w:t>
            </w:r>
            <w:r w:rsidRPr="002D29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Обеспечение комплексного развития сельских территорий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3189" w:rsidRPr="002D292F" w:rsidRDefault="00563189" w:rsidP="00CF6F0C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563189" w:rsidRPr="002D292F" w:rsidTr="004F6A9C">
        <w:trPr>
          <w:trHeight w:val="599"/>
          <w:jc w:val="center"/>
        </w:trPr>
        <w:tc>
          <w:tcPr>
            <w:tcW w:w="638" w:type="dxa"/>
            <w:tcBorders>
              <w:top w:val="nil"/>
              <w:left w:val="nil"/>
              <w:bottom w:val="nil"/>
            </w:tcBorders>
          </w:tcPr>
          <w:p w:rsidR="00563189" w:rsidRPr="002D292F" w:rsidRDefault="00563189" w:rsidP="00420A75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ind w:right="-57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vMerge w:val="restart"/>
            <w:tcMar>
              <w:top w:w="0" w:type="dxa"/>
              <w:bottom w:w="0" w:type="dxa"/>
            </w:tcMar>
          </w:tcPr>
          <w:p w:rsidR="00563189" w:rsidRPr="002D292F" w:rsidRDefault="00563189" w:rsidP="00CF6F0C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ind w:right="-57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val="en-US" w:eastAsia="ru-RU"/>
              </w:rPr>
            </w:pP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8.1.</w:t>
            </w: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val="en-US" w:eastAsia="ru-RU"/>
              </w:rPr>
              <w:t>1.</w:t>
            </w:r>
          </w:p>
        </w:tc>
        <w:tc>
          <w:tcPr>
            <w:tcW w:w="1909" w:type="dxa"/>
            <w:vMerge w:val="restart"/>
            <w:tcMar>
              <w:top w:w="0" w:type="dxa"/>
              <w:bottom w:w="0" w:type="dxa"/>
            </w:tcMar>
          </w:tcPr>
          <w:p w:rsidR="00563189" w:rsidRPr="002D292F" w:rsidRDefault="00563189" w:rsidP="00CF6F0C">
            <w:pPr>
              <w:overflowPunct/>
              <w:spacing w:after="0" w:line="19" w:lineRule="atLeast"/>
              <w:jc w:val="both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Обеспечение ко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м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плексного развития сельских террит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о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рий (содействие занятости сельского населения)</w:t>
            </w:r>
          </w:p>
        </w:tc>
        <w:tc>
          <w:tcPr>
            <w:tcW w:w="992" w:type="dxa"/>
            <w:vMerge w:val="restart"/>
            <w:tcMar>
              <w:top w:w="0" w:type="dxa"/>
              <w:bottom w:w="0" w:type="dxa"/>
            </w:tcMar>
          </w:tcPr>
          <w:p w:rsidR="00563189" w:rsidRPr="002D292F" w:rsidRDefault="00563189" w:rsidP="00AA7BCF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Минсель</w:t>
            </w: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softHyphen/>
              <w:t>хоз Улья</w:t>
            </w: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softHyphen/>
              <w:t>новской области</w:t>
            </w:r>
          </w:p>
        </w:tc>
        <w:tc>
          <w:tcPr>
            <w:tcW w:w="1153" w:type="dxa"/>
            <w:tcMar>
              <w:top w:w="0" w:type="dxa"/>
              <w:bottom w:w="0" w:type="dxa"/>
            </w:tcMar>
          </w:tcPr>
          <w:p w:rsidR="00563189" w:rsidRPr="002D292F" w:rsidRDefault="00563189" w:rsidP="00AA7BCF">
            <w:pPr>
              <w:widowControl w:val="0"/>
              <w:overflowPunct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Всего,</w:t>
            </w: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br/>
              <w:t xml:space="preserve">в том </w:t>
            </w:r>
          </w:p>
          <w:p w:rsidR="00563189" w:rsidRPr="002D292F" w:rsidRDefault="00563189" w:rsidP="00AA7BCF">
            <w:pPr>
              <w:widowControl w:val="0"/>
              <w:overflowPunct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proofErr w:type="gramStart"/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числе</w:t>
            </w:r>
            <w:proofErr w:type="gramEnd"/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275" w:type="dxa"/>
            <w:vMerge w:val="restart"/>
            <w:tcMar>
              <w:top w:w="0" w:type="dxa"/>
              <w:bottom w:w="0" w:type="dxa"/>
            </w:tcMar>
          </w:tcPr>
          <w:p w:rsidR="00563189" w:rsidRPr="002D292F" w:rsidRDefault="00563189" w:rsidP="00CF6F0C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val="en-US" w:eastAsia="ru-RU"/>
              </w:rPr>
              <w:t>93 2 07 R5762</w:t>
            </w:r>
          </w:p>
        </w:tc>
        <w:tc>
          <w:tcPr>
            <w:tcW w:w="1334" w:type="dxa"/>
            <w:tcMar>
              <w:top w:w="0" w:type="dxa"/>
              <w:bottom w:w="0" w:type="dxa"/>
            </w:tcMar>
          </w:tcPr>
          <w:p w:rsidR="00563189" w:rsidRPr="002D292F" w:rsidRDefault="00563189" w:rsidP="00AA7BCF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994,3299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563189" w:rsidRPr="002D292F" w:rsidRDefault="00563189" w:rsidP="00AA7BCF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994,3299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563189" w:rsidRPr="002D292F" w:rsidRDefault="00563189" w:rsidP="00AA7BCF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2" w:type="dxa"/>
            <w:tcMar>
              <w:top w:w="0" w:type="dxa"/>
              <w:bottom w:w="0" w:type="dxa"/>
            </w:tcMar>
          </w:tcPr>
          <w:p w:rsidR="00563189" w:rsidRPr="002D292F" w:rsidRDefault="00563189" w:rsidP="00AA7BCF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563189" w:rsidRPr="002D292F" w:rsidRDefault="00563189" w:rsidP="00AA7BCF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563189" w:rsidRPr="002D292F" w:rsidRDefault="00563189" w:rsidP="00AA7BCF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563189" w:rsidRPr="002D292F" w:rsidRDefault="00563189" w:rsidP="00AA7BCF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63189" w:rsidRPr="002D292F" w:rsidRDefault="00563189" w:rsidP="00AA7BCF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3189" w:rsidRPr="002D292F" w:rsidRDefault="00563189" w:rsidP="00CF6F0C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563189" w:rsidRPr="002D292F" w:rsidTr="004F6A9C">
        <w:trPr>
          <w:trHeight w:val="599"/>
          <w:jc w:val="center"/>
        </w:trPr>
        <w:tc>
          <w:tcPr>
            <w:tcW w:w="638" w:type="dxa"/>
            <w:tcBorders>
              <w:top w:val="nil"/>
              <w:left w:val="nil"/>
              <w:bottom w:val="nil"/>
            </w:tcBorders>
          </w:tcPr>
          <w:p w:rsidR="00563189" w:rsidRPr="002D292F" w:rsidRDefault="00563189" w:rsidP="00420A75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ind w:right="-57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vMerge/>
            <w:tcMar>
              <w:top w:w="0" w:type="dxa"/>
              <w:bottom w:w="0" w:type="dxa"/>
            </w:tcMar>
          </w:tcPr>
          <w:p w:rsidR="00563189" w:rsidRPr="002D292F" w:rsidRDefault="00563189" w:rsidP="00CF6F0C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ind w:right="-57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vMerge/>
            <w:tcMar>
              <w:top w:w="0" w:type="dxa"/>
              <w:bottom w:w="0" w:type="dxa"/>
            </w:tcMar>
          </w:tcPr>
          <w:p w:rsidR="00563189" w:rsidRPr="002D292F" w:rsidRDefault="00563189" w:rsidP="00CF6F0C">
            <w:pPr>
              <w:overflowPunct/>
              <w:spacing w:after="0" w:line="19" w:lineRule="atLeast"/>
              <w:jc w:val="both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Mar>
              <w:top w:w="0" w:type="dxa"/>
              <w:bottom w:w="0" w:type="dxa"/>
            </w:tcMar>
          </w:tcPr>
          <w:p w:rsidR="00563189" w:rsidRPr="002D292F" w:rsidRDefault="00563189" w:rsidP="00CF6F0C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Mar>
              <w:top w:w="0" w:type="dxa"/>
              <w:bottom w:w="0" w:type="dxa"/>
            </w:tcMar>
          </w:tcPr>
          <w:p w:rsidR="00563189" w:rsidRPr="002D292F" w:rsidRDefault="00563189" w:rsidP="00CF6F0C">
            <w:pPr>
              <w:widowControl w:val="0"/>
              <w:overflowPunct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бюджетные ассигнова</w:t>
            </w: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softHyphen/>
              <w:t>ния област</w:t>
            </w: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softHyphen/>
              <w:t>ного бюд</w:t>
            </w: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softHyphen/>
              <w:t>жета</w:t>
            </w:r>
          </w:p>
        </w:tc>
        <w:tc>
          <w:tcPr>
            <w:tcW w:w="1275" w:type="dxa"/>
            <w:vMerge/>
            <w:tcMar>
              <w:top w:w="0" w:type="dxa"/>
              <w:bottom w:w="0" w:type="dxa"/>
            </w:tcMar>
          </w:tcPr>
          <w:p w:rsidR="00563189" w:rsidRPr="002D292F" w:rsidRDefault="00563189" w:rsidP="00CF6F0C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tcMar>
              <w:top w:w="0" w:type="dxa"/>
              <w:bottom w:w="0" w:type="dxa"/>
            </w:tcMar>
          </w:tcPr>
          <w:p w:rsidR="00563189" w:rsidRPr="002D292F" w:rsidRDefault="00563189" w:rsidP="00AA7BCF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29,8299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563189" w:rsidRPr="002D292F" w:rsidRDefault="00563189" w:rsidP="00AA7BCF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29,8299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563189" w:rsidRPr="002D292F" w:rsidRDefault="00563189" w:rsidP="00AA7BCF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2" w:type="dxa"/>
            <w:tcMar>
              <w:top w:w="0" w:type="dxa"/>
              <w:bottom w:w="0" w:type="dxa"/>
            </w:tcMar>
          </w:tcPr>
          <w:p w:rsidR="00563189" w:rsidRPr="002D292F" w:rsidRDefault="00563189" w:rsidP="00AA7BCF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563189" w:rsidRPr="002D292F" w:rsidRDefault="00563189" w:rsidP="00AA7BCF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563189" w:rsidRPr="002D292F" w:rsidRDefault="00563189" w:rsidP="00AA7BCF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563189" w:rsidRPr="002D292F" w:rsidRDefault="00563189" w:rsidP="00AA7BCF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63189" w:rsidRPr="002D292F" w:rsidRDefault="00563189" w:rsidP="00AA7BCF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3189" w:rsidRPr="002D292F" w:rsidRDefault="00563189" w:rsidP="00CF6F0C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563189" w:rsidRPr="002D292F" w:rsidTr="004F6A9C">
        <w:trPr>
          <w:trHeight w:val="599"/>
          <w:jc w:val="center"/>
        </w:trPr>
        <w:tc>
          <w:tcPr>
            <w:tcW w:w="638" w:type="dxa"/>
            <w:tcBorders>
              <w:top w:val="nil"/>
              <w:left w:val="nil"/>
              <w:bottom w:val="nil"/>
            </w:tcBorders>
          </w:tcPr>
          <w:p w:rsidR="00563189" w:rsidRPr="002D292F" w:rsidRDefault="00563189" w:rsidP="00420A75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ind w:right="-57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vMerge/>
            <w:tcMar>
              <w:top w:w="0" w:type="dxa"/>
              <w:bottom w:w="0" w:type="dxa"/>
            </w:tcMar>
          </w:tcPr>
          <w:p w:rsidR="00563189" w:rsidRPr="002D292F" w:rsidRDefault="00563189" w:rsidP="00AA7BCF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ind w:right="-57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vMerge/>
            <w:tcMar>
              <w:top w:w="0" w:type="dxa"/>
              <w:bottom w:w="0" w:type="dxa"/>
            </w:tcMar>
          </w:tcPr>
          <w:p w:rsidR="00563189" w:rsidRPr="002D292F" w:rsidRDefault="00563189" w:rsidP="00AA7BCF">
            <w:pPr>
              <w:overflowPunct/>
              <w:spacing w:after="0" w:line="19" w:lineRule="atLeast"/>
              <w:jc w:val="both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Mar>
              <w:top w:w="0" w:type="dxa"/>
              <w:bottom w:w="0" w:type="dxa"/>
            </w:tcMar>
          </w:tcPr>
          <w:p w:rsidR="00563189" w:rsidRPr="002D292F" w:rsidRDefault="00563189" w:rsidP="00AA7BCF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Mar>
              <w:top w:w="0" w:type="dxa"/>
              <w:bottom w:w="0" w:type="dxa"/>
            </w:tcMar>
          </w:tcPr>
          <w:p w:rsidR="00563189" w:rsidRPr="002D292F" w:rsidRDefault="00563189" w:rsidP="00AA7BCF">
            <w:pPr>
              <w:widowControl w:val="0"/>
              <w:overflowPunct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  <w:t>бюджетные ассигнова</w:t>
            </w:r>
            <w:r w:rsidRPr="002D292F"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  <w:softHyphen/>
              <w:t>ния феде</w:t>
            </w:r>
            <w:r w:rsidRPr="002D292F"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  <w:softHyphen/>
              <w:t>рального бюджета</w:t>
            </w:r>
          </w:p>
        </w:tc>
        <w:tc>
          <w:tcPr>
            <w:tcW w:w="1275" w:type="dxa"/>
            <w:vMerge/>
            <w:tcMar>
              <w:top w:w="0" w:type="dxa"/>
              <w:bottom w:w="0" w:type="dxa"/>
            </w:tcMar>
          </w:tcPr>
          <w:p w:rsidR="00563189" w:rsidRPr="002D292F" w:rsidRDefault="00563189" w:rsidP="00AA7BCF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tcMar>
              <w:top w:w="0" w:type="dxa"/>
              <w:bottom w:w="0" w:type="dxa"/>
            </w:tcMar>
          </w:tcPr>
          <w:p w:rsidR="00563189" w:rsidRPr="002D292F" w:rsidRDefault="00563189" w:rsidP="00AA7BCF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964,5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563189" w:rsidRPr="002D292F" w:rsidRDefault="00563189" w:rsidP="00AA7BCF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964,5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563189" w:rsidRPr="002D292F" w:rsidRDefault="00563189" w:rsidP="00AA7BCF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2" w:type="dxa"/>
            <w:tcMar>
              <w:top w:w="0" w:type="dxa"/>
              <w:bottom w:w="0" w:type="dxa"/>
            </w:tcMar>
          </w:tcPr>
          <w:p w:rsidR="00563189" w:rsidRPr="002D292F" w:rsidRDefault="00563189" w:rsidP="00AA7BCF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563189" w:rsidRPr="002D292F" w:rsidRDefault="00563189" w:rsidP="00AA7BCF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563189" w:rsidRPr="002D292F" w:rsidRDefault="00563189" w:rsidP="00AA7BCF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563189" w:rsidRPr="002D292F" w:rsidRDefault="00563189" w:rsidP="00AA7BCF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63189" w:rsidRPr="002D292F" w:rsidRDefault="00563189" w:rsidP="00AA7BCF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3189" w:rsidRPr="002D292F" w:rsidRDefault="00563189" w:rsidP="00CF6F0C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563189" w:rsidRPr="002D292F" w:rsidTr="004F6A9C">
        <w:trPr>
          <w:trHeight w:val="599"/>
          <w:jc w:val="center"/>
        </w:trPr>
        <w:tc>
          <w:tcPr>
            <w:tcW w:w="638" w:type="dxa"/>
            <w:tcBorders>
              <w:top w:val="nil"/>
              <w:left w:val="nil"/>
              <w:bottom w:val="nil"/>
            </w:tcBorders>
          </w:tcPr>
          <w:p w:rsidR="00563189" w:rsidRPr="002D292F" w:rsidRDefault="00563189" w:rsidP="00420A75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ind w:right="-57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vMerge w:val="restart"/>
            <w:tcMar>
              <w:top w:w="0" w:type="dxa"/>
              <w:bottom w:w="0" w:type="dxa"/>
            </w:tcMar>
          </w:tcPr>
          <w:p w:rsidR="00563189" w:rsidRPr="002D292F" w:rsidRDefault="00563189" w:rsidP="00AA7BCF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ind w:right="-57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909" w:type="dxa"/>
            <w:vMerge w:val="restart"/>
            <w:tcMar>
              <w:top w:w="0" w:type="dxa"/>
              <w:bottom w:w="0" w:type="dxa"/>
            </w:tcMar>
          </w:tcPr>
          <w:p w:rsidR="00563189" w:rsidRPr="002D292F" w:rsidRDefault="00563189" w:rsidP="00AA7BCF">
            <w:pPr>
              <w:overflowPunct/>
              <w:spacing w:after="0" w:line="19" w:lineRule="atLeast"/>
              <w:jc w:val="both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Региональный пр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о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ект «Современный 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lastRenderedPageBreak/>
              <w:t>облик сельских те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р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риторий»</w:t>
            </w:r>
          </w:p>
        </w:tc>
        <w:tc>
          <w:tcPr>
            <w:tcW w:w="992" w:type="dxa"/>
            <w:vMerge w:val="restart"/>
            <w:tcMar>
              <w:top w:w="0" w:type="dxa"/>
              <w:bottom w:w="0" w:type="dxa"/>
            </w:tcMar>
          </w:tcPr>
          <w:p w:rsidR="00563189" w:rsidRPr="002D292F" w:rsidRDefault="00563189" w:rsidP="00AA7BCF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lastRenderedPageBreak/>
              <w:t>Минсель</w:t>
            </w: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softHyphen/>
              <w:t>хоз Улья</w:t>
            </w: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softHyphen/>
            </w: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lastRenderedPageBreak/>
              <w:t>новской области</w:t>
            </w:r>
          </w:p>
        </w:tc>
        <w:tc>
          <w:tcPr>
            <w:tcW w:w="1153" w:type="dxa"/>
            <w:tcMar>
              <w:top w:w="0" w:type="dxa"/>
              <w:bottom w:w="0" w:type="dxa"/>
            </w:tcMar>
          </w:tcPr>
          <w:p w:rsidR="00563189" w:rsidRPr="002D292F" w:rsidRDefault="00563189" w:rsidP="00AA7BCF">
            <w:pPr>
              <w:widowControl w:val="0"/>
              <w:overflowPunct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lastRenderedPageBreak/>
              <w:t>Всего,</w:t>
            </w: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br/>
              <w:t xml:space="preserve">в том </w:t>
            </w:r>
          </w:p>
          <w:p w:rsidR="00563189" w:rsidRPr="002D292F" w:rsidRDefault="00563189" w:rsidP="00AA7BCF">
            <w:pPr>
              <w:widowControl w:val="0"/>
              <w:overflowPunct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proofErr w:type="gramStart"/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lastRenderedPageBreak/>
              <w:t>числе</w:t>
            </w:r>
            <w:proofErr w:type="gramEnd"/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275" w:type="dxa"/>
            <w:vMerge w:val="restart"/>
            <w:tcMar>
              <w:top w:w="0" w:type="dxa"/>
              <w:bottom w:w="0" w:type="dxa"/>
            </w:tcMar>
          </w:tcPr>
          <w:p w:rsidR="00563189" w:rsidRPr="002D292F" w:rsidRDefault="00563189" w:rsidP="00AA7BCF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val="en-US" w:eastAsia="ru-RU"/>
              </w:rPr>
            </w:pPr>
            <w:r w:rsidRPr="002D292F"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val="en-US" w:eastAsia="ru-RU"/>
              </w:rPr>
              <w:lastRenderedPageBreak/>
              <w:t>93 2 08 00000</w:t>
            </w:r>
          </w:p>
        </w:tc>
        <w:tc>
          <w:tcPr>
            <w:tcW w:w="1334" w:type="dxa"/>
            <w:tcMar>
              <w:top w:w="0" w:type="dxa"/>
              <w:bottom w:w="0" w:type="dxa"/>
            </w:tcMar>
          </w:tcPr>
          <w:p w:rsidR="00563189" w:rsidRPr="002D292F" w:rsidRDefault="00563189" w:rsidP="005C5CDA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794743,14589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563189" w:rsidRPr="002D292F" w:rsidRDefault="00563189" w:rsidP="005C5CDA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339348,99998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563189" w:rsidRPr="002D292F" w:rsidRDefault="00563189" w:rsidP="005C5CDA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455394,14591</w:t>
            </w:r>
          </w:p>
        </w:tc>
        <w:tc>
          <w:tcPr>
            <w:tcW w:w="1342" w:type="dxa"/>
            <w:tcMar>
              <w:top w:w="0" w:type="dxa"/>
              <w:bottom w:w="0" w:type="dxa"/>
            </w:tcMar>
          </w:tcPr>
          <w:p w:rsidR="00563189" w:rsidRPr="002D292F" w:rsidRDefault="00563189" w:rsidP="00062753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563189" w:rsidRPr="002D292F" w:rsidRDefault="00563189" w:rsidP="00062753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563189" w:rsidRPr="002D292F" w:rsidRDefault="00563189" w:rsidP="00062753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563189" w:rsidRPr="002D292F" w:rsidRDefault="00563189" w:rsidP="00062753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63189" w:rsidRPr="002D292F" w:rsidRDefault="00563189" w:rsidP="00062753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3189" w:rsidRPr="002D292F" w:rsidRDefault="00563189" w:rsidP="00CF6F0C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563189" w:rsidRPr="002D292F" w:rsidTr="004F6A9C">
        <w:trPr>
          <w:trHeight w:val="599"/>
          <w:jc w:val="center"/>
        </w:trPr>
        <w:tc>
          <w:tcPr>
            <w:tcW w:w="638" w:type="dxa"/>
            <w:tcBorders>
              <w:top w:val="nil"/>
              <w:left w:val="nil"/>
              <w:bottom w:val="nil"/>
            </w:tcBorders>
          </w:tcPr>
          <w:p w:rsidR="00563189" w:rsidRPr="002D292F" w:rsidRDefault="00563189" w:rsidP="00420A75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ind w:right="-57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vMerge/>
            <w:tcMar>
              <w:top w:w="0" w:type="dxa"/>
              <w:bottom w:w="0" w:type="dxa"/>
            </w:tcMar>
          </w:tcPr>
          <w:p w:rsidR="00563189" w:rsidRPr="002D292F" w:rsidRDefault="00563189" w:rsidP="00AA7BCF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ind w:right="-57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vMerge/>
            <w:tcMar>
              <w:top w:w="0" w:type="dxa"/>
              <w:bottom w:w="0" w:type="dxa"/>
            </w:tcMar>
          </w:tcPr>
          <w:p w:rsidR="00563189" w:rsidRPr="002D292F" w:rsidRDefault="00563189" w:rsidP="00AA7BCF">
            <w:pPr>
              <w:overflowPunct/>
              <w:spacing w:after="0" w:line="19" w:lineRule="atLeast"/>
              <w:jc w:val="both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Mar>
              <w:top w:w="0" w:type="dxa"/>
              <w:bottom w:w="0" w:type="dxa"/>
            </w:tcMar>
          </w:tcPr>
          <w:p w:rsidR="00563189" w:rsidRPr="002D292F" w:rsidRDefault="00563189" w:rsidP="00AA7BCF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Mar>
              <w:top w:w="0" w:type="dxa"/>
              <w:bottom w:w="0" w:type="dxa"/>
            </w:tcMar>
          </w:tcPr>
          <w:p w:rsidR="00563189" w:rsidRPr="002D292F" w:rsidRDefault="00563189" w:rsidP="00AA7BCF">
            <w:pPr>
              <w:widowControl w:val="0"/>
              <w:overflowPunct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бюджетные ассигнова</w:t>
            </w: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softHyphen/>
              <w:t>ния област</w:t>
            </w: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softHyphen/>
              <w:t>ного бюд</w:t>
            </w: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softHyphen/>
              <w:t>жета</w:t>
            </w:r>
          </w:p>
        </w:tc>
        <w:tc>
          <w:tcPr>
            <w:tcW w:w="1275" w:type="dxa"/>
            <w:vMerge/>
            <w:tcMar>
              <w:top w:w="0" w:type="dxa"/>
              <w:bottom w:w="0" w:type="dxa"/>
            </w:tcMar>
          </w:tcPr>
          <w:p w:rsidR="00563189" w:rsidRPr="002D292F" w:rsidRDefault="00563189" w:rsidP="00AA7BCF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tcMar>
              <w:top w:w="0" w:type="dxa"/>
              <w:bottom w:w="0" w:type="dxa"/>
            </w:tcMar>
          </w:tcPr>
          <w:p w:rsidR="00563189" w:rsidRPr="002D292F" w:rsidRDefault="00563189" w:rsidP="005C5CDA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58392,44589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563189" w:rsidRPr="002D292F" w:rsidRDefault="00563189" w:rsidP="005C5CDA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34138,49998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563189" w:rsidRPr="002D292F" w:rsidRDefault="00563189" w:rsidP="005C5CDA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24253,94591</w:t>
            </w:r>
          </w:p>
        </w:tc>
        <w:tc>
          <w:tcPr>
            <w:tcW w:w="1342" w:type="dxa"/>
            <w:tcMar>
              <w:top w:w="0" w:type="dxa"/>
              <w:bottom w:w="0" w:type="dxa"/>
            </w:tcMar>
          </w:tcPr>
          <w:p w:rsidR="00563189" w:rsidRPr="002D292F" w:rsidRDefault="00563189" w:rsidP="00062753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563189" w:rsidRPr="002D292F" w:rsidRDefault="00563189" w:rsidP="00062753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563189" w:rsidRPr="002D292F" w:rsidRDefault="00563189" w:rsidP="00062753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563189" w:rsidRPr="002D292F" w:rsidRDefault="00563189" w:rsidP="00062753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63189" w:rsidRPr="002D292F" w:rsidRDefault="00563189" w:rsidP="00062753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3189" w:rsidRPr="002D292F" w:rsidRDefault="00563189" w:rsidP="00CF6F0C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563189" w:rsidRPr="002D292F" w:rsidTr="004F6A9C">
        <w:trPr>
          <w:trHeight w:val="599"/>
          <w:jc w:val="center"/>
        </w:trPr>
        <w:tc>
          <w:tcPr>
            <w:tcW w:w="638" w:type="dxa"/>
            <w:tcBorders>
              <w:top w:val="nil"/>
              <w:left w:val="nil"/>
              <w:bottom w:val="nil"/>
            </w:tcBorders>
          </w:tcPr>
          <w:p w:rsidR="00563189" w:rsidRPr="002D292F" w:rsidRDefault="00563189" w:rsidP="00420A75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ind w:right="-57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vMerge/>
            <w:tcMar>
              <w:top w:w="0" w:type="dxa"/>
              <w:bottom w:w="0" w:type="dxa"/>
            </w:tcMar>
          </w:tcPr>
          <w:p w:rsidR="00563189" w:rsidRPr="002D292F" w:rsidRDefault="00563189" w:rsidP="00AA7BCF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ind w:right="-57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vMerge/>
            <w:tcMar>
              <w:top w:w="0" w:type="dxa"/>
              <w:bottom w:w="0" w:type="dxa"/>
            </w:tcMar>
          </w:tcPr>
          <w:p w:rsidR="00563189" w:rsidRPr="002D292F" w:rsidRDefault="00563189" w:rsidP="00AA7BCF">
            <w:pPr>
              <w:overflowPunct/>
              <w:spacing w:after="0" w:line="19" w:lineRule="atLeast"/>
              <w:jc w:val="both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Mar>
              <w:top w:w="0" w:type="dxa"/>
              <w:bottom w:w="0" w:type="dxa"/>
            </w:tcMar>
          </w:tcPr>
          <w:p w:rsidR="00563189" w:rsidRPr="002D292F" w:rsidRDefault="00563189" w:rsidP="00AA7BCF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Mar>
              <w:top w:w="0" w:type="dxa"/>
              <w:bottom w:w="0" w:type="dxa"/>
            </w:tcMar>
          </w:tcPr>
          <w:p w:rsidR="00563189" w:rsidRPr="002D292F" w:rsidRDefault="00563189" w:rsidP="00AA7BCF">
            <w:pPr>
              <w:widowControl w:val="0"/>
              <w:overflowPunct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  <w:t>бюджетные ассигнова</w:t>
            </w:r>
            <w:r w:rsidRPr="002D292F"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  <w:softHyphen/>
              <w:t>ния феде</w:t>
            </w:r>
            <w:r w:rsidRPr="002D292F"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  <w:softHyphen/>
              <w:t>рального бюджета</w:t>
            </w:r>
          </w:p>
        </w:tc>
        <w:tc>
          <w:tcPr>
            <w:tcW w:w="1275" w:type="dxa"/>
            <w:vMerge/>
            <w:tcMar>
              <w:top w:w="0" w:type="dxa"/>
              <w:bottom w:w="0" w:type="dxa"/>
            </w:tcMar>
          </w:tcPr>
          <w:p w:rsidR="00563189" w:rsidRPr="002D292F" w:rsidRDefault="00563189" w:rsidP="00AA7BCF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tcMar>
              <w:top w:w="0" w:type="dxa"/>
              <w:bottom w:w="0" w:type="dxa"/>
            </w:tcMar>
          </w:tcPr>
          <w:p w:rsidR="00563189" w:rsidRPr="002D292F" w:rsidRDefault="00563189" w:rsidP="005C5CDA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736350,7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563189" w:rsidRPr="002D292F" w:rsidRDefault="00563189" w:rsidP="005C5CDA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305210,5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563189" w:rsidRPr="002D292F" w:rsidRDefault="00563189" w:rsidP="005C5CDA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431140,2</w:t>
            </w:r>
          </w:p>
        </w:tc>
        <w:tc>
          <w:tcPr>
            <w:tcW w:w="1342" w:type="dxa"/>
            <w:tcMar>
              <w:top w:w="0" w:type="dxa"/>
              <w:bottom w:w="0" w:type="dxa"/>
            </w:tcMar>
          </w:tcPr>
          <w:p w:rsidR="00563189" w:rsidRPr="002D292F" w:rsidRDefault="00563189" w:rsidP="00062753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563189" w:rsidRPr="002D292F" w:rsidRDefault="00563189" w:rsidP="00062753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563189" w:rsidRPr="002D292F" w:rsidRDefault="00563189" w:rsidP="00062753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563189" w:rsidRPr="002D292F" w:rsidRDefault="00563189" w:rsidP="00062753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63189" w:rsidRPr="002D292F" w:rsidRDefault="00563189" w:rsidP="00062753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3189" w:rsidRPr="002D292F" w:rsidRDefault="00563189" w:rsidP="00CF6F0C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F309A0" w:rsidRPr="002D292F" w:rsidTr="00527D4E">
        <w:trPr>
          <w:trHeight w:val="292"/>
          <w:jc w:val="center"/>
        </w:trPr>
        <w:tc>
          <w:tcPr>
            <w:tcW w:w="638" w:type="dxa"/>
            <w:tcBorders>
              <w:top w:val="nil"/>
              <w:left w:val="nil"/>
              <w:bottom w:val="nil"/>
            </w:tcBorders>
          </w:tcPr>
          <w:p w:rsidR="00F309A0" w:rsidRPr="002D292F" w:rsidRDefault="00F309A0" w:rsidP="00420A75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ind w:right="-57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15077" w:type="dxa"/>
            <w:gridSpan w:val="13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309A0" w:rsidRPr="002D292F" w:rsidRDefault="00B209F9" w:rsidP="00062753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9</w:t>
            </w:r>
            <w:r w:rsidR="00F309A0" w:rsidRPr="002D292F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.1. </w:t>
            </w:r>
            <w:r w:rsidRPr="002D292F"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  <w:t>93 2 08</w:t>
            </w:r>
            <w:r w:rsidR="00F309A0" w:rsidRPr="002D292F"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  <w:t xml:space="preserve"> </w:t>
            </w:r>
            <w:r w:rsidR="00F309A0" w:rsidRPr="002D292F"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val="en-US" w:eastAsia="ru-RU"/>
              </w:rPr>
              <w:t>R</w:t>
            </w:r>
            <w:r w:rsidR="00F309A0" w:rsidRPr="002D292F"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  <w:t xml:space="preserve">5760 </w:t>
            </w:r>
            <w:r w:rsidR="00F309A0" w:rsidRPr="002D29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Обеспечение комплексного развития сельских территорий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09A0" w:rsidRPr="002D292F" w:rsidRDefault="00F309A0" w:rsidP="00CF6F0C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563189" w:rsidRPr="002D292F" w:rsidTr="004F6A9C">
        <w:trPr>
          <w:trHeight w:val="599"/>
          <w:jc w:val="center"/>
        </w:trPr>
        <w:tc>
          <w:tcPr>
            <w:tcW w:w="638" w:type="dxa"/>
            <w:tcBorders>
              <w:top w:val="nil"/>
              <w:left w:val="nil"/>
              <w:bottom w:val="nil"/>
            </w:tcBorders>
          </w:tcPr>
          <w:p w:rsidR="00563189" w:rsidRPr="002D292F" w:rsidRDefault="00563189" w:rsidP="00420A75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ind w:right="-57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vMerge w:val="restart"/>
            <w:tcMar>
              <w:top w:w="0" w:type="dxa"/>
              <w:bottom w:w="0" w:type="dxa"/>
            </w:tcMar>
          </w:tcPr>
          <w:p w:rsidR="00563189" w:rsidRPr="002D292F" w:rsidRDefault="00563189" w:rsidP="00AA7BCF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ind w:right="-57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9.1.</w:t>
            </w:r>
            <w:r w:rsidR="00B209F9"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09" w:type="dxa"/>
            <w:vMerge w:val="restart"/>
            <w:tcMar>
              <w:top w:w="0" w:type="dxa"/>
              <w:bottom w:w="0" w:type="dxa"/>
            </w:tcMar>
          </w:tcPr>
          <w:p w:rsidR="00563189" w:rsidRPr="002D292F" w:rsidRDefault="00563189" w:rsidP="00AA7BCF">
            <w:pPr>
              <w:overflowPunct/>
              <w:spacing w:after="0" w:line="19" w:lineRule="atLeast"/>
              <w:jc w:val="both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Обеспечение ко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м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плексного развития сельских террит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о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рий (современный облик сельских те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р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риторий)</w:t>
            </w:r>
          </w:p>
        </w:tc>
        <w:tc>
          <w:tcPr>
            <w:tcW w:w="992" w:type="dxa"/>
            <w:vMerge w:val="restart"/>
            <w:tcMar>
              <w:top w:w="0" w:type="dxa"/>
              <w:bottom w:w="0" w:type="dxa"/>
            </w:tcMar>
          </w:tcPr>
          <w:p w:rsidR="00563189" w:rsidRPr="002D292F" w:rsidRDefault="00563189" w:rsidP="00AA7BCF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Минсель</w:t>
            </w: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softHyphen/>
              <w:t>хоз Улья</w:t>
            </w: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softHyphen/>
              <w:t>новской области</w:t>
            </w:r>
          </w:p>
        </w:tc>
        <w:tc>
          <w:tcPr>
            <w:tcW w:w="1153" w:type="dxa"/>
            <w:tcMar>
              <w:top w:w="0" w:type="dxa"/>
              <w:bottom w:w="0" w:type="dxa"/>
            </w:tcMar>
          </w:tcPr>
          <w:p w:rsidR="00563189" w:rsidRPr="002D292F" w:rsidRDefault="00563189" w:rsidP="00AA7BCF">
            <w:pPr>
              <w:widowControl w:val="0"/>
              <w:overflowPunct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Всего,</w:t>
            </w: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br/>
              <w:t xml:space="preserve">в том </w:t>
            </w:r>
          </w:p>
          <w:p w:rsidR="00563189" w:rsidRPr="002D292F" w:rsidRDefault="00563189" w:rsidP="00AA7BCF">
            <w:pPr>
              <w:widowControl w:val="0"/>
              <w:overflowPunct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proofErr w:type="gramStart"/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числе</w:t>
            </w:r>
            <w:proofErr w:type="gramEnd"/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275" w:type="dxa"/>
            <w:vMerge w:val="restart"/>
            <w:tcMar>
              <w:top w:w="0" w:type="dxa"/>
              <w:bottom w:w="0" w:type="dxa"/>
            </w:tcMar>
          </w:tcPr>
          <w:p w:rsidR="00563189" w:rsidRPr="000C2A87" w:rsidRDefault="00563189" w:rsidP="00AA7BCF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val="en-US" w:eastAsia="ru-RU"/>
              </w:rPr>
              <w:t xml:space="preserve">93 </w:t>
            </w:r>
            <w:r w:rsidR="000C2A87"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val="en-US" w:eastAsia="ru-RU"/>
              </w:rPr>
              <w:t>2 08 R576</w:t>
            </w:r>
            <w:r w:rsidR="000C2A87"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34" w:type="dxa"/>
            <w:tcMar>
              <w:top w:w="0" w:type="dxa"/>
              <w:bottom w:w="0" w:type="dxa"/>
            </w:tcMar>
          </w:tcPr>
          <w:p w:rsidR="00563189" w:rsidRPr="002D292F" w:rsidRDefault="00563189" w:rsidP="00062753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794743,14589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563189" w:rsidRPr="002D292F" w:rsidRDefault="00563189" w:rsidP="00062753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339348,99998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563189" w:rsidRPr="002D292F" w:rsidRDefault="00563189" w:rsidP="00062753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455394,14591</w:t>
            </w:r>
          </w:p>
        </w:tc>
        <w:tc>
          <w:tcPr>
            <w:tcW w:w="1342" w:type="dxa"/>
            <w:tcMar>
              <w:top w:w="0" w:type="dxa"/>
              <w:bottom w:w="0" w:type="dxa"/>
            </w:tcMar>
          </w:tcPr>
          <w:p w:rsidR="00563189" w:rsidRPr="002D292F" w:rsidRDefault="00563189" w:rsidP="00062753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563189" w:rsidRPr="002D292F" w:rsidRDefault="00563189" w:rsidP="00062753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563189" w:rsidRPr="002D292F" w:rsidRDefault="00563189" w:rsidP="00062753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563189" w:rsidRPr="002D292F" w:rsidRDefault="00563189" w:rsidP="00062753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63189" w:rsidRPr="002D292F" w:rsidRDefault="00563189" w:rsidP="00062753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3189" w:rsidRPr="002D292F" w:rsidRDefault="00563189" w:rsidP="00CF6F0C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563189" w:rsidRPr="002D292F" w:rsidTr="004F6A9C">
        <w:trPr>
          <w:trHeight w:val="599"/>
          <w:jc w:val="center"/>
        </w:trPr>
        <w:tc>
          <w:tcPr>
            <w:tcW w:w="638" w:type="dxa"/>
            <w:tcBorders>
              <w:top w:val="nil"/>
              <w:left w:val="nil"/>
              <w:bottom w:val="nil"/>
            </w:tcBorders>
          </w:tcPr>
          <w:p w:rsidR="00563189" w:rsidRPr="002D292F" w:rsidRDefault="00563189" w:rsidP="00420A75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ind w:right="-57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vMerge/>
            <w:tcMar>
              <w:top w:w="0" w:type="dxa"/>
              <w:bottom w:w="0" w:type="dxa"/>
            </w:tcMar>
          </w:tcPr>
          <w:p w:rsidR="00563189" w:rsidRPr="002D292F" w:rsidRDefault="00563189" w:rsidP="00AA7BCF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ind w:right="-57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vMerge/>
            <w:tcMar>
              <w:top w:w="0" w:type="dxa"/>
              <w:bottom w:w="0" w:type="dxa"/>
            </w:tcMar>
          </w:tcPr>
          <w:p w:rsidR="00563189" w:rsidRPr="002D292F" w:rsidRDefault="00563189" w:rsidP="00AA7BCF">
            <w:pPr>
              <w:overflowPunct/>
              <w:spacing w:after="0" w:line="19" w:lineRule="atLeast"/>
              <w:jc w:val="both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Mar>
              <w:top w:w="0" w:type="dxa"/>
              <w:bottom w:w="0" w:type="dxa"/>
            </w:tcMar>
          </w:tcPr>
          <w:p w:rsidR="00563189" w:rsidRPr="002D292F" w:rsidRDefault="00563189" w:rsidP="00AA7BCF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Mar>
              <w:top w:w="0" w:type="dxa"/>
              <w:bottom w:w="0" w:type="dxa"/>
            </w:tcMar>
          </w:tcPr>
          <w:p w:rsidR="00563189" w:rsidRPr="002D292F" w:rsidRDefault="00563189" w:rsidP="00AA7BCF">
            <w:pPr>
              <w:widowControl w:val="0"/>
              <w:overflowPunct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бюджетные ассигнова</w:t>
            </w: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softHyphen/>
              <w:t>ния област</w:t>
            </w: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softHyphen/>
              <w:t>ного бюд</w:t>
            </w: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softHyphen/>
              <w:t>жета</w:t>
            </w:r>
          </w:p>
        </w:tc>
        <w:tc>
          <w:tcPr>
            <w:tcW w:w="1275" w:type="dxa"/>
            <w:vMerge/>
            <w:tcMar>
              <w:top w:w="0" w:type="dxa"/>
              <w:bottom w:w="0" w:type="dxa"/>
            </w:tcMar>
          </w:tcPr>
          <w:p w:rsidR="00563189" w:rsidRPr="002D292F" w:rsidRDefault="00563189" w:rsidP="00AA7BCF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tcMar>
              <w:top w:w="0" w:type="dxa"/>
              <w:bottom w:w="0" w:type="dxa"/>
            </w:tcMar>
          </w:tcPr>
          <w:p w:rsidR="00563189" w:rsidRPr="002D292F" w:rsidRDefault="00563189" w:rsidP="00062753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58392,44589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563189" w:rsidRPr="002D292F" w:rsidRDefault="00563189" w:rsidP="00062753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34138,49998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563189" w:rsidRPr="002D292F" w:rsidRDefault="00563189" w:rsidP="00062753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24253,94591</w:t>
            </w:r>
          </w:p>
        </w:tc>
        <w:tc>
          <w:tcPr>
            <w:tcW w:w="1342" w:type="dxa"/>
            <w:tcMar>
              <w:top w:w="0" w:type="dxa"/>
              <w:bottom w:w="0" w:type="dxa"/>
            </w:tcMar>
          </w:tcPr>
          <w:p w:rsidR="00563189" w:rsidRPr="002D292F" w:rsidRDefault="00563189" w:rsidP="00062753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563189" w:rsidRPr="002D292F" w:rsidRDefault="00563189" w:rsidP="00062753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563189" w:rsidRPr="002D292F" w:rsidRDefault="00563189" w:rsidP="00062753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563189" w:rsidRPr="002D292F" w:rsidRDefault="00563189" w:rsidP="00062753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63189" w:rsidRPr="002D292F" w:rsidRDefault="00563189" w:rsidP="00062753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3189" w:rsidRPr="002D292F" w:rsidRDefault="00563189" w:rsidP="00CF6F0C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563189" w:rsidRPr="002D292F" w:rsidTr="004F6A9C">
        <w:trPr>
          <w:trHeight w:val="599"/>
          <w:jc w:val="center"/>
        </w:trPr>
        <w:tc>
          <w:tcPr>
            <w:tcW w:w="638" w:type="dxa"/>
            <w:tcBorders>
              <w:top w:val="nil"/>
              <w:left w:val="nil"/>
              <w:bottom w:val="nil"/>
            </w:tcBorders>
          </w:tcPr>
          <w:p w:rsidR="00563189" w:rsidRPr="002D292F" w:rsidRDefault="00563189" w:rsidP="00420A75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ind w:right="-57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vMerge/>
            <w:tcMar>
              <w:top w:w="0" w:type="dxa"/>
              <w:bottom w:w="0" w:type="dxa"/>
            </w:tcMar>
          </w:tcPr>
          <w:p w:rsidR="00563189" w:rsidRPr="002D292F" w:rsidRDefault="00563189" w:rsidP="00AA7BCF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ind w:right="-57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vMerge/>
            <w:tcMar>
              <w:top w:w="0" w:type="dxa"/>
              <w:bottom w:w="0" w:type="dxa"/>
            </w:tcMar>
          </w:tcPr>
          <w:p w:rsidR="00563189" w:rsidRPr="002D292F" w:rsidRDefault="00563189" w:rsidP="00AA7BCF">
            <w:pPr>
              <w:overflowPunct/>
              <w:spacing w:after="0" w:line="19" w:lineRule="atLeast"/>
              <w:jc w:val="both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Mar>
              <w:top w:w="0" w:type="dxa"/>
              <w:bottom w:w="0" w:type="dxa"/>
            </w:tcMar>
          </w:tcPr>
          <w:p w:rsidR="00563189" w:rsidRPr="002D292F" w:rsidRDefault="00563189" w:rsidP="00AA7BCF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Mar>
              <w:top w:w="0" w:type="dxa"/>
              <w:bottom w:w="0" w:type="dxa"/>
            </w:tcMar>
          </w:tcPr>
          <w:p w:rsidR="00563189" w:rsidRPr="002D292F" w:rsidRDefault="00563189" w:rsidP="00AA7BCF">
            <w:pPr>
              <w:widowControl w:val="0"/>
              <w:overflowPunct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  <w:t>бюджетные ассигнова</w:t>
            </w:r>
            <w:r w:rsidRPr="002D292F"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  <w:softHyphen/>
              <w:t>ния феде</w:t>
            </w:r>
            <w:r w:rsidRPr="002D292F"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  <w:softHyphen/>
              <w:t>рального бюджета</w:t>
            </w:r>
          </w:p>
        </w:tc>
        <w:tc>
          <w:tcPr>
            <w:tcW w:w="1275" w:type="dxa"/>
            <w:vMerge/>
            <w:tcMar>
              <w:top w:w="0" w:type="dxa"/>
              <w:bottom w:w="0" w:type="dxa"/>
            </w:tcMar>
          </w:tcPr>
          <w:p w:rsidR="00563189" w:rsidRPr="002D292F" w:rsidRDefault="00563189" w:rsidP="00AA7BCF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tcMar>
              <w:top w:w="0" w:type="dxa"/>
              <w:bottom w:w="0" w:type="dxa"/>
            </w:tcMar>
          </w:tcPr>
          <w:p w:rsidR="00563189" w:rsidRPr="002D292F" w:rsidRDefault="00563189" w:rsidP="00062753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736350,7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563189" w:rsidRPr="002D292F" w:rsidRDefault="00563189" w:rsidP="00062753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305210,5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563189" w:rsidRPr="002D292F" w:rsidRDefault="00563189" w:rsidP="00062753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431140,2</w:t>
            </w:r>
          </w:p>
        </w:tc>
        <w:tc>
          <w:tcPr>
            <w:tcW w:w="1342" w:type="dxa"/>
            <w:tcMar>
              <w:top w:w="0" w:type="dxa"/>
              <w:bottom w:w="0" w:type="dxa"/>
            </w:tcMar>
          </w:tcPr>
          <w:p w:rsidR="00563189" w:rsidRPr="002D292F" w:rsidRDefault="00563189" w:rsidP="00062753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563189" w:rsidRPr="002D292F" w:rsidRDefault="00563189" w:rsidP="00062753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563189" w:rsidRPr="002D292F" w:rsidRDefault="00563189" w:rsidP="00062753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563189" w:rsidRPr="002D292F" w:rsidRDefault="00563189" w:rsidP="00062753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63189" w:rsidRPr="002D292F" w:rsidRDefault="00563189" w:rsidP="00062753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D292F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3189" w:rsidRPr="002D292F" w:rsidRDefault="00563189" w:rsidP="00CF6F0C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  <w:p w:rsidR="00563189" w:rsidRPr="002D292F" w:rsidRDefault="00563189" w:rsidP="00CF6F0C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  <w:p w:rsidR="00563189" w:rsidRPr="002D292F" w:rsidRDefault="00563189" w:rsidP="00CF6F0C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  <w:p w:rsidR="00563189" w:rsidRPr="002D292F" w:rsidRDefault="00563189" w:rsidP="00CF6F0C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  <w:p w:rsidR="00563189" w:rsidRPr="002D292F" w:rsidRDefault="00563189" w:rsidP="00CF6F0C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»;</w:t>
            </w:r>
          </w:p>
        </w:tc>
      </w:tr>
    </w:tbl>
    <w:p w:rsidR="00764DF4" w:rsidRPr="002D292F" w:rsidRDefault="00764DF4" w:rsidP="00616AC8">
      <w:pPr>
        <w:suppressAutoHyphens/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</w:p>
    <w:p w:rsidR="005D0FA3" w:rsidRPr="002D292F" w:rsidRDefault="00673182" w:rsidP="00D90AE5">
      <w:pPr>
        <w:suppressAutoHyphens/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8) в строке 10:</w:t>
      </w:r>
    </w:p>
    <w:p w:rsidR="00673182" w:rsidRPr="002D292F" w:rsidRDefault="000909F8" w:rsidP="00673182">
      <w:pPr>
        <w:suppressAutoHyphens/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 xml:space="preserve">а) </w:t>
      </w:r>
      <w:r w:rsidR="00673182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в графе 6 цифры «</w:t>
      </w:r>
      <w:r w:rsidR="00D73707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4601882,70212</w:t>
      </w:r>
      <w:r w:rsidR="00673182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 заменить цифрами «</w:t>
      </w:r>
      <w:r w:rsidR="00870C9C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5354336,61628</w:t>
      </w:r>
      <w:r w:rsidR="00673182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»;</w:t>
      </w:r>
    </w:p>
    <w:p w:rsidR="00673182" w:rsidRPr="002D292F" w:rsidRDefault="000909F8" w:rsidP="00673182">
      <w:pPr>
        <w:suppressAutoHyphens/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 xml:space="preserve">б) </w:t>
      </w:r>
      <w:r w:rsidR="00673182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в графе 7 цифры «</w:t>
      </w:r>
      <w:r w:rsidR="00AF5851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2769768,56</w:t>
      </w:r>
      <w:r w:rsidR="00673182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 заменить цифрами «</w:t>
      </w:r>
      <w:r w:rsidR="00870C9C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3506546,60464</w:t>
      </w:r>
      <w:r w:rsidR="00673182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»;</w:t>
      </w:r>
    </w:p>
    <w:p w:rsidR="00673182" w:rsidRPr="002D292F" w:rsidRDefault="000909F8" w:rsidP="00673182">
      <w:pPr>
        <w:suppressAutoHyphens/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 xml:space="preserve">в) </w:t>
      </w:r>
      <w:r w:rsidR="00673182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в графе 8 цифры «</w:t>
      </w:r>
      <w:r w:rsidR="00AF5851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916057,07106</w:t>
      </w:r>
      <w:r w:rsidR="00673182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 заменить цифрами «</w:t>
      </w:r>
      <w:r w:rsidR="00870C9C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922363,80782</w:t>
      </w:r>
      <w:r w:rsidR="00673182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»;</w:t>
      </w:r>
    </w:p>
    <w:p w:rsidR="00870C9C" w:rsidRPr="002D292F" w:rsidRDefault="000909F8" w:rsidP="00B209F9">
      <w:pPr>
        <w:suppressAutoHyphens/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 xml:space="preserve">г) </w:t>
      </w:r>
      <w:r w:rsidR="00673182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в графе 9 цифры «</w:t>
      </w:r>
      <w:r w:rsidR="00AF5851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916057,07106</w:t>
      </w:r>
      <w:r w:rsidR="00673182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 заменить цифрами «</w:t>
      </w:r>
      <w:r w:rsidR="00870C9C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925426,20382</w:t>
      </w:r>
      <w:r w:rsidR="00673182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»;</w:t>
      </w:r>
      <w:r w:rsidR="00870C9C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br w:type="page"/>
      </w:r>
    </w:p>
    <w:p w:rsidR="00870C9C" w:rsidRPr="002D292F" w:rsidRDefault="00870C9C" w:rsidP="00673182">
      <w:pPr>
        <w:suppressAutoHyphens/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  <w:sectPr w:rsidR="00870C9C" w:rsidRPr="002D292F" w:rsidSect="00FE3038">
          <w:pgSz w:w="16838" w:h="11906" w:orient="landscape" w:code="9"/>
          <w:pgMar w:top="1701" w:right="1134" w:bottom="567" w:left="1134" w:header="1276" w:footer="709" w:gutter="0"/>
          <w:cols w:space="720"/>
          <w:formProt w:val="0"/>
          <w:titlePg/>
          <w:docGrid w:linePitch="299" w:charSpace="8192"/>
        </w:sectPr>
      </w:pPr>
    </w:p>
    <w:p w:rsidR="00673182" w:rsidRPr="002D292F" w:rsidRDefault="00673182" w:rsidP="00870C9C">
      <w:pPr>
        <w:suppressAutoHyphens/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lastRenderedPageBreak/>
        <w:t>9) в строке 10.1:</w:t>
      </w:r>
    </w:p>
    <w:p w:rsidR="00673182" w:rsidRPr="002D292F" w:rsidRDefault="000909F8" w:rsidP="00673182">
      <w:pPr>
        <w:suppressAutoHyphens/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 xml:space="preserve">а) </w:t>
      </w:r>
      <w:r w:rsidR="00673182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в графе 6 цифры «</w:t>
      </w:r>
      <w:r w:rsidR="00AF5851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1130368,56</w:t>
      </w:r>
      <w:r w:rsidR="00673182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 заменить цифрами «</w:t>
      </w:r>
      <w:r w:rsidR="004B0DE1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1447503,47416</w:t>
      </w:r>
      <w:r w:rsidR="00673182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»;</w:t>
      </w:r>
    </w:p>
    <w:p w:rsidR="00673182" w:rsidRPr="002D292F" w:rsidRDefault="000909F8" w:rsidP="00673182">
      <w:pPr>
        <w:suppressAutoHyphens/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 xml:space="preserve">б) </w:t>
      </w:r>
      <w:r w:rsidR="00673182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в графе 7 цифры «</w:t>
      </w:r>
      <w:r w:rsidR="00AF5851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370368,56</w:t>
      </w:r>
      <w:r w:rsidR="00673182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 заменить цифрами «</w:t>
      </w:r>
      <w:r w:rsidR="004B0DE1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671827,60464</w:t>
      </w:r>
      <w:r w:rsidR="00673182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»;</w:t>
      </w:r>
    </w:p>
    <w:p w:rsidR="00673182" w:rsidRPr="002D292F" w:rsidRDefault="000909F8" w:rsidP="00673182">
      <w:pPr>
        <w:suppressAutoHyphens/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 xml:space="preserve">в) </w:t>
      </w:r>
      <w:r w:rsidR="00673182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в графе 8 цифры «</w:t>
      </w:r>
      <w:r w:rsidR="00AF5851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380000,0</w:t>
      </w:r>
      <w:r w:rsidR="00673182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 заменить цифрами «</w:t>
      </w:r>
      <w:r w:rsidR="004B0DE1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386306,73676</w:t>
      </w:r>
      <w:r w:rsidR="00673182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»;</w:t>
      </w:r>
    </w:p>
    <w:p w:rsidR="00673182" w:rsidRPr="002D292F" w:rsidRDefault="000909F8" w:rsidP="00673182">
      <w:pPr>
        <w:suppressAutoHyphens/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 xml:space="preserve">г) </w:t>
      </w:r>
      <w:r w:rsidR="00673182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в графе 9 цифры «</w:t>
      </w:r>
      <w:r w:rsidR="00AF5851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380000,0</w:t>
      </w:r>
      <w:r w:rsidR="00673182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 заменить цифрами «</w:t>
      </w:r>
      <w:r w:rsidR="004B0DE1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389369,13276</w:t>
      </w:r>
      <w:r w:rsidR="00673182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»;</w:t>
      </w:r>
    </w:p>
    <w:p w:rsidR="002F2E7A" w:rsidRPr="002D292F" w:rsidRDefault="00673182" w:rsidP="002F2E7A">
      <w:pPr>
        <w:suppressAutoHyphens/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 xml:space="preserve">10) </w:t>
      </w:r>
      <w:r w:rsidR="002F2E7A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в строке 10.6:</w:t>
      </w:r>
    </w:p>
    <w:p w:rsidR="002F2E7A" w:rsidRPr="002D292F" w:rsidRDefault="000909F8" w:rsidP="002F2E7A">
      <w:pPr>
        <w:suppressAutoHyphens/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 xml:space="preserve">а) </w:t>
      </w:r>
      <w:r w:rsidR="002F2E7A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в графе 6 цифры «</w:t>
      </w:r>
      <w:r w:rsidR="00AF5851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2547758,48</w:t>
      </w:r>
      <w:r w:rsidR="002F2E7A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 заменить цифрами «</w:t>
      </w:r>
      <w:r w:rsidR="004B0DE1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2612758,48</w:t>
      </w:r>
      <w:r w:rsidR="002F2E7A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»;</w:t>
      </w:r>
    </w:p>
    <w:p w:rsidR="002F2E7A" w:rsidRPr="002D292F" w:rsidRDefault="000909F8" w:rsidP="002F2E7A">
      <w:pPr>
        <w:suppressAutoHyphens/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 xml:space="preserve">б) </w:t>
      </w:r>
      <w:r w:rsidR="002F2E7A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в графе 7 цифры «</w:t>
      </w:r>
      <w:r w:rsidR="00AF5851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2124800,0</w:t>
      </w:r>
      <w:r w:rsidR="002F2E7A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 заменить цифрами «</w:t>
      </w:r>
      <w:r w:rsidR="004B0DE1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2189800,0</w:t>
      </w:r>
      <w:r w:rsidR="002F2E7A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»;</w:t>
      </w:r>
    </w:p>
    <w:p w:rsidR="002F2E7A" w:rsidRPr="002D292F" w:rsidRDefault="002F2E7A" w:rsidP="002F2E7A">
      <w:pPr>
        <w:suppressAutoHyphens/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11) в строке 10.7:</w:t>
      </w:r>
    </w:p>
    <w:p w:rsidR="002F2E7A" w:rsidRPr="002D292F" w:rsidRDefault="000909F8" w:rsidP="002F2E7A">
      <w:pPr>
        <w:suppressAutoHyphens/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 xml:space="preserve">а) </w:t>
      </w:r>
      <w:r w:rsidR="002F2E7A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в графе 6 цифры «</w:t>
      </w:r>
      <w:r w:rsidR="00AF5851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97000,0</w:t>
      </w:r>
      <w:r w:rsidR="002F2E7A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 заменить цифрами «</w:t>
      </w:r>
      <w:r w:rsidR="004B0DE1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82000,0</w:t>
      </w:r>
      <w:r w:rsidR="002F2E7A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»;</w:t>
      </w:r>
    </w:p>
    <w:p w:rsidR="002F2E7A" w:rsidRPr="002D292F" w:rsidRDefault="000909F8" w:rsidP="002F2E7A">
      <w:pPr>
        <w:suppressAutoHyphens/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 xml:space="preserve">б) </w:t>
      </w:r>
      <w:r w:rsidR="002F2E7A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в графе 7 цифры «</w:t>
      </w:r>
      <w:r w:rsidR="00AF5851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27000,0</w:t>
      </w:r>
      <w:r w:rsidR="002F2E7A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 заменить цифрами «</w:t>
      </w:r>
      <w:r w:rsidR="005F6288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22000,0</w:t>
      </w:r>
      <w:r w:rsidR="002F2E7A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»;</w:t>
      </w:r>
    </w:p>
    <w:p w:rsidR="002F2E7A" w:rsidRPr="002D292F" w:rsidRDefault="000909F8" w:rsidP="002F2E7A">
      <w:pPr>
        <w:suppressAutoHyphens/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 xml:space="preserve">в) </w:t>
      </w:r>
      <w:r w:rsidR="002F2E7A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в графе 8 цифры «</w:t>
      </w:r>
      <w:r w:rsidR="00AF5851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35000,0</w:t>
      </w:r>
      <w:r w:rsidR="002F2E7A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 заменить цифрами «</w:t>
      </w:r>
      <w:r w:rsidR="005F6288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30000,0</w:t>
      </w:r>
      <w:r w:rsidR="002F2E7A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»;</w:t>
      </w:r>
    </w:p>
    <w:p w:rsidR="002F2E7A" w:rsidRPr="002D292F" w:rsidRDefault="000909F8" w:rsidP="002F2E7A">
      <w:pPr>
        <w:suppressAutoHyphens/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 xml:space="preserve">г) </w:t>
      </w:r>
      <w:r w:rsidR="002F2E7A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в графе 9 цифры «</w:t>
      </w:r>
      <w:r w:rsidR="00AF5851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35000,0</w:t>
      </w:r>
      <w:r w:rsidR="002F2E7A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 заменить цифрами «</w:t>
      </w:r>
      <w:r w:rsidR="005F6288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30000,0</w:t>
      </w:r>
      <w:r w:rsidR="002F2E7A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»;</w:t>
      </w:r>
    </w:p>
    <w:p w:rsidR="002F2E7A" w:rsidRPr="002D292F" w:rsidRDefault="002F2E7A" w:rsidP="002F2E7A">
      <w:pPr>
        <w:suppressAutoHyphens/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12) в строке 10.9:</w:t>
      </w:r>
    </w:p>
    <w:p w:rsidR="002F2E7A" w:rsidRPr="002D292F" w:rsidRDefault="000909F8" w:rsidP="002F2E7A">
      <w:pPr>
        <w:suppressAutoHyphens/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 xml:space="preserve">а) </w:t>
      </w:r>
      <w:r w:rsidR="002F2E7A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в графе 6 цифры «</w:t>
      </w:r>
      <w:r w:rsidR="00AF5851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667655,66212</w:t>
      </w:r>
      <w:r w:rsidR="002F2E7A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 заменить цифрами «</w:t>
      </w:r>
      <w:r w:rsidR="005F6288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1037974,66212</w:t>
      </w:r>
      <w:r w:rsidR="002F2E7A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»;</w:t>
      </w:r>
    </w:p>
    <w:p w:rsidR="002F2E7A" w:rsidRPr="002D292F" w:rsidRDefault="000909F8" w:rsidP="002F2E7A">
      <w:pPr>
        <w:suppressAutoHyphens/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 xml:space="preserve">б) </w:t>
      </w:r>
      <w:r w:rsidR="002F2E7A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в графе 7 цифры «</w:t>
      </w:r>
      <w:r w:rsidR="002D400E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200000,0</w:t>
      </w:r>
      <w:r w:rsidR="002F2E7A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 заменить цифрами «</w:t>
      </w:r>
      <w:r w:rsidR="005F6288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570319,0</w:t>
      </w:r>
      <w:r w:rsidR="002F2E7A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»;</w:t>
      </w:r>
    </w:p>
    <w:p w:rsidR="002F2E7A" w:rsidRPr="002D292F" w:rsidRDefault="002F2E7A" w:rsidP="002F2E7A">
      <w:pPr>
        <w:suppressAutoHyphens/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13) в строке 10.9.1:</w:t>
      </w:r>
    </w:p>
    <w:p w:rsidR="002F2E7A" w:rsidRPr="002D292F" w:rsidRDefault="000909F8" w:rsidP="002F2E7A">
      <w:pPr>
        <w:suppressAutoHyphens/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 xml:space="preserve">а) </w:t>
      </w:r>
      <w:r w:rsidR="002F2E7A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в графе 6 цифры «</w:t>
      </w:r>
      <w:r w:rsidR="002D400E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667655,66212</w:t>
      </w:r>
      <w:r w:rsidR="002F2E7A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 заменить цифрами «</w:t>
      </w:r>
      <w:r w:rsidR="000B298E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1037974,66212</w:t>
      </w:r>
      <w:r w:rsidR="002F2E7A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»;</w:t>
      </w:r>
    </w:p>
    <w:p w:rsidR="002F2E7A" w:rsidRPr="002D292F" w:rsidRDefault="000909F8" w:rsidP="002F2E7A">
      <w:pPr>
        <w:suppressAutoHyphens/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 xml:space="preserve">б) </w:t>
      </w:r>
      <w:r w:rsidR="002F2E7A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в графе 7 цифры «</w:t>
      </w:r>
      <w:r w:rsidR="002D400E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200000,0</w:t>
      </w:r>
      <w:r w:rsidR="002F2E7A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 заменить цифрами «</w:t>
      </w:r>
      <w:r w:rsidR="000B298E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570319,0</w:t>
      </w:r>
      <w:r w:rsidR="002F2E7A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»;</w:t>
      </w:r>
    </w:p>
    <w:p w:rsidR="000B298E" w:rsidRPr="002D292F" w:rsidRDefault="00F2743A" w:rsidP="002F2E7A">
      <w:pPr>
        <w:suppressAutoHyphens/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14) дополнить строкой 10.11 следующего содержания:</w:t>
      </w:r>
    </w:p>
    <w:p w:rsidR="000B298E" w:rsidRPr="002D292F" w:rsidRDefault="000B298E">
      <w:pPr>
        <w:overflowPunct/>
        <w:spacing w:after="0" w:line="240" w:lineRule="auto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br w:type="page"/>
      </w:r>
    </w:p>
    <w:p w:rsidR="000B298E" w:rsidRPr="002D292F" w:rsidRDefault="000B298E" w:rsidP="002F2E7A">
      <w:pPr>
        <w:suppressAutoHyphens/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  <w:sectPr w:rsidR="000B298E" w:rsidRPr="002D292F" w:rsidSect="00870C9C">
          <w:pgSz w:w="11906" w:h="16838" w:code="9"/>
          <w:pgMar w:top="1134" w:right="567" w:bottom="1134" w:left="1701" w:header="1276" w:footer="709" w:gutter="0"/>
          <w:cols w:space="720"/>
          <w:formProt w:val="0"/>
          <w:titlePg/>
          <w:docGrid w:linePitch="299" w:charSpace="8192"/>
        </w:sectPr>
      </w:pPr>
    </w:p>
    <w:tbl>
      <w:tblPr>
        <w:tblW w:w="16023" w:type="dxa"/>
        <w:jc w:val="center"/>
        <w:tblInd w:w="1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8"/>
        <w:gridCol w:w="643"/>
        <w:gridCol w:w="1998"/>
        <w:gridCol w:w="992"/>
        <w:gridCol w:w="1134"/>
        <w:gridCol w:w="1205"/>
        <w:gridCol w:w="1258"/>
        <w:gridCol w:w="1275"/>
        <w:gridCol w:w="1276"/>
        <w:gridCol w:w="1418"/>
        <w:gridCol w:w="992"/>
        <w:gridCol w:w="992"/>
        <w:gridCol w:w="940"/>
        <w:gridCol w:w="850"/>
        <w:gridCol w:w="412"/>
      </w:tblGrid>
      <w:tr w:rsidR="000B298E" w:rsidRPr="002D292F" w:rsidTr="00C34950">
        <w:trPr>
          <w:trHeight w:val="1018"/>
          <w:jc w:val="center"/>
        </w:trPr>
        <w:tc>
          <w:tcPr>
            <w:tcW w:w="638" w:type="dxa"/>
            <w:tcBorders>
              <w:top w:val="nil"/>
              <w:left w:val="nil"/>
              <w:bottom w:val="nil"/>
            </w:tcBorders>
          </w:tcPr>
          <w:p w:rsidR="000B298E" w:rsidRPr="002D292F" w:rsidRDefault="000B298E" w:rsidP="00062753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ind w:right="-57"/>
              <w:jc w:val="center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2D292F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lastRenderedPageBreak/>
              <w:t>«</w:t>
            </w:r>
          </w:p>
        </w:tc>
        <w:tc>
          <w:tcPr>
            <w:tcW w:w="643" w:type="dxa"/>
            <w:tcMar>
              <w:top w:w="0" w:type="dxa"/>
              <w:bottom w:w="0" w:type="dxa"/>
            </w:tcMar>
          </w:tcPr>
          <w:p w:rsidR="000B298E" w:rsidRPr="002D292F" w:rsidRDefault="000B298E" w:rsidP="00062753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ind w:right="-57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10.11.</w:t>
            </w:r>
          </w:p>
        </w:tc>
        <w:tc>
          <w:tcPr>
            <w:tcW w:w="1998" w:type="dxa"/>
            <w:tcMar>
              <w:top w:w="0" w:type="dxa"/>
              <w:bottom w:w="0" w:type="dxa"/>
            </w:tcMar>
          </w:tcPr>
          <w:p w:rsidR="000B298E" w:rsidRPr="002D292F" w:rsidRDefault="00C34950" w:rsidP="00062753">
            <w:pPr>
              <w:overflowPunct/>
              <w:spacing w:after="0" w:line="19" w:lineRule="atLeast"/>
              <w:jc w:val="both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Предоставление н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е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коммерческой орг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а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низации, ставшей победителем отбора, гранта в форме су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б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сидии в целях фина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н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сового обеспечения затрат в связи с ре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а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лизацией на террит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о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рии Ульяновской области проекта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br/>
              <w:t>по информационно-консультационному сопровождению ра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з</w:t>
            </w:r>
            <w:r w:rsidRPr="002D29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вития садоводства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0B298E" w:rsidRPr="002D292F" w:rsidRDefault="000B298E" w:rsidP="00062753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Минсель</w:t>
            </w: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softHyphen/>
              <w:t>хоз Улья</w:t>
            </w: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softHyphen/>
              <w:t>новской области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0B298E" w:rsidRPr="002D292F" w:rsidRDefault="000B298E" w:rsidP="00062753">
            <w:pPr>
              <w:widowControl w:val="0"/>
              <w:overflowPunct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бюджетные ассигнова</w:t>
            </w: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softHyphen/>
              <w:t>ния област</w:t>
            </w: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softHyphen/>
              <w:t>ного бюд</w:t>
            </w:r>
            <w:r w:rsidRPr="002D29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softHyphen/>
              <w:t>жета</w:t>
            </w:r>
          </w:p>
        </w:tc>
        <w:tc>
          <w:tcPr>
            <w:tcW w:w="1205" w:type="dxa"/>
            <w:tcMar>
              <w:top w:w="0" w:type="dxa"/>
              <w:bottom w:w="0" w:type="dxa"/>
            </w:tcMar>
          </w:tcPr>
          <w:p w:rsidR="000B298E" w:rsidRPr="002D292F" w:rsidRDefault="001C2E49" w:rsidP="00062753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PT Astra Serif" w:eastAsia="Times New Roman" w:hAnsi="PT Astra Serif" w:cs="Arial"/>
                <w:spacing w:val="-4"/>
                <w:sz w:val="19"/>
                <w:szCs w:val="19"/>
                <w:lang w:val="en-US" w:eastAsia="ru-RU"/>
              </w:rPr>
            </w:pPr>
            <w:r w:rsidRPr="002D292F">
              <w:rPr>
                <w:rFonts w:ascii="PT Astra Serif" w:eastAsia="Times New Roman" w:hAnsi="PT Astra Serif" w:cs="Arial"/>
                <w:spacing w:val="-4"/>
                <w:sz w:val="19"/>
                <w:szCs w:val="19"/>
                <w:lang w:val="en-US" w:eastAsia="ru-RU"/>
              </w:rPr>
              <w:t>93 5 01 46090</w:t>
            </w:r>
          </w:p>
        </w:tc>
        <w:tc>
          <w:tcPr>
            <w:tcW w:w="1258" w:type="dxa"/>
            <w:tcMar>
              <w:top w:w="0" w:type="dxa"/>
              <w:bottom w:w="0" w:type="dxa"/>
            </w:tcMar>
          </w:tcPr>
          <w:p w:rsidR="000B298E" w:rsidRPr="002D292F" w:rsidRDefault="000B298E" w:rsidP="00062753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15000,0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0B298E" w:rsidRPr="002D292F" w:rsidRDefault="000B298E" w:rsidP="00062753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5000,0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0B298E" w:rsidRPr="002D292F" w:rsidRDefault="000B298E" w:rsidP="00062753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5000,0</w:t>
            </w: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:rsidR="000B298E" w:rsidRPr="002D292F" w:rsidRDefault="000B298E" w:rsidP="00062753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5000,0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0B298E" w:rsidRPr="002D292F" w:rsidRDefault="000B298E" w:rsidP="00062753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0B298E" w:rsidRPr="002D292F" w:rsidRDefault="000B298E" w:rsidP="00062753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0" w:type="dxa"/>
            <w:tcMar>
              <w:top w:w="0" w:type="dxa"/>
              <w:bottom w:w="0" w:type="dxa"/>
            </w:tcMar>
          </w:tcPr>
          <w:p w:rsidR="000B298E" w:rsidRPr="002D292F" w:rsidRDefault="000B298E" w:rsidP="00062753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B298E" w:rsidRPr="002D292F" w:rsidRDefault="000B298E" w:rsidP="00062753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98E" w:rsidRPr="002D292F" w:rsidRDefault="000B298E" w:rsidP="00062753">
            <w:pPr>
              <w:overflowPunct/>
              <w:spacing w:after="0" w:line="19" w:lineRule="atLeast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  <w:p w:rsidR="000B298E" w:rsidRPr="002D292F" w:rsidRDefault="000B298E" w:rsidP="00062753">
            <w:pPr>
              <w:overflowPunct/>
              <w:spacing w:after="0" w:line="19" w:lineRule="atLeast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  <w:p w:rsidR="000B298E" w:rsidRPr="002D292F" w:rsidRDefault="000B298E" w:rsidP="00062753">
            <w:pPr>
              <w:overflowPunct/>
              <w:spacing w:after="0" w:line="19" w:lineRule="atLeast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  <w:p w:rsidR="00C34950" w:rsidRPr="002D292F" w:rsidRDefault="00C34950" w:rsidP="00062753">
            <w:pPr>
              <w:overflowPunct/>
              <w:spacing w:after="0" w:line="19" w:lineRule="atLeast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  <w:p w:rsidR="00C34950" w:rsidRPr="002D292F" w:rsidRDefault="00C34950" w:rsidP="00062753">
            <w:pPr>
              <w:overflowPunct/>
              <w:spacing w:after="0" w:line="19" w:lineRule="atLeast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  <w:p w:rsidR="00C34950" w:rsidRPr="002D292F" w:rsidRDefault="00C34950" w:rsidP="00062753">
            <w:pPr>
              <w:overflowPunct/>
              <w:spacing w:after="0" w:line="19" w:lineRule="atLeast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  <w:p w:rsidR="00C34950" w:rsidRPr="002D292F" w:rsidRDefault="00C34950" w:rsidP="00062753">
            <w:pPr>
              <w:overflowPunct/>
              <w:spacing w:after="0" w:line="19" w:lineRule="atLeast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  <w:p w:rsidR="00C34950" w:rsidRPr="002D292F" w:rsidRDefault="00C34950" w:rsidP="00062753">
            <w:pPr>
              <w:overflowPunct/>
              <w:spacing w:after="0" w:line="19" w:lineRule="atLeast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  <w:p w:rsidR="00C34950" w:rsidRPr="002D292F" w:rsidRDefault="00C34950" w:rsidP="00062753">
            <w:pPr>
              <w:overflowPunct/>
              <w:spacing w:after="0" w:line="19" w:lineRule="atLeast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  <w:p w:rsidR="00C34950" w:rsidRPr="002D292F" w:rsidRDefault="00C34950" w:rsidP="00062753">
            <w:pPr>
              <w:overflowPunct/>
              <w:spacing w:after="0" w:line="19" w:lineRule="atLeast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  <w:p w:rsidR="00C34950" w:rsidRPr="002D292F" w:rsidRDefault="00C34950" w:rsidP="00062753">
            <w:pPr>
              <w:overflowPunct/>
              <w:spacing w:after="0" w:line="19" w:lineRule="atLeast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  <w:p w:rsidR="00C34950" w:rsidRPr="002D292F" w:rsidRDefault="00C34950" w:rsidP="00062753">
            <w:pPr>
              <w:overflowPunct/>
              <w:spacing w:after="0" w:line="19" w:lineRule="atLeast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  <w:p w:rsidR="00C34950" w:rsidRPr="002D292F" w:rsidRDefault="00C34950" w:rsidP="00062753">
            <w:pPr>
              <w:overflowPunct/>
              <w:spacing w:after="0" w:line="19" w:lineRule="atLeast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  <w:p w:rsidR="00983F8C" w:rsidRPr="002D292F" w:rsidRDefault="00983F8C" w:rsidP="00062753">
            <w:pPr>
              <w:overflowPunct/>
              <w:spacing w:after="0" w:line="19" w:lineRule="atLeast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  <w:p w:rsidR="00983F8C" w:rsidRPr="002D292F" w:rsidRDefault="00983F8C" w:rsidP="00062753">
            <w:pPr>
              <w:overflowPunct/>
              <w:spacing w:after="0" w:line="19" w:lineRule="atLeast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  <w:p w:rsidR="000B298E" w:rsidRPr="002D292F" w:rsidRDefault="000B298E" w:rsidP="00062753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D292F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»;</w:t>
            </w:r>
          </w:p>
        </w:tc>
      </w:tr>
    </w:tbl>
    <w:p w:rsidR="00F2743A" w:rsidRPr="002D292F" w:rsidRDefault="00F2743A" w:rsidP="000B298E">
      <w:pPr>
        <w:suppressAutoHyphens/>
        <w:overflowPunct/>
        <w:spacing w:after="0" w:line="235" w:lineRule="auto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</w:p>
    <w:p w:rsidR="00FE7095" w:rsidRPr="002D292F" w:rsidRDefault="002B5CE1" w:rsidP="00FE7095">
      <w:pPr>
        <w:suppressAutoHyphens/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 xml:space="preserve">15) </w:t>
      </w:r>
      <w:r w:rsidR="00FE7095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в строке 11:</w:t>
      </w:r>
    </w:p>
    <w:p w:rsidR="00FE7095" w:rsidRPr="002D292F" w:rsidRDefault="00115F46" w:rsidP="00FE7095">
      <w:pPr>
        <w:suppressAutoHyphens/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 xml:space="preserve">а) </w:t>
      </w:r>
      <w:r w:rsidR="00FE7095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в графе 6 цифры «</w:t>
      </w:r>
      <w:r w:rsidR="002D400E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65500,0</w:t>
      </w:r>
      <w:r w:rsidR="00FE7095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 заменить цифрами «</w:t>
      </w:r>
      <w:r w:rsidR="00983F8C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71200,0</w:t>
      </w:r>
      <w:r w:rsidR="00FE7095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»;</w:t>
      </w:r>
    </w:p>
    <w:p w:rsidR="00FE7095" w:rsidRPr="002D292F" w:rsidRDefault="00115F46" w:rsidP="00FE7095">
      <w:pPr>
        <w:suppressAutoHyphens/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 xml:space="preserve">б) </w:t>
      </w:r>
      <w:r w:rsidR="00FE7095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в графе 7 цифры «</w:t>
      </w:r>
      <w:r w:rsidR="002D400E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21500,0</w:t>
      </w:r>
      <w:r w:rsidR="00FE7095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 заменить цифрами «</w:t>
      </w:r>
      <w:r w:rsidR="00983F8C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27200,0</w:t>
      </w:r>
      <w:r w:rsidR="00FE7095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»;</w:t>
      </w:r>
    </w:p>
    <w:p w:rsidR="00D73707" w:rsidRPr="002D292F" w:rsidRDefault="00D73707" w:rsidP="00D73707">
      <w:pPr>
        <w:suppressAutoHyphens/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16) в строке 11.1:</w:t>
      </w:r>
    </w:p>
    <w:p w:rsidR="00D73707" w:rsidRPr="002D292F" w:rsidRDefault="00115F46" w:rsidP="00D73707">
      <w:pPr>
        <w:suppressAutoHyphens/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 xml:space="preserve">а) </w:t>
      </w:r>
      <w:r w:rsidR="00D73707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в графе 6 цифры «</w:t>
      </w:r>
      <w:r w:rsidR="002D400E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56000,0</w:t>
      </w:r>
      <w:r w:rsidR="00D73707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 заменить цифрами «</w:t>
      </w:r>
      <w:r w:rsidR="00983F8C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61700,0</w:t>
      </w:r>
      <w:r w:rsidR="00D73707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»;</w:t>
      </w:r>
    </w:p>
    <w:p w:rsidR="00D73707" w:rsidRPr="002D292F" w:rsidRDefault="00115F46" w:rsidP="00D73707">
      <w:pPr>
        <w:suppressAutoHyphens/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 xml:space="preserve">б) </w:t>
      </w:r>
      <w:r w:rsidR="00D73707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в графе 7 цифры «</w:t>
      </w:r>
      <w:r w:rsidR="002D400E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18000,0</w:t>
      </w:r>
      <w:r w:rsidR="00D73707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 заменить цифрами «</w:t>
      </w:r>
      <w:r w:rsidR="00983F8C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23700,0</w:t>
      </w:r>
      <w:r w:rsidR="00D73707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»;</w:t>
      </w:r>
    </w:p>
    <w:p w:rsidR="00D73707" w:rsidRPr="002D292F" w:rsidRDefault="00D73707" w:rsidP="00D73707">
      <w:pPr>
        <w:suppressAutoHyphens/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17) в строке 14:</w:t>
      </w:r>
    </w:p>
    <w:p w:rsidR="00D73707" w:rsidRPr="002D292F" w:rsidRDefault="00115F46" w:rsidP="00D73707">
      <w:pPr>
        <w:suppressAutoHyphens/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 xml:space="preserve">а) </w:t>
      </w:r>
      <w:r w:rsidR="00D73707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в графе 6 цифры «</w:t>
      </w:r>
      <w:r w:rsidR="005D2FF7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772969,04114</w:t>
      </w:r>
      <w:r w:rsidR="00D73707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 заменить цифрами «</w:t>
      </w:r>
      <w:r w:rsidR="00983F8C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792715,14114</w:t>
      </w:r>
      <w:r w:rsidR="00D73707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»;</w:t>
      </w:r>
    </w:p>
    <w:p w:rsidR="00D73707" w:rsidRPr="002D292F" w:rsidRDefault="00115F46" w:rsidP="00D73707">
      <w:pPr>
        <w:suppressAutoHyphens/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 xml:space="preserve">б) </w:t>
      </w:r>
      <w:r w:rsidR="00D73707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в графе 7 цифры «</w:t>
      </w:r>
      <w:r w:rsidR="005D2FF7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103003,461</w:t>
      </w:r>
      <w:r w:rsidR="00D73707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 заменить цифрами «</w:t>
      </w:r>
      <w:r w:rsidR="00983F8C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108811,161</w:t>
      </w:r>
      <w:r w:rsidR="00D73707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»;</w:t>
      </w:r>
    </w:p>
    <w:p w:rsidR="00D73707" w:rsidRPr="002D292F" w:rsidRDefault="00115F46" w:rsidP="00D73707">
      <w:pPr>
        <w:suppressAutoHyphens/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 xml:space="preserve">в) </w:t>
      </w:r>
      <w:r w:rsidR="00D73707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в графе 8 цифры «</w:t>
      </w:r>
      <w:r w:rsidR="005D2FF7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111660,93007</w:t>
      </w:r>
      <w:r w:rsidR="00D73707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 заменить цифрами «</w:t>
      </w:r>
      <w:r w:rsidR="00983F8C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118630,13007</w:t>
      </w:r>
      <w:r w:rsidR="00D73707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»;</w:t>
      </w:r>
    </w:p>
    <w:p w:rsidR="00D73707" w:rsidRPr="002D292F" w:rsidRDefault="00115F46" w:rsidP="00D73707">
      <w:pPr>
        <w:suppressAutoHyphens/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 xml:space="preserve">г) </w:t>
      </w:r>
      <w:r w:rsidR="00D73707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в графе 9 цифры «</w:t>
      </w:r>
      <w:r w:rsidR="005D2FF7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111660,93007</w:t>
      </w:r>
      <w:r w:rsidR="00D73707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 заменить цифрами «</w:t>
      </w:r>
      <w:r w:rsidR="009B46D4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118630,13007</w:t>
      </w:r>
      <w:r w:rsidR="00D73707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»;</w:t>
      </w:r>
    </w:p>
    <w:p w:rsidR="00D73707" w:rsidRPr="002D292F" w:rsidRDefault="00D73707" w:rsidP="00D73707">
      <w:pPr>
        <w:suppressAutoHyphens/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18) в строке 14.1:</w:t>
      </w:r>
    </w:p>
    <w:p w:rsidR="00D73707" w:rsidRPr="002D292F" w:rsidRDefault="00115F46" w:rsidP="00D73707">
      <w:pPr>
        <w:suppressAutoHyphens/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 xml:space="preserve">а) </w:t>
      </w:r>
      <w:r w:rsidR="00D73707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в графе 6 цифры «</w:t>
      </w:r>
      <w:r w:rsidR="005D2FF7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293299,54114</w:t>
      </w:r>
      <w:r w:rsidR="00D73707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 заменить цифрами «</w:t>
      </w:r>
      <w:r w:rsidR="009B46D4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301485,34114</w:t>
      </w:r>
      <w:r w:rsidR="00D73707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»;</w:t>
      </w:r>
    </w:p>
    <w:p w:rsidR="00D73707" w:rsidRPr="002D292F" w:rsidRDefault="00115F46" w:rsidP="00D73707">
      <w:pPr>
        <w:suppressAutoHyphens/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 xml:space="preserve">б) </w:t>
      </w:r>
      <w:r w:rsidR="00D73707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в графе 7 цифры «</w:t>
      </w:r>
      <w:r w:rsidR="005D2FF7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38687,561</w:t>
      </w:r>
      <w:r w:rsidR="00D73707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 заменить цифрами «</w:t>
      </w:r>
      <w:r w:rsidR="009B46D4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41095,161</w:t>
      </w:r>
      <w:r w:rsidR="00D73707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»;</w:t>
      </w:r>
    </w:p>
    <w:p w:rsidR="00D73707" w:rsidRPr="002D292F" w:rsidRDefault="00115F46" w:rsidP="00D73707">
      <w:pPr>
        <w:suppressAutoHyphens/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 xml:space="preserve">в) </w:t>
      </w:r>
      <w:r w:rsidR="00D73707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в графе 8 цифры «</w:t>
      </w:r>
      <w:r w:rsidR="00A42ABC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42435,33007</w:t>
      </w:r>
      <w:r w:rsidR="00D73707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 заменить цифрами «</w:t>
      </w:r>
      <w:r w:rsidR="009B46D4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45324,43007</w:t>
      </w:r>
      <w:r w:rsidR="00D73707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»;</w:t>
      </w:r>
    </w:p>
    <w:p w:rsidR="009B46D4" w:rsidRPr="002D292F" w:rsidRDefault="00115F46" w:rsidP="00D73707">
      <w:pPr>
        <w:suppressAutoHyphens/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 xml:space="preserve">г) </w:t>
      </w:r>
      <w:r w:rsidR="00D73707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в графе 9 цифры «</w:t>
      </w:r>
      <w:r w:rsidR="00A42ABC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42435,33007</w:t>
      </w:r>
      <w:r w:rsidR="00D73707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 заменить цифрами «</w:t>
      </w:r>
      <w:r w:rsidR="009B46D4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45324,43007</w:t>
      </w:r>
      <w:r w:rsidR="00D73707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»;</w:t>
      </w:r>
    </w:p>
    <w:p w:rsidR="009B46D4" w:rsidRPr="002D292F" w:rsidRDefault="009B46D4">
      <w:pPr>
        <w:overflowPunct/>
        <w:spacing w:after="0" w:line="240" w:lineRule="auto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br w:type="page"/>
      </w:r>
    </w:p>
    <w:p w:rsidR="009B46D4" w:rsidRPr="002D292F" w:rsidRDefault="009B46D4" w:rsidP="009B46D4">
      <w:pPr>
        <w:suppressAutoHyphens/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  <w:sectPr w:rsidR="009B46D4" w:rsidRPr="002D292F" w:rsidSect="000B298E">
          <w:pgSz w:w="16838" w:h="11906" w:orient="landscape" w:code="9"/>
          <w:pgMar w:top="1701" w:right="1134" w:bottom="567" w:left="1134" w:header="1276" w:footer="709" w:gutter="0"/>
          <w:cols w:space="720"/>
          <w:formProt w:val="0"/>
          <w:titlePg/>
          <w:docGrid w:linePitch="299" w:charSpace="8192"/>
        </w:sectPr>
      </w:pPr>
    </w:p>
    <w:p w:rsidR="00D73707" w:rsidRPr="002D292F" w:rsidRDefault="00D73707" w:rsidP="009B46D4">
      <w:pPr>
        <w:suppressAutoHyphens/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lastRenderedPageBreak/>
        <w:t>19) в строке 14.2:</w:t>
      </w:r>
    </w:p>
    <w:p w:rsidR="00D73707" w:rsidRPr="002D292F" w:rsidRDefault="00115F46" w:rsidP="00D73707">
      <w:pPr>
        <w:suppressAutoHyphens/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 xml:space="preserve">а) </w:t>
      </w:r>
      <w:r w:rsidR="00D73707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в графе 6 цифры «</w:t>
      </w:r>
      <w:r w:rsidR="00A42ABC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479669,5</w:t>
      </w:r>
      <w:r w:rsidR="00D73707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 заменить цифрами «</w:t>
      </w:r>
      <w:r w:rsidR="009B46D4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491229,8</w:t>
      </w:r>
      <w:r w:rsidR="00D73707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»;</w:t>
      </w:r>
    </w:p>
    <w:p w:rsidR="00D73707" w:rsidRPr="002D292F" w:rsidRDefault="00115F46" w:rsidP="00D73707">
      <w:pPr>
        <w:suppressAutoHyphens/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 xml:space="preserve">б) </w:t>
      </w:r>
      <w:r w:rsidR="00D73707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в графе 7 цифры «</w:t>
      </w:r>
      <w:r w:rsidR="00A42ABC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64315,9</w:t>
      </w:r>
      <w:r w:rsidR="00D73707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 заменить цифрами «</w:t>
      </w:r>
      <w:r w:rsidR="009B46D4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67716,0</w:t>
      </w:r>
      <w:r w:rsidR="00D73707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»;</w:t>
      </w:r>
    </w:p>
    <w:p w:rsidR="00D73707" w:rsidRPr="002D292F" w:rsidRDefault="00115F46" w:rsidP="00D73707">
      <w:pPr>
        <w:suppressAutoHyphens/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 xml:space="preserve">в) </w:t>
      </w:r>
      <w:r w:rsidR="00D73707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в графе 8 цифры «</w:t>
      </w:r>
      <w:r w:rsidR="00A42ABC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69225,6</w:t>
      </w:r>
      <w:r w:rsidR="00D73707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 заменить цифрами «</w:t>
      </w:r>
      <w:r w:rsidR="00DC3D80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73305,7</w:t>
      </w:r>
      <w:r w:rsidR="00D73707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»;</w:t>
      </w:r>
    </w:p>
    <w:p w:rsidR="007C1ABE" w:rsidRPr="002D292F" w:rsidRDefault="00115F46" w:rsidP="00DC3D80">
      <w:pPr>
        <w:suppressAutoHyphens/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 xml:space="preserve">г) </w:t>
      </w:r>
      <w:r w:rsidR="00D73707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в графе 9 цифры «</w:t>
      </w:r>
      <w:r w:rsidR="00A42ABC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69225,6</w:t>
      </w:r>
      <w:r w:rsidR="00D73707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 заменить цифрами «</w:t>
      </w:r>
      <w:r w:rsidR="00DC3D80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73305,7</w:t>
      </w:r>
      <w:r w:rsidR="00D73707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».</w:t>
      </w:r>
    </w:p>
    <w:p w:rsidR="00DC3D80" w:rsidRPr="002D292F" w:rsidRDefault="00527D4E" w:rsidP="00527D4E">
      <w:pPr>
        <w:suppressAutoHyphens/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kern w:val="2"/>
          <w:sz w:val="28"/>
          <w:szCs w:val="28"/>
          <w:lang w:eastAsia="ru-RU"/>
        </w:rPr>
        <w:t>6. В пункте 3 приложения № 7 слова «</w:t>
      </w:r>
      <w:r w:rsidRPr="00527D4E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жилищно-коммунального хозяйства и строительства</w:t>
      </w:r>
      <w:r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 заменить словами «</w:t>
      </w:r>
      <w:r w:rsidRPr="00527D4E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агропромышленного комплекса и развития сельских территорий</w:t>
      </w:r>
      <w:r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».</w:t>
      </w:r>
    </w:p>
    <w:p w:rsidR="00DC3D80" w:rsidRDefault="00DC3D80" w:rsidP="00DC3D80">
      <w:pPr>
        <w:suppressAutoHyphens/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</w:p>
    <w:p w:rsidR="00A42B63" w:rsidRPr="002D292F" w:rsidRDefault="00A42B63" w:rsidP="00DC3D80">
      <w:pPr>
        <w:suppressAutoHyphens/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</w:p>
    <w:p w:rsidR="00F86976" w:rsidRPr="002D292F" w:rsidRDefault="00F86976" w:rsidP="00D15CC1">
      <w:pPr>
        <w:overflowPunct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hAnsi="PT Astra Serif" w:cs="Arial"/>
          <w:sz w:val="28"/>
          <w:szCs w:val="28"/>
        </w:rPr>
      </w:pPr>
      <w:r w:rsidRPr="002D292F">
        <w:rPr>
          <w:rFonts w:ascii="PT Astra Serif" w:hAnsi="PT Astra Serif" w:cs="Arial"/>
          <w:sz w:val="28"/>
          <w:szCs w:val="28"/>
        </w:rPr>
        <w:t>_______________</w:t>
      </w:r>
    </w:p>
    <w:sectPr w:rsidR="00F86976" w:rsidRPr="002D292F" w:rsidSect="009B46D4">
      <w:pgSz w:w="11906" w:h="16838" w:code="9"/>
      <w:pgMar w:top="1134" w:right="567" w:bottom="1134" w:left="1701" w:header="1276" w:footer="709" w:gutter="0"/>
      <w:cols w:space="720"/>
      <w:formProt w:val="0"/>
      <w:titlePg/>
      <w:docGrid w:linePitch="299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6A0" w:rsidRDefault="009D16A0">
      <w:pPr>
        <w:spacing w:after="0" w:line="240" w:lineRule="auto"/>
      </w:pPr>
      <w:r>
        <w:separator/>
      </w:r>
    </w:p>
  </w:endnote>
  <w:endnote w:type="continuationSeparator" w:id="0">
    <w:p w:rsidR="009D16A0" w:rsidRDefault="009D1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Vrinda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6A0" w:rsidRDefault="009D16A0">
      <w:pPr>
        <w:spacing w:after="0" w:line="240" w:lineRule="auto"/>
      </w:pPr>
      <w:r>
        <w:separator/>
      </w:r>
    </w:p>
  </w:footnote>
  <w:footnote w:type="continuationSeparator" w:id="0">
    <w:p w:rsidR="009D16A0" w:rsidRDefault="009D1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546929"/>
      <w:docPartObj>
        <w:docPartGallery w:val="Page Numbers (Top of Page)"/>
        <w:docPartUnique/>
      </w:docPartObj>
    </w:sdtPr>
    <w:sdtContent>
      <w:p w:rsidR="00AF4247" w:rsidRDefault="00AF4247" w:rsidP="0063478F">
        <w:pPr>
          <w:pStyle w:val="afe"/>
          <w:jc w:val="center"/>
        </w:pPr>
        <w:r w:rsidRPr="0063478F">
          <w:rPr>
            <w:rFonts w:ascii="PT Astra Serif" w:hAnsi="PT Astra Serif"/>
            <w:sz w:val="28"/>
            <w:szCs w:val="28"/>
          </w:rPr>
          <w:fldChar w:fldCharType="begin"/>
        </w:r>
        <w:r w:rsidRPr="0063478F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63478F">
          <w:rPr>
            <w:rFonts w:ascii="PT Astra Serif" w:hAnsi="PT Astra Serif"/>
            <w:sz w:val="28"/>
            <w:szCs w:val="28"/>
          </w:rPr>
          <w:fldChar w:fldCharType="separate"/>
        </w:r>
        <w:r>
          <w:rPr>
            <w:rFonts w:ascii="PT Astra Serif" w:hAnsi="PT Astra Serif"/>
            <w:noProof/>
            <w:sz w:val="28"/>
            <w:szCs w:val="28"/>
          </w:rPr>
          <w:t>1</w:t>
        </w:r>
        <w:r w:rsidRPr="0063478F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247" w:rsidRPr="007F1225" w:rsidRDefault="00AF4247" w:rsidP="008538D0">
    <w:pPr>
      <w:pStyle w:val="afe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546942"/>
      <w:docPartObj>
        <w:docPartGallery w:val="Page Numbers (Top of Page)"/>
        <w:docPartUnique/>
      </w:docPartObj>
    </w:sdtPr>
    <w:sdtContent>
      <w:p w:rsidR="00AF4247" w:rsidRDefault="00AF4247" w:rsidP="0063478F">
        <w:pPr>
          <w:pStyle w:val="afe"/>
          <w:jc w:val="center"/>
        </w:pPr>
        <w:r w:rsidRPr="0063478F">
          <w:rPr>
            <w:rFonts w:ascii="PT Astra Serif" w:hAnsi="PT Astra Serif"/>
            <w:sz w:val="28"/>
            <w:szCs w:val="28"/>
          </w:rPr>
          <w:fldChar w:fldCharType="begin"/>
        </w:r>
        <w:r w:rsidRPr="0063478F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63478F">
          <w:rPr>
            <w:rFonts w:ascii="PT Astra Serif" w:hAnsi="PT Astra Serif"/>
            <w:sz w:val="28"/>
            <w:szCs w:val="28"/>
          </w:rPr>
          <w:fldChar w:fldCharType="separate"/>
        </w:r>
        <w:r w:rsidR="000C2A87">
          <w:rPr>
            <w:rFonts w:ascii="PT Astra Serif" w:hAnsi="PT Astra Serif"/>
            <w:noProof/>
            <w:sz w:val="28"/>
            <w:szCs w:val="28"/>
          </w:rPr>
          <w:t>25</w:t>
        </w:r>
        <w:r w:rsidRPr="0063478F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247" w:rsidRPr="007F1225" w:rsidRDefault="00AF4247" w:rsidP="00FE3038">
    <w:pPr>
      <w:pStyle w:val="afe"/>
      <w:jc w:val="cent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546952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AF4247" w:rsidRPr="00FE3038" w:rsidRDefault="00AF4247" w:rsidP="00FE3038">
        <w:pPr>
          <w:pStyle w:val="afe"/>
          <w:jc w:val="center"/>
          <w:rPr>
            <w:rFonts w:ascii="PT Astra Serif" w:hAnsi="PT Astra Serif"/>
            <w:sz w:val="28"/>
            <w:szCs w:val="28"/>
          </w:rPr>
        </w:pPr>
        <w:r w:rsidRPr="00FE3038">
          <w:rPr>
            <w:rFonts w:ascii="PT Astra Serif" w:hAnsi="PT Astra Serif"/>
            <w:sz w:val="28"/>
            <w:szCs w:val="28"/>
          </w:rPr>
          <w:fldChar w:fldCharType="begin"/>
        </w:r>
        <w:r w:rsidRPr="00FE3038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FE3038">
          <w:rPr>
            <w:rFonts w:ascii="PT Astra Serif" w:hAnsi="PT Astra Serif"/>
            <w:sz w:val="28"/>
            <w:szCs w:val="28"/>
          </w:rPr>
          <w:fldChar w:fldCharType="separate"/>
        </w:r>
        <w:r w:rsidR="000C2A87">
          <w:rPr>
            <w:rFonts w:ascii="PT Astra Serif" w:hAnsi="PT Astra Serif"/>
            <w:noProof/>
            <w:sz w:val="28"/>
            <w:szCs w:val="28"/>
          </w:rPr>
          <w:t>31</w:t>
        </w:r>
        <w:r w:rsidRPr="00FE3038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7535"/>
    <w:multiLevelType w:val="hybridMultilevel"/>
    <w:tmpl w:val="F0EAF496"/>
    <w:lvl w:ilvl="0" w:tplc="323EC188">
      <w:start w:val="1"/>
      <w:numFmt w:val="decimal"/>
      <w:lvlText w:val="%1)"/>
      <w:lvlJc w:val="left"/>
      <w:pPr>
        <w:ind w:left="1069" w:hanging="360"/>
      </w:pPr>
      <w:rPr>
        <w:rFonts w:ascii="Arial" w:hAnsi="Arial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A64810"/>
    <w:multiLevelType w:val="hybridMultilevel"/>
    <w:tmpl w:val="5CEC548A"/>
    <w:lvl w:ilvl="0" w:tplc="893C2E5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A6E610A"/>
    <w:multiLevelType w:val="hybridMultilevel"/>
    <w:tmpl w:val="1BA0315C"/>
    <w:lvl w:ilvl="0" w:tplc="FE0E243C">
      <w:start w:val="1"/>
      <w:numFmt w:val="russianLower"/>
      <w:lvlText w:val="%1)"/>
      <w:lvlJc w:val="left"/>
      <w:pPr>
        <w:ind w:left="1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0" w:hanging="360"/>
      </w:pPr>
    </w:lvl>
    <w:lvl w:ilvl="2" w:tplc="0419001B" w:tentative="1">
      <w:start w:val="1"/>
      <w:numFmt w:val="lowerRoman"/>
      <w:lvlText w:val="%3."/>
      <w:lvlJc w:val="right"/>
      <w:pPr>
        <w:ind w:left="2930" w:hanging="180"/>
      </w:pPr>
    </w:lvl>
    <w:lvl w:ilvl="3" w:tplc="0419000F" w:tentative="1">
      <w:start w:val="1"/>
      <w:numFmt w:val="decimal"/>
      <w:lvlText w:val="%4."/>
      <w:lvlJc w:val="left"/>
      <w:pPr>
        <w:ind w:left="3650" w:hanging="360"/>
      </w:pPr>
    </w:lvl>
    <w:lvl w:ilvl="4" w:tplc="04190019" w:tentative="1">
      <w:start w:val="1"/>
      <w:numFmt w:val="lowerLetter"/>
      <w:lvlText w:val="%5."/>
      <w:lvlJc w:val="left"/>
      <w:pPr>
        <w:ind w:left="4370" w:hanging="360"/>
      </w:pPr>
    </w:lvl>
    <w:lvl w:ilvl="5" w:tplc="0419001B" w:tentative="1">
      <w:start w:val="1"/>
      <w:numFmt w:val="lowerRoman"/>
      <w:lvlText w:val="%6."/>
      <w:lvlJc w:val="right"/>
      <w:pPr>
        <w:ind w:left="5090" w:hanging="180"/>
      </w:pPr>
    </w:lvl>
    <w:lvl w:ilvl="6" w:tplc="0419000F" w:tentative="1">
      <w:start w:val="1"/>
      <w:numFmt w:val="decimal"/>
      <w:lvlText w:val="%7."/>
      <w:lvlJc w:val="left"/>
      <w:pPr>
        <w:ind w:left="5810" w:hanging="360"/>
      </w:pPr>
    </w:lvl>
    <w:lvl w:ilvl="7" w:tplc="04190019" w:tentative="1">
      <w:start w:val="1"/>
      <w:numFmt w:val="lowerLetter"/>
      <w:lvlText w:val="%8."/>
      <w:lvlJc w:val="left"/>
      <w:pPr>
        <w:ind w:left="6530" w:hanging="360"/>
      </w:pPr>
    </w:lvl>
    <w:lvl w:ilvl="8" w:tplc="041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3">
    <w:nsid w:val="0B6308B3"/>
    <w:multiLevelType w:val="hybridMultilevel"/>
    <w:tmpl w:val="D186BDC2"/>
    <w:lvl w:ilvl="0" w:tplc="FE0E243C">
      <w:start w:val="1"/>
      <w:numFmt w:val="russianLower"/>
      <w:lvlText w:val="%1)"/>
      <w:lvlJc w:val="left"/>
      <w:pPr>
        <w:ind w:left="709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41E773E"/>
    <w:multiLevelType w:val="hybridMultilevel"/>
    <w:tmpl w:val="004E0328"/>
    <w:lvl w:ilvl="0" w:tplc="FE0E243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4CF056C"/>
    <w:multiLevelType w:val="hybridMultilevel"/>
    <w:tmpl w:val="3AA682B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8703F70"/>
    <w:multiLevelType w:val="hybridMultilevel"/>
    <w:tmpl w:val="C878277C"/>
    <w:lvl w:ilvl="0" w:tplc="893C2E50">
      <w:start w:val="1"/>
      <w:numFmt w:val="decimal"/>
      <w:lvlText w:val="%1)"/>
      <w:lvlJc w:val="left"/>
      <w:pPr>
        <w:ind w:left="709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93D6DD3"/>
    <w:multiLevelType w:val="hybridMultilevel"/>
    <w:tmpl w:val="F3B029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F8575A3"/>
    <w:multiLevelType w:val="hybridMultilevel"/>
    <w:tmpl w:val="2494A7FC"/>
    <w:lvl w:ilvl="0" w:tplc="B65ED5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7E529CA"/>
    <w:multiLevelType w:val="hybridMultilevel"/>
    <w:tmpl w:val="D1B008D2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2EE678F4"/>
    <w:multiLevelType w:val="hybridMultilevel"/>
    <w:tmpl w:val="77BAB5C6"/>
    <w:lvl w:ilvl="0" w:tplc="F59CEFFA">
      <w:start w:val="1"/>
      <w:numFmt w:val="decimal"/>
      <w:lvlText w:val="%1)"/>
      <w:lvlJc w:val="left"/>
      <w:pPr>
        <w:ind w:left="3200" w:hanging="1215"/>
      </w:pPr>
      <w:rPr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2715"/>
        </w:tabs>
        <w:ind w:left="2715" w:hanging="360"/>
      </w:pPr>
    </w:lvl>
    <w:lvl w:ilvl="2" w:tplc="0419001B">
      <w:start w:val="1"/>
      <w:numFmt w:val="decimal"/>
      <w:lvlText w:val="%3."/>
      <w:lvlJc w:val="left"/>
      <w:pPr>
        <w:tabs>
          <w:tab w:val="num" w:pos="3435"/>
        </w:tabs>
        <w:ind w:left="3435" w:hanging="360"/>
      </w:pPr>
    </w:lvl>
    <w:lvl w:ilvl="3" w:tplc="0419000F">
      <w:start w:val="1"/>
      <w:numFmt w:val="decimal"/>
      <w:lvlText w:val="%4."/>
      <w:lvlJc w:val="left"/>
      <w:pPr>
        <w:tabs>
          <w:tab w:val="num" w:pos="4155"/>
        </w:tabs>
        <w:ind w:left="4155" w:hanging="360"/>
      </w:pPr>
    </w:lvl>
    <w:lvl w:ilvl="4" w:tplc="04190019">
      <w:start w:val="1"/>
      <w:numFmt w:val="decimal"/>
      <w:lvlText w:val="%5."/>
      <w:lvlJc w:val="left"/>
      <w:pPr>
        <w:tabs>
          <w:tab w:val="num" w:pos="4875"/>
        </w:tabs>
        <w:ind w:left="4875" w:hanging="360"/>
      </w:pPr>
    </w:lvl>
    <w:lvl w:ilvl="5" w:tplc="0419001B">
      <w:start w:val="1"/>
      <w:numFmt w:val="decimal"/>
      <w:lvlText w:val="%6."/>
      <w:lvlJc w:val="left"/>
      <w:pPr>
        <w:tabs>
          <w:tab w:val="num" w:pos="5595"/>
        </w:tabs>
        <w:ind w:left="5595" w:hanging="360"/>
      </w:pPr>
    </w:lvl>
    <w:lvl w:ilvl="6" w:tplc="0419000F">
      <w:start w:val="1"/>
      <w:numFmt w:val="decimal"/>
      <w:lvlText w:val="%7."/>
      <w:lvlJc w:val="left"/>
      <w:pPr>
        <w:tabs>
          <w:tab w:val="num" w:pos="6315"/>
        </w:tabs>
        <w:ind w:left="6315" w:hanging="360"/>
      </w:pPr>
    </w:lvl>
    <w:lvl w:ilvl="7" w:tplc="04190019">
      <w:start w:val="1"/>
      <w:numFmt w:val="decimal"/>
      <w:lvlText w:val="%8."/>
      <w:lvlJc w:val="left"/>
      <w:pPr>
        <w:tabs>
          <w:tab w:val="num" w:pos="7035"/>
        </w:tabs>
        <w:ind w:left="7035" w:hanging="360"/>
      </w:pPr>
    </w:lvl>
    <w:lvl w:ilvl="8" w:tplc="0419001B">
      <w:start w:val="1"/>
      <w:numFmt w:val="decimal"/>
      <w:lvlText w:val="%9."/>
      <w:lvlJc w:val="left"/>
      <w:pPr>
        <w:tabs>
          <w:tab w:val="num" w:pos="7755"/>
        </w:tabs>
        <w:ind w:left="7755" w:hanging="360"/>
      </w:pPr>
    </w:lvl>
  </w:abstractNum>
  <w:abstractNum w:abstractNumId="11">
    <w:nsid w:val="3098069E"/>
    <w:multiLevelType w:val="hybridMultilevel"/>
    <w:tmpl w:val="3404FD60"/>
    <w:lvl w:ilvl="0" w:tplc="F0A8F842">
      <w:start w:val="1"/>
      <w:numFmt w:val="decimal"/>
      <w:lvlText w:val="%1."/>
      <w:lvlJc w:val="left"/>
      <w:pPr>
        <w:ind w:left="7041" w:hanging="945"/>
      </w:pPr>
      <w:rPr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A6370F"/>
    <w:multiLevelType w:val="hybridMultilevel"/>
    <w:tmpl w:val="8F460268"/>
    <w:lvl w:ilvl="0" w:tplc="893C2E5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89D2275"/>
    <w:multiLevelType w:val="multilevel"/>
    <w:tmpl w:val="50AA0E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A86785F"/>
    <w:multiLevelType w:val="hybridMultilevel"/>
    <w:tmpl w:val="EE26D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871870"/>
    <w:multiLevelType w:val="hybridMultilevel"/>
    <w:tmpl w:val="4DE6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AB20BB9"/>
    <w:multiLevelType w:val="hybridMultilevel"/>
    <w:tmpl w:val="10DE5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C54070"/>
    <w:multiLevelType w:val="multilevel"/>
    <w:tmpl w:val="ED6CFA7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russianLow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42F0217D"/>
    <w:multiLevelType w:val="hybridMultilevel"/>
    <w:tmpl w:val="BD1EB9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32B7E97"/>
    <w:multiLevelType w:val="hybridMultilevel"/>
    <w:tmpl w:val="63DEC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E16365"/>
    <w:multiLevelType w:val="hybridMultilevel"/>
    <w:tmpl w:val="BA422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8843A3"/>
    <w:multiLevelType w:val="hybridMultilevel"/>
    <w:tmpl w:val="4256657A"/>
    <w:lvl w:ilvl="0" w:tplc="893C2E50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2">
    <w:nsid w:val="47913EB1"/>
    <w:multiLevelType w:val="hybridMultilevel"/>
    <w:tmpl w:val="C2C48670"/>
    <w:lvl w:ilvl="0" w:tplc="893C2E50">
      <w:start w:val="1"/>
      <w:numFmt w:val="decimal"/>
      <w:lvlText w:val="%1)"/>
      <w:lvlJc w:val="left"/>
      <w:pPr>
        <w:ind w:left="709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D6E3BE9"/>
    <w:multiLevelType w:val="multilevel"/>
    <w:tmpl w:val="532895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1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4">
    <w:nsid w:val="4FB0562B"/>
    <w:multiLevelType w:val="multilevel"/>
    <w:tmpl w:val="E7AC4B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6C62D12"/>
    <w:multiLevelType w:val="hybridMultilevel"/>
    <w:tmpl w:val="91E0BB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F6D1721"/>
    <w:multiLevelType w:val="hybridMultilevel"/>
    <w:tmpl w:val="24EE3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0623DA"/>
    <w:multiLevelType w:val="hybridMultilevel"/>
    <w:tmpl w:val="3AA682B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0E87A53"/>
    <w:multiLevelType w:val="hybridMultilevel"/>
    <w:tmpl w:val="D25810CC"/>
    <w:lvl w:ilvl="0" w:tplc="A016FE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2D24E55"/>
    <w:multiLevelType w:val="hybridMultilevel"/>
    <w:tmpl w:val="56BA88E4"/>
    <w:lvl w:ilvl="0" w:tplc="B3AE8F74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36846C2"/>
    <w:multiLevelType w:val="multilevel"/>
    <w:tmpl w:val="ADE815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3E34ED3"/>
    <w:multiLevelType w:val="hybridMultilevel"/>
    <w:tmpl w:val="99A00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35173F"/>
    <w:multiLevelType w:val="hybridMultilevel"/>
    <w:tmpl w:val="25F6D1B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4467DA"/>
    <w:multiLevelType w:val="hybridMultilevel"/>
    <w:tmpl w:val="A75609B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50C140E"/>
    <w:multiLevelType w:val="hybridMultilevel"/>
    <w:tmpl w:val="0436E796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5">
    <w:nsid w:val="79A27BEF"/>
    <w:multiLevelType w:val="hybridMultilevel"/>
    <w:tmpl w:val="9C20E476"/>
    <w:lvl w:ilvl="0" w:tplc="0ADA94F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6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3"/>
  </w:num>
  <w:num w:numId="7">
    <w:abstractNumId w:val="24"/>
  </w:num>
  <w:num w:numId="8">
    <w:abstractNumId w:val="30"/>
  </w:num>
  <w:num w:numId="9">
    <w:abstractNumId w:val="0"/>
  </w:num>
  <w:num w:numId="10">
    <w:abstractNumId w:val="20"/>
  </w:num>
  <w:num w:numId="11">
    <w:abstractNumId w:val="31"/>
  </w:num>
  <w:num w:numId="12">
    <w:abstractNumId w:val="25"/>
  </w:num>
  <w:num w:numId="13">
    <w:abstractNumId w:val="19"/>
  </w:num>
  <w:num w:numId="14">
    <w:abstractNumId w:val="18"/>
  </w:num>
  <w:num w:numId="15">
    <w:abstractNumId w:val="26"/>
  </w:num>
  <w:num w:numId="16">
    <w:abstractNumId w:val="35"/>
  </w:num>
  <w:num w:numId="17">
    <w:abstractNumId w:val="15"/>
  </w:num>
  <w:num w:numId="18">
    <w:abstractNumId w:val="7"/>
  </w:num>
  <w:num w:numId="19">
    <w:abstractNumId w:val="28"/>
  </w:num>
  <w:num w:numId="20">
    <w:abstractNumId w:val="14"/>
  </w:num>
  <w:num w:numId="21">
    <w:abstractNumId w:val="32"/>
  </w:num>
  <w:num w:numId="22">
    <w:abstractNumId w:val="34"/>
  </w:num>
  <w:num w:numId="23">
    <w:abstractNumId w:val="29"/>
  </w:num>
  <w:num w:numId="24">
    <w:abstractNumId w:val="33"/>
  </w:num>
  <w:num w:numId="25">
    <w:abstractNumId w:val="9"/>
  </w:num>
  <w:num w:numId="26">
    <w:abstractNumId w:val="5"/>
  </w:num>
  <w:num w:numId="27">
    <w:abstractNumId w:val="27"/>
  </w:num>
  <w:num w:numId="28">
    <w:abstractNumId w:val="12"/>
  </w:num>
  <w:num w:numId="29">
    <w:abstractNumId w:val="17"/>
  </w:num>
  <w:num w:numId="30">
    <w:abstractNumId w:val="1"/>
  </w:num>
  <w:num w:numId="31">
    <w:abstractNumId w:val="22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  <w:num w:numId="34">
    <w:abstractNumId w:val="3"/>
  </w:num>
  <w:num w:numId="35">
    <w:abstractNumId w:val="2"/>
  </w:num>
  <w:num w:numId="36">
    <w:abstractNumId w:val="4"/>
  </w:num>
  <w:num w:numId="3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408"/>
  <w:autoHyphenation/>
  <w:drawingGridHorizontalSpacing w:val="13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C74F65"/>
    <w:rsid w:val="00000033"/>
    <w:rsid w:val="000006CE"/>
    <w:rsid w:val="00000FC2"/>
    <w:rsid w:val="00001280"/>
    <w:rsid w:val="00001C87"/>
    <w:rsid w:val="00001DBA"/>
    <w:rsid w:val="00001F48"/>
    <w:rsid w:val="00002092"/>
    <w:rsid w:val="000021E2"/>
    <w:rsid w:val="00002359"/>
    <w:rsid w:val="0000267C"/>
    <w:rsid w:val="000026D4"/>
    <w:rsid w:val="000027A6"/>
    <w:rsid w:val="00002EC7"/>
    <w:rsid w:val="00002FD6"/>
    <w:rsid w:val="00003482"/>
    <w:rsid w:val="000037D6"/>
    <w:rsid w:val="00003888"/>
    <w:rsid w:val="00003920"/>
    <w:rsid w:val="00003CE4"/>
    <w:rsid w:val="00003DB2"/>
    <w:rsid w:val="0000433A"/>
    <w:rsid w:val="000045E3"/>
    <w:rsid w:val="00004757"/>
    <w:rsid w:val="00004947"/>
    <w:rsid w:val="00004FA2"/>
    <w:rsid w:val="00005056"/>
    <w:rsid w:val="00005093"/>
    <w:rsid w:val="00005481"/>
    <w:rsid w:val="00005A77"/>
    <w:rsid w:val="0000619E"/>
    <w:rsid w:val="0000640A"/>
    <w:rsid w:val="000064C0"/>
    <w:rsid w:val="000066E8"/>
    <w:rsid w:val="000068FD"/>
    <w:rsid w:val="000069F9"/>
    <w:rsid w:val="00006CC3"/>
    <w:rsid w:val="00006EC4"/>
    <w:rsid w:val="000070AE"/>
    <w:rsid w:val="000077F1"/>
    <w:rsid w:val="000078CC"/>
    <w:rsid w:val="00007C65"/>
    <w:rsid w:val="00007E56"/>
    <w:rsid w:val="00010074"/>
    <w:rsid w:val="0001041E"/>
    <w:rsid w:val="0001076F"/>
    <w:rsid w:val="000112C0"/>
    <w:rsid w:val="00011B32"/>
    <w:rsid w:val="00011CD1"/>
    <w:rsid w:val="000125AE"/>
    <w:rsid w:val="00012931"/>
    <w:rsid w:val="00012A4A"/>
    <w:rsid w:val="00012D04"/>
    <w:rsid w:val="00013612"/>
    <w:rsid w:val="00013CC1"/>
    <w:rsid w:val="00013DA7"/>
    <w:rsid w:val="00014469"/>
    <w:rsid w:val="000146FA"/>
    <w:rsid w:val="00014AC7"/>
    <w:rsid w:val="00014C7E"/>
    <w:rsid w:val="00014D0F"/>
    <w:rsid w:val="00015F02"/>
    <w:rsid w:val="000161E5"/>
    <w:rsid w:val="00016F44"/>
    <w:rsid w:val="0001700F"/>
    <w:rsid w:val="000174FB"/>
    <w:rsid w:val="00017907"/>
    <w:rsid w:val="00017B6F"/>
    <w:rsid w:val="00017C05"/>
    <w:rsid w:val="00017D7F"/>
    <w:rsid w:val="00020386"/>
    <w:rsid w:val="000206EA"/>
    <w:rsid w:val="0002082A"/>
    <w:rsid w:val="000210B1"/>
    <w:rsid w:val="00021148"/>
    <w:rsid w:val="00021197"/>
    <w:rsid w:val="000216FF"/>
    <w:rsid w:val="00021913"/>
    <w:rsid w:val="00021960"/>
    <w:rsid w:val="00021CF5"/>
    <w:rsid w:val="00021D75"/>
    <w:rsid w:val="00021ECB"/>
    <w:rsid w:val="000220A0"/>
    <w:rsid w:val="00022245"/>
    <w:rsid w:val="00022258"/>
    <w:rsid w:val="00022C6F"/>
    <w:rsid w:val="000246C5"/>
    <w:rsid w:val="000247D4"/>
    <w:rsid w:val="00025229"/>
    <w:rsid w:val="00025374"/>
    <w:rsid w:val="00025706"/>
    <w:rsid w:val="000257D3"/>
    <w:rsid w:val="00025BBA"/>
    <w:rsid w:val="00026807"/>
    <w:rsid w:val="00026896"/>
    <w:rsid w:val="00027179"/>
    <w:rsid w:val="000275FB"/>
    <w:rsid w:val="0002765A"/>
    <w:rsid w:val="00027996"/>
    <w:rsid w:val="00027B44"/>
    <w:rsid w:val="00027B4C"/>
    <w:rsid w:val="00027C9E"/>
    <w:rsid w:val="000300F8"/>
    <w:rsid w:val="000301ED"/>
    <w:rsid w:val="000302A9"/>
    <w:rsid w:val="00030435"/>
    <w:rsid w:val="00031161"/>
    <w:rsid w:val="00031771"/>
    <w:rsid w:val="0003253D"/>
    <w:rsid w:val="00032897"/>
    <w:rsid w:val="00032AC8"/>
    <w:rsid w:val="000333D6"/>
    <w:rsid w:val="0003472C"/>
    <w:rsid w:val="0003491E"/>
    <w:rsid w:val="00034C21"/>
    <w:rsid w:val="00034C2C"/>
    <w:rsid w:val="000350A2"/>
    <w:rsid w:val="00035172"/>
    <w:rsid w:val="00035486"/>
    <w:rsid w:val="00035545"/>
    <w:rsid w:val="0003565C"/>
    <w:rsid w:val="000357D3"/>
    <w:rsid w:val="000358F7"/>
    <w:rsid w:val="00035A72"/>
    <w:rsid w:val="00035FF8"/>
    <w:rsid w:val="0003616B"/>
    <w:rsid w:val="000361B4"/>
    <w:rsid w:val="0003627E"/>
    <w:rsid w:val="00036311"/>
    <w:rsid w:val="00036364"/>
    <w:rsid w:val="00036799"/>
    <w:rsid w:val="00036B32"/>
    <w:rsid w:val="0003701B"/>
    <w:rsid w:val="00037555"/>
    <w:rsid w:val="000376E2"/>
    <w:rsid w:val="0003799F"/>
    <w:rsid w:val="0004004E"/>
    <w:rsid w:val="000402B4"/>
    <w:rsid w:val="000409C0"/>
    <w:rsid w:val="0004112D"/>
    <w:rsid w:val="00041C2B"/>
    <w:rsid w:val="00041C66"/>
    <w:rsid w:val="00041D6E"/>
    <w:rsid w:val="0004209C"/>
    <w:rsid w:val="00042417"/>
    <w:rsid w:val="00042B75"/>
    <w:rsid w:val="0004343F"/>
    <w:rsid w:val="00043444"/>
    <w:rsid w:val="00043C93"/>
    <w:rsid w:val="00043FE1"/>
    <w:rsid w:val="00044002"/>
    <w:rsid w:val="000440F6"/>
    <w:rsid w:val="000443FA"/>
    <w:rsid w:val="00044410"/>
    <w:rsid w:val="0004487B"/>
    <w:rsid w:val="00044902"/>
    <w:rsid w:val="00044970"/>
    <w:rsid w:val="00044D4A"/>
    <w:rsid w:val="00044F22"/>
    <w:rsid w:val="00044F71"/>
    <w:rsid w:val="00045043"/>
    <w:rsid w:val="00045524"/>
    <w:rsid w:val="00045799"/>
    <w:rsid w:val="00045E2D"/>
    <w:rsid w:val="000460F6"/>
    <w:rsid w:val="00046128"/>
    <w:rsid w:val="0004657C"/>
    <w:rsid w:val="00047158"/>
    <w:rsid w:val="000472B9"/>
    <w:rsid w:val="000477D2"/>
    <w:rsid w:val="00047AB6"/>
    <w:rsid w:val="00047B4D"/>
    <w:rsid w:val="00050095"/>
    <w:rsid w:val="000503E6"/>
    <w:rsid w:val="00050D89"/>
    <w:rsid w:val="00050DB5"/>
    <w:rsid w:val="00050FA5"/>
    <w:rsid w:val="00050FD2"/>
    <w:rsid w:val="00052200"/>
    <w:rsid w:val="00052656"/>
    <w:rsid w:val="00052767"/>
    <w:rsid w:val="00052857"/>
    <w:rsid w:val="0005373E"/>
    <w:rsid w:val="000537C2"/>
    <w:rsid w:val="00053A27"/>
    <w:rsid w:val="00053A7F"/>
    <w:rsid w:val="00053CA4"/>
    <w:rsid w:val="00053DCB"/>
    <w:rsid w:val="000547A0"/>
    <w:rsid w:val="0005549A"/>
    <w:rsid w:val="00055514"/>
    <w:rsid w:val="0005558A"/>
    <w:rsid w:val="0005562A"/>
    <w:rsid w:val="000559E3"/>
    <w:rsid w:val="00055A0C"/>
    <w:rsid w:val="00056051"/>
    <w:rsid w:val="0005623E"/>
    <w:rsid w:val="00056609"/>
    <w:rsid w:val="00056DA3"/>
    <w:rsid w:val="00056F2B"/>
    <w:rsid w:val="000571A5"/>
    <w:rsid w:val="000575BF"/>
    <w:rsid w:val="00057708"/>
    <w:rsid w:val="0005787D"/>
    <w:rsid w:val="00057DE7"/>
    <w:rsid w:val="00057E2F"/>
    <w:rsid w:val="00060805"/>
    <w:rsid w:val="000608AE"/>
    <w:rsid w:val="00060AF6"/>
    <w:rsid w:val="00060D46"/>
    <w:rsid w:val="00061034"/>
    <w:rsid w:val="000610A8"/>
    <w:rsid w:val="000612A9"/>
    <w:rsid w:val="000620EC"/>
    <w:rsid w:val="0006224C"/>
    <w:rsid w:val="0006233F"/>
    <w:rsid w:val="0006238C"/>
    <w:rsid w:val="000624DF"/>
    <w:rsid w:val="00062753"/>
    <w:rsid w:val="0006294F"/>
    <w:rsid w:val="00062F93"/>
    <w:rsid w:val="00063463"/>
    <w:rsid w:val="00063E44"/>
    <w:rsid w:val="00064986"/>
    <w:rsid w:val="00064DB1"/>
    <w:rsid w:val="00065096"/>
    <w:rsid w:val="00065121"/>
    <w:rsid w:val="00065C1C"/>
    <w:rsid w:val="00065D75"/>
    <w:rsid w:val="000660CC"/>
    <w:rsid w:val="0006660C"/>
    <w:rsid w:val="00066890"/>
    <w:rsid w:val="00066938"/>
    <w:rsid w:val="00066BA0"/>
    <w:rsid w:val="00066CCE"/>
    <w:rsid w:val="00066F15"/>
    <w:rsid w:val="00067352"/>
    <w:rsid w:val="000674D0"/>
    <w:rsid w:val="000674E4"/>
    <w:rsid w:val="000679AA"/>
    <w:rsid w:val="00067A94"/>
    <w:rsid w:val="00067E28"/>
    <w:rsid w:val="0007011A"/>
    <w:rsid w:val="0007020D"/>
    <w:rsid w:val="000702B3"/>
    <w:rsid w:val="000702C7"/>
    <w:rsid w:val="00070DA8"/>
    <w:rsid w:val="00071382"/>
    <w:rsid w:val="00071389"/>
    <w:rsid w:val="000714A2"/>
    <w:rsid w:val="000718F0"/>
    <w:rsid w:val="00071EC8"/>
    <w:rsid w:val="00071F22"/>
    <w:rsid w:val="000725BD"/>
    <w:rsid w:val="00072A6A"/>
    <w:rsid w:val="00072D63"/>
    <w:rsid w:val="00072E50"/>
    <w:rsid w:val="00073146"/>
    <w:rsid w:val="00073349"/>
    <w:rsid w:val="00073398"/>
    <w:rsid w:val="0007365B"/>
    <w:rsid w:val="000739F9"/>
    <w:rsid w:val="0007459B"/>
    <w:rsid w:val="000748A8"/>
    <w:rsid w:val="00074AAB"/>
    <w:rsid w:val="000752FA"/>
    <w:rsid w:val="00075567"/>
    <w:rsid w:val="000757DF"/>
    <w:rsid w:val="00075CDB"/>
    <w:rsid w:val="00076073"/>
    <w:rsid w:val="000762F2"/>
    <w:rsid w:val="000765D0"/>
    <w:rsid w:val="00076A13"/>
    <w:rsid w:val="00076A9B"/>
    <w:rsid w:val="00076CF1"/>
    <w:rsid w:val="00076D55"/>
    <w:rsid w:val="00076D9C"/>
    <w:rsid w:val="0007726A"/>
    <w:rsid w:val="0007749D"/>
    <w:rsid w:val="00077607"/>
    <w:rsid w:val="0007788E"/>
    <w:rsid w:val="00077965"/>
    <w:rsid w:val="0007799A"/>
    <w:rsid w:val="00077AA3"/>
    <w:rsid w:val="00077CAC"/>
    <w:rsid w:val="00080225"/>
    <w:rsid w:val="00080B9C"/>
    <w:rsid w:val="00081306"/>
    <w:rsid w:val="00081D68"/>
    <w:rsid w:val="0008228B"/>
    <w:rsid w:val="00082694"/>
    <w:rsid w:val="000828F6"/>
    <w:rsid w:val="00082A7D"/>
    <w:rsid w:val="00082EC0"/>
    <w:rsid w:val="0008412B"/>
    <w:rsid w:val="00084979"/>
    <w:rsid w:val="00084A66"/>
    <w:rsid w:val="00084D8D"/>
    <w:rsid w:val="00084F10"/>
    <w:rsid w:val="000857F7"/>
    <w:rsid w:val="00085D88"/>
    <w:rsid w:val="00085E43"/>
    <w:rsid w:val="00086781"/>
    <w:rsid w:val="00086AE6"/>
    <w:rsid w:val="00087197"/>
    <w:rsid w:val="000872EE"/>
    <w:rsid w:val="000873B6"/>
    <w:rsid w:val="00087860"/>
    <w:rsid w:val="00087D5C"/>
    <w:rsid w:val="000900A4"/>
    <w:rsid w:val="000900CA"/>
    <w:rsid w:val="000901FC"/>
    <w:rsid w:val="0009039D"/>
    <w:rsid w:val="0009057B"/>
    <w:rsid w:val="000906E0"/>
    <w:rsid w:val="000909CF"/>
    <w:rsid w:val="000909F8"/>
    <w:rsid w:val="00091A4E"/>
    <w:rsid w:val="00091FC0"/>
    <w:rsid w:val="00092091"/>
    <w:rsid w:val="0009209E"/>
    <w:rsid w:val="00092198"/>
    <w:rsid w:val="000924E7"/>
    <w:rsid w:val="00092645"/>
    <w:rsid w:val="00092CFE"/>
    <w:rsid w:val="000936A2"/>
    <w:rsid w:val="00093774"/>
    <w:rsid w:val="00093777"/>
    <w:rsid w:val="000938D2"/>
    <w:rsid w:val="00093A27"/>
    <w:rsid w:val="00093B32"/>
    <w:rsid w:val="00093B50"/>
    <w:rsid w:val="00094429"/>
    <w:rsid w:val="000947D5"/>
    <w:rsid w:val="00095324"/>
    <w:rsid w:val="00095415"/>
    <w:rsid w:val="000958B4"/>
    <w:rsid w:val="0009592F"/>
    <w:rsid w:val="00095CAE"/>
    <w:rsid w:val="00095EDE"/>
    <w:rsid w:val="000961AD"/>
    <w:rsid w:val="00096280"/>
    <w:rsid w:val="00096431"/>
    <w:rsid w:val="0009651C"/>
    <w:rsid w:val="000966A8"/>
    <w:rsid w:val="00096779"/>
    <w:rsid w:val="000968FB"/>
    <w:rsid w:val="00096C8B"/>
    <w:rsid w:val="00096D74"/>
    <w:rsid w:val="0009727B"/>
    <w:rsid w:val="00097E97"/>
    <w:rsid w:val="000A0006"/>
    <w:rsid w:val="000A0155"/>
    <w:rsid w:val="000A08E1"/>
    <w:rsid w:val="000A0DAB"/>
    <w:rsid w:val="000A0E7C"/>
    <w:rsid w:val="000A0F48"/>
    <w:rsid w:val="000A0FF1"/>
    <w:rsid w:val="000A108D"/>
    <w:rsid w:val="000A118E"/>
    <w:rsid w:val="000A15C4"/>
    <w:rsid w:val="000A1DF5"/>
    <w:rsid w:val="000A204C"/>
    <w:rsid w:val="000A236E"/>
    <w:rsid w:val="000A2D42"/>
    <w:rsid w:val="000A327E"/>
    <w:rsid w:val="000A345B"/>
    <w:rsid w:val="000A3CA6"/>
    <w:rsid w:val="000A3EFD"/>
    <w:rsid w:val="000A4348"/>
    <w:rsid w:val="000A49D6"/>
    <w:rsid w:val="000A4C35"/>
    <w:rsid w:val="000A5139"/>
    <w:rsid w:val="000A54C9"/>
    <w:rsid w:val="000A572E"/>
    <w:rsid w:val="000A57F9"/>
    <w:rsid w:val="000A5BB6"/>
    <w:rsid w:val="000A5DBF"/>
    <w:rsid w:val="000A63B4"/>
    <w:rsid w:val="000A6B0A"/>
    <w:rsid w:val="000A7826"/>
    <w:rsid w:val="000A78BF"/>
    <w:rsid w:val="000A7A04"/>
    <w:rsid w:val="000A7CB5"/>
    <w:rsid w:val="000A7D5B"/>
    <w:rsid w:val="000B0149"/>
    <w:rsid w:val="000B04E0"/>
    <w:rsid w:val="000B0959"/>
    <w:rsid w:val="000B0A9F"/>
    <w:rsid w:val="000B125A"/>
    <w:rsid w:val="000B12B0"/>
    <w:rsid w:val="000B1616"/>
    <w:rsid w:val="000B16E7"/>
    <w:rsid w:val="000B1DED"/>
    <w:rsid w:val="000B1FF7"/>
    <w:rsid w:val="000B205E"/>
    <w:rsid w:val="000B298E"/>
    <w:rsid w:val="000B2D66"/>
    <w:rsid w:val="000B2EE2"/>
    <w:rsid w:val="000B2FD4"/>
    <w:rsid w:val="000B30F7"/>
    <w:rsid w:val="000B3325"/>
    <w:rsid w:val="000B3B89"/>
    <w:rsid w:val="000B3CD8"/>
    <w:rsid w:val="000B3D76"/>
    <w:rsid w:val="000B3EFC"/>
    <w:rsid w:val="000B47C5"/>
    <w:rsid w:val="000B4B82"/>
    <w:rsid w:val="000B5244"/>
    <w:rsid w:val="000B56EC"/>
    <w:rsid w:val="000B5ADD"/>
    <w:rsid w:val="000B5BAA"/>
    <w:rsid w:val="000B5E61"/>
    <w:rsid w:val="000B6187"/>
    <w:rsid w:val="000B6777"/>
    <w:rsid w:val="000B6804"/>
    <w:rsid w:val="000B6A4C"/>
    <w:rsid w:val="000B6B6B"/>
    <w:rsid w:val="000B7A50"/>
    <w:rsid w:val="000C0173"/>
    <w:rsid w:val="000C03A7"/>
    <w:rsid w:val="000C09D0"/>
    <w:rsid w:val="000C185F"/>
    <w:rsid w:val="000C1A2F"/>
    <w:rsid w:val="000C1A9E"/>
    <w:rsid w:val="000C1C4F"/>
    <w:rsid w:val="000C1EFA"/>
    <w:rsid w:val="000C27DA"/>
    <w:rsid w:val="000C2802"/>
    <w:rsid w:val="000C2958"/>
    <w:rsid w:val="000C2A69"/>
    <w:rsid w:val="000C2A87"/>
    <w:rsid w:val="000C2CE6"/>
    <w:rsid w:val="000C2DC1"/>
    <w:rsid w:val="000C3290"/>
    <w:rsid w:val="000C34A4"/>
    <w:rsid w:val="000C34F5"/>
    <w:rsid w:val="000C3648"/>
    <w:rsid w:val="000C3723"/>
    <w:rsid w:val="000C3D48"/>
    <w:rsid w:val="000C423A"/>
    <w:rsid w:val="000C488E"/>
    <w:rsid w:val="000C4A4B"/>
    <w:rsid w:val="000C4AF1"/>
    <w:rsid w:val="000C4E3D"/>
    <w:rsid w:val="000C5210"/>
    <w:rsid w:val="000C5C21"/>
    <w:rsid w:val="000C5DD9"/>
    <w:rsid w:val="000C5E58"/>
    <w:rsid w:val="000C6035"/>
    <w:rsid w:val="000C6F8D"/>
    <w:rsid w:val="000C70FA"/>
    <w:rsid w:val="000C71BD"/>
    <w:rsid w:val="000C7519"/>
    <w:rsid w:val="000C76A3"/>
    <w:rsid w:val="000C799F"/>
    <w:rsid w:val="000D074E"/>
    <w:rsid w:val="000D08D2"/>
    <w:rsid w:val="000D0906"/>
    <w:rsid w:val="000D0C3F"/>
    <w:rsid w:val="000D0EBF"/>
    <w:rsid w:val="000D115D"/>
    <w:rsid w:val="000D1DD7"/>
    <w:rsid w:val="000D1EE1"/>
    <w:rsid w:val="000D2407"/>
    <w:rsid w:val="000D29E2"/>
    <w:rsid w:val="000D2AA4"/>
    <w:rsid w:val="000D2BB3"/>
    <w:rsid w:val="000D2FD1"/>
    <w:rsid w:val="000D3CE7"/>
    <w:rsid w:val="000D3ECB"/>
    <w:rsid w:val="000D45B0"/>
    <w:rsid w:val="000D495A"/>
    <w:rsid w:val="000D4A60"/>
    <w:rsid w:val="000D4C13"/>
    <w:rsid w:val="000D5333"/>
    <w:rsid w:val="000D53B3"/>
    <w:rsid w:val="000D5D8A"/>
    <w:rsid w:val="000D694E"/>
    <w:rsid w:val="000D7125"/>
    <w:rsid w:val="000D73CF"/>
    <w:rsid w:val="000D7BEB"/>
    <w:rsid w:val="000D7D26"/>
    <w:rsid w:val="000D7D96"/>
    <w:rsid w:val="000E0478"/>
    <w:rsid w:val="000E05DB"/>
    <w:rsid w:val="000E0B1B"/>
    <w:rsid w:val="000E0FA7"/>
    <w:rsid w:val="000E1099"/>
    <w:rsid w:val="000E10CB"/>
    <w:rsid w:val="000E10D2"/>
    <w:rsid w:val="000E1165"/>
    <w:rsid w:val="000E11A6"/>
    <w:rsid w:val="000E13CB"/>
    <w:rsid w:val="000E157D"/>
    <w:rsid w:val="000E15F1"/>
    <w:rsid w:val="000E1EC9"/>
    <w:rsid w:val="000E2259"/>
    <w:rsid w:val="000E23DD"/>
    <w:rsid w:val="000E2CE4"/>
    <w:rsid w:val="000E2F44"/>
    <w:rsid w:val="000E30F2"/>
    <w:rsid w:val="000E3281"/>
    <w:rsid w:val="000E3666"/>
    <w:rsid w:val="000E37F1"/>
    <w:rsid w:val="000E39F9"/>
    <w:rsid w:val="000E3E89"/>
    <w:rsid w:val="000E426B"/>
    <w:rsid w:val="000E45C0"/>
    <w:rsid w:val="000E45D7"/>
    <w:rsid w:val="000E4726"/>
    <w:rsid w:val="000E4764"/>
    <w:rsid w:val="000E47C7"/>
    <w:rsid w:val="000E48E8"/>
    <w:rsid w:val="000E4B8A"/>
    <w:rsid w:val="000E4D3A"/>
    <w:rsid w:val="000E4EC7"/>
    <w:rsid w:val="000E4F61"/>
    <w:rsid w:val="000E5009"/>
    <w:rsid w:val="000E5136"/>
    <w:rsid w:val="000E5543"/>
    <w:rsid w:val="000E5846"/>
    <w:rsid w:val="000E5E24"/>
    <w:rsid w:val="000E611E"/>
    <w:rsid w:val="000E687D"/>
    <w:rsid w:val="000E6A75"/>
    <w:rsid w:val="000E6D66"/>
    <w:rsid w:val="000E6D8D"/>
    <w:rsid w:val="000E6E45"/>
    <w:rsid w:val="000E72C3"/>
    <w:rsid w:val="000E7834"/>
    <w:rsid w:val="000E7A72"/>
    <w:rsid w:val="000F0371"/>
    <w:rsid w:val="000F0656"/>
    <w:rsid w:val="000F0822"/>
    <w:rsid w:val="000F08F9"/>
    <w:rsid w:val="000F0D69"/>
    <w:rsid w:val="000F0EBA"/>
    <w:rsid w:val="000F144D"/>
    <w:rsid w:val="000F1523"/>
    <w:rsid w:val="000F1736"/>
    <w:rsid w:val="000F1A20"/>
    <w:rsid w:val="000F1A87"/>
    <w:rsid w:val="000F1B83"/>
    <w:rsid w:val="000F1E0B"/>
    <w:rsid w:val="000F2347"/>
    <w:rsid w:val="000F25EA"/>
    <w:rsid w:val="000F2975"/>
    <w:rsid w:val="000F2B40"/>
    <w:rsid w:val="000F2D21"/>
    <w:rsid w:val="000F2E9E"/>
    <w:rsid w:val="000F30D5"/>
    <w:rsid w:val="000F333E"/>
    <w:rsid w:val="000F34DD"/>
    <w:rsid w:val="000F3636"/>
    <w:rsid w:val="000F3A3C"/>
    <w:rsid w:val="000F3C53"/>
    <w:rsid w:val="000F402C"/>
    <w:rsid w:val="000F4145"/>
    <w:rsid w:val="000F4151"/>
    <w:rsid w:val="000F42D3"/>
    <w:rsid w:val="000F4353"/>
    <w:rsid w:val="000F4DFB"/>
    <w:rsid w:val="000F4F3A"/>
    <w:rsid w:val="000F4FC4"/>
    <w:rsid w:val="000F5022"/>
    <w:rsid w:val="000F552C"/>
    <w:rsid w:val="000F56A8"/>
    <w:rsid w:val="000F56C0"/>
    <w:rsid w:val="000F5D5E"/>
    <w:rsid w:val="000F5E38"/>
    <w:rsid w:val="000F6922"/>
    <w:rsid w:val="000F692B"/>
    <w:rsid w:val="000F6EA1"/>
    <w:rsid w:val="000F7169"/>
    <w:rsid w:val="000F78B5"/>
    <w:rsid w:val="00100139"/>
    <w:rsid w:val="001002C6"/>
    <w:rsid w:val="001006DD"/>
    <w:rsid w:val="00100776"/>
    <w:rsid w:val="00100852"/>
    <w:rsid w:val="00100AD3"/>
    <w:rsid w:val="0010142F"/>
    <w:rsid w:val="0010173A"/>
    <w:rsid w:val="00101AB5"/>
    <w:rsid w:val="00101BC6"/>
    <w:rsid w:val="00101E89"/>
    <w:rsid w:val="00101EF4"/>
    <w:rsid w:val="00101FAF"/>
    <w:rsid w:val="0010214B"/>
    <w:rsid w:val="00102EF7"/>
    <w:rsid w:val="00103285"/>
    <w:rsid w:val="001037F4"/>
    <w:rsid w:val="00103AFC"/>
    <w:rsid w:val="001042D2"/>
    <w:rsid w:val="0010440F"/>
    <w:rsid w:val="001045D8"/>
    <w:rsid w:val="0010495C"/>
    <w:rsid w:val="00104A53"/>
    <w:rsid w:val="001051CE"/>
    <w:rsid w:val="00105606"/>
    <w:rsid w:val="00105862"/>
    <w:rsid w:val="0010595B"/>
    <w:rsid w:val="00105C54"/>
    <w:rsid w:val="0010614E"/>
    <w:rsid w:val="001061BA"/>
    <w:rsid w:val="0010668A"/>
    <w:rsid w:val="00106CC4"/>
    <w:rsid w:val="00106D62"/>
    <w:rsid w:val="00107092"/>
    <w:rsid w:val="0010754D"/>
    <w:rsid w:val="001076D7"/>
    <w:rsid w:val="00107879"/>
    <w:rsid w:val="0011010D"/>
    <w:rsid w:val="00110355"/>
    <w:rsid w:val="0011043B"/>
    <w:rsid w:val="00110B02"/>
    <w:rsid w:val="00110B70"/>
    <w:rsid w:val="00110B91"/>
    <w:rsid w:val="00110C1C"/>
    <w:rsid w:val="00110E0E"/>
    <w:rsid w:val="00110F92"/>
    <w:rsid w:val="00111789"/>
    <w:rsid w:val="00111C68"/>
    <w:rsid w:val="00111DF7"/>
    <w:rsid w:val="001122CD"/>
    <w:rsid w:val="0011249D"/>
    <w:rsid w:val="001124EA"/>
    <w:rsid w:val="001127DC"/>
    <w:rsid w:val="00112BD9"/>
    <w:rsid w:val="001131B9"/>
    <w:rsid w:val="0011346A"/>
    <w:rsid w:val="001136C2"/>
    <w:rsid w:val="00113AC4"/>
    <w:rsid w:val="001141C4"/>
    <w:rsid w:val="00114456"/>
    <w:rsid w:val="00114AD7"/>
    <w:rsid w:val="0011533A"/>
    <w:rsid w:val="0011566C"/>
    <w:rsid w:val="0011581B"/>
    <w:rsid w:val="00115C38"/>
    <w:rsid w:val="00115F46"/>
    <w:rsid w:val="00116608"/>
    <w:rsid w:val="00116629"/>
    <w:rsid w:val="001169D4"/>
    <w:rsid w:val="00116B0F"/>
    <w:rsid w:val="00116C72"/>
    <w:rsid w:val="00117512"/>
    <w:rsid w:val="001175A7"/>
    <w:rsid w:val="00117AC2"/>
    <w:rsid w:val="0012037E"/>
    <w:rsid w:val="00120665"/>
    <w:rsid w:val="00120850"/>
    <w:rsid w:val="0012094C"/>
    <w:rsid w:val="00121145"/>
    <w:rsid w:val="00121170"/>
    <w:rsid w:val="0012136C"/>
    <w:rsid w:val="001215AF"/>
    <w:rsid w:val="00121E8D"/>
    <w:rsid w:val="001220E2"/>
    <w:rsid w:val="00122213"/>
    <w:rsid w:val="001227A6"/>
    <w:rsid w:val="00122B77"/>
    <w:rsid w:val="00123167"/>
    <w:rsid w:val="00123396"/>
    <w:rsid w:val="001233C7"/>
    <w:rsid w:val="00123472"/>
    <w:rsid w:val="00123941"/>
    <w:rsid w:val="00123A09"/>
    <w:rsid w:val="00123BD1"/>
    <w:rsid w:val="00123D5D"/>
    <w:rsid w:val="00123D9C"/>
    <w:rsid w:val="0012411B"/>
    <w:rsid w:val="0012479C"/>
    <w:rsid w:val="00125680"/>
    <w:rsid w:val="00125F29"/>
    <w:rsid w:val="001261C4"/>
    <w:rsid w:val="00126321"/>
    <w:rsid w:val="0012683F"/>
    <w:rsid w:val="0012685A"/>
    <w:rsid w:val="001268AE"/>
    <w:rsid w:val="00126E3A"/>
    <w:rsid w:val="00126EF3"/>
    <w:rsid w:val="00126F73"/>
    <w:rsid w:val="00126FE0"/>
    <w:rsid w:val="0012771D"/>
    <w:rsid w:val="00127C99"/>
    <w:rsid w:val="00127F57"/>
    <w:rsid w:val="0013017F"/>
    <w:rsid w:val="0013030F"/>
    <w:rsid w:val="00130329"/>
    <w:rsid w:val="00131573"/>
    <w:rsid w:val="00131BAF"/>
    <w:rsid w:val="00131F38"/>
    <w:rsid w:val="0013200F"/>
    <w:rsid w:val="001323E4"/>
    <w:rsid w:val="00132AB2"/>
    <w:rsid w:val="00132CDA"/>
    <w:rsid w:val="00133287"/>
    <w:rsid w:val="00133940"/>
    <w:rsid w:val="00133BA9"/>
    <w:rsid w:val="0013426F"/>
    <w:rsid w:val="001342EA"/>
    <w:rsid w:val="001346C0"/>
    <w:rsid w:val="00134778"/>
    <w:rsid w:val="00134BE3"/>
    <w:rsid w:val="00134EDD"/>
    <w:rsid w:val="00135349"/>
    <w:rsid w:val="00135717"/>
    <w:rsid w:val="00135750"/>
    <w:rsid w:val="00135FD5"/>
    <w:rsid w:val="001363B4"/>
    <w:rsid w:val="001367B4"/>
    <w:rsid w:val="001368BE"/>
    <w:rsid w:val="00136956"/>
    <w:rsid w:val="00136ED4"/>
    <w:rsid w:val="001372A9"/>
    <w:rsid w:val="001374AF"/>
    <w:rsid w:val="00137612"/>
    <w:rsid w:val="0013777A"/>
    <w:rsid w:val="00137DA2"/>
    <w:rsid w:val="00137DF6"/>
    <w:rsid w:val="00140401"/>
    <w:rsid w:val="00140732"/>
    <w:rsid w:val="001408EB"/>
    <w:rsid w:val="00140B29"/>
    <w:rsid w:val="00141AD6"/>
    <w:rsid w:val="00141B35"/>
    <w:rsid w:val="00141BE4"/>
    <w:rsid w:val="00141FAA"/>
    <w:rsid w:val="00142218"/>
    <w:rsid w:val="0014252E"/>
    <w:rsid w:val="00142B62"/>
    <w:rsid w:val="00142BF6"/>
    <w:rsid w:val="00142DA4"/>
    <w:rsid w:val="001430E5"/>
    <w:rsid w:val="001434D0"/>
    <w:rsid w:val="00143553"/>
    <w:rsid w:val="00143786"/>
    <w:rsid w:val="00143C1D"/>
    <w:rsid w:val="00143D78"/>
    <w:rsid w:val="0014480C"/>
    <w:rsid w:val="001449FB"/>
    <w:rsid w:val="00144CA5"/>
    <w:rsid w:val="00144E3E"/>
    <w:rsid w:val="0014530C"/>
    <w:rsid w:val="00145391"/>
    <w:rsid w:val="00145595"/>
    <w:rsid w:val="001458CF"/>
    <w:rsid w:val="00145F7D"/>
    <w:rsid w:val="00146074"/>
    <w:rsid w:val="001462FC"/>
    <w:rsid w:val="00146325"/>
    <w:rsid w:val="001465A2"/>
    <w:rsid w:val="0014662C"/>
    <w:rsid w:val="00146B62"/>
    <w:rsid w:val="00147B5F"/>
    <w:rsid w:val="00147BE5"/>
    <w:rsid w:val="00150145"/>
    <w:rsid w:val="001502EA"/>
    <w:rsid w:val="00150913"/>
    <w:rsid w:val="001509AD"/>
    <w:rsid w:val="00150E5B"/>
    <w:rsid w:val="0015135C"/>
    <w:rsid w:val="001515D2"/>
    <w:rsid w:val="001520F1"/>
    <w:rsid w:val="00152396"/>
    <w:rsid w:val="00152710"/>
    <w:rsid w:val="00152A1D"/>
    <w:rsid w:val="00152AB2"/>
    <w:rsid w:val="00152FBE"/>
    <w:rsid w:val="00153937"/>
    <w:rsid w:val="00153CD8"/>
    <w:rsid w:val="00153DC8"/>
    <w:rsid w:val="00154ED0"/>
    <w:rsid w:val="00155080"/>
    <w:rsid w:val="001558EA"/>
    <w:rsid w:val="00155D7B"/>
    <w:rsid w:val="00155F49"/>
    <w:rsid w:val="0015627D"/>
    <w:rsid w:val="0015656E"/>
    <w:rsid w:val="001567F0"/>
    <w:rsid w:val="0015688D"/>
    <w:rsid w:val="00157142"/>
    <w:rsid w:val="00157320"/>
    <w:rsid w:val="001575F7"/>
    <w:rsid w:val="00157C4D"/>
    <w:rsid w:val="001601CD"/>
    <w:rsid w:val="00160782"/>
    <w:rsid w:val="00160E9B"/>
    <w:rsid w:val="0016128E"/>
    <w:rsid w:val="00161648"/>
    <w:rsid w:val="001618B8"/>
    <w:rsid w:val="00161A62"/>
    <w:rsid w:val="00161AC1"/>
    <w:rsid w:val="00161E03"/>
    <w:rsid w:val="0016209C"/>
    <w:rsid w:val="00162127"/>
    <w:rsid w:val="00162429"/>
    <w:rsid w:val="001628BE"/>
    <w:rsid w:val="00162C08"/>
    <w:rsid w:val="00163100"/>
    <w:rsid w:val="001631CA"/>
    <w:rsid w:val="001633FC"/>
    <w:rsid w:val="001636CD"/>
    <w:rsid w:val="001638DF"/>
    <w:rsid w:val="00163A0A"/>
    <w:rsid w:val="00163BB0"/>
    <w:rsid w:val="00163D42"/>
    <w:rsid w:val="001641F0"/>
    <w:rsid w:val="001643F6"/>
    <w:rsid w:val="001646A5"/>
    <w:rsid w:val="00164750"/>
    <w:rsid w:val="001652FE"/>
    <w:rsid w:val="001654C9"/>
    <w:rsid w:val="00166034"/>
    <w:rsid w:val="00166308"/>
    <w:rsid w:val="001669B8"/>
    <w:rsid w:val="001676F5"/>
    <w:rsid w:val="0016772E"/>
    <w:rsid w:val="00167C0B"/>
    <w:rsid w:val="00170269"/>
    <w:rsid w:val="00170621"/>
    <w:rsid w:val="001708F0"/>
    <w:rsid w:val="00170C59"/>
    <w:rsid w:val="00170DFA"/>
    <w:rsid w:val="00170F85"/>
    <w:rsid w:val="001710C3"/>
    <w:rsid w:val="0017112C"/>
    <w:rsid w:val="00171F45"/>
    <w:rsid w:val="001720C7"/>
    <w:rsid w:val="001725DE"/>
    <w:rsid w:val="001726B4"/>
    <w:rsid w:val="001727EF"/>
    <w:rsid w:val="00172F84"/>
    <w:rsid w:val="00173104"/>
    <w:rsid w:val="001731EC"/>
    <w:rsid w:val="00173249"/>
    <w:rsid w:val="0017327C"/>
    <w:rsid w:val="00173491"/>
    <w:rsid w:val="001736AA"/>
    <w:rsid w:val="001738A8"/>
    <w:rsid w:val="0017399A"/>
    <w:rsid w:val="00173FE8"/>
    <w:rsid w:val="00174470"/>
    <w:rsid w:val="00174546"/>
    <w:rsid w:val="0017586F"/>
    <w:rsid w:val="00175AA3"/>
    <w:rsid w:val="00175FAD"/>
    <w:rsid w:val="00176A8B"/>
    <w:rsid w:val="00176DFF"/>
    <w:rsid w:val="00176E7A"/>
    <w:rsid w:val="00176E99"/>
    <w:rsid w:val="001775F9"/>
    <w:rsid w:val="00177806"/>
    <w:rsid w:val="00177911"/>
    <w:rsid w:val="001801E5"/>
    <w:rsid w:val="001802DF"/>
    <w:rsid w:val="00180A7E"/>
    <w:rsid w:val="00180AA0"/>
    <w:rsid w:val="00181985"/>
    <w:rsid w:val="00181C7C"/>
    <w:rsid w:val="00181DA2"/>
    <w:rsid w:val="001827E6"/>
    <w:rsid w:val="001829EA"/>
    <w:rsid w:val="00182B55"/>
    <w:rsid w:val="00182E15"/>
    <w:rsid w:val="00183F74"/>
    <w:rsid w:val="0018445F"/>
    <w:rsid w:val="001844DC"/>
    <w:rsid w:val="00184659"/>
    <w:rsid w:val="00184BF2"/>
    <w:rsid w:val="00184FDF"/>
    <w:rsid w:val="0018531A"/>
    <w:rsid w:val="001858EA"/>
    <w:rsid w:val="001859BA"/>
    <w:rsid w:val="00185BE0"/>
    <w:rsid w:val="00185C0B"/>
    <w:rsid w:val="0018613D"/>
    <w:rsid w:val="00186965"/>
    <w:rsid w:val="00186D64"/>
    <w:rsid w:val="00186D73"/>
    <w:rsid w:val="00186E71"/>
    <w:rsid w:val="001873AE"/>
    <w:rsid w:val="0019031F"/>
    <w:rsid w:val="00190761"/>
    <w:rsid w:val="001908C2"/>
    <w:rsid w:val="00190A53"/>
    <w:rsid w:val="00190A5E"/>
    <w:rsid w:val="00190C5C"/>
    <w:rsid w:val="00191199"/>
    <w:rsid w:val="001914DF"/>
    <w:rsid w:val="00191683"/>
    <w:rsid w:val="0019185A"/>
    <w:rsid w:val="00191CC1"/>
    <w:rsid w:val="00191D86"/>
    <w:rsid w:val="00191E4A"/>
    <w:rsid w:val="001920FC"/>
    <w:rsid w:val="0019226E"/>
    <w:rsid w:val="00192365"/>
    <w:rsid w:val="001923AB"/>
    <w:rsid w:val="0019294A"/>
    <w:rsid w:val="00192A05"/>
    <w:rsid w:val="00192BC6"/>
    <w:rsid w:val="00192EA3"/>
    <w:rsid w:val="00192FFB"/>
    <w:rsid w:val="0019358F"/>
    <w:rsid w:val="00193AD6"/>
    <w:rsid w:val="00193D0E"/>
    <w:rsid w:val="001941F4"/>
    <w:rsid w:val="00194368"/>
    <w:rsid w:val="00194941"/>
    <w:rsid w:val="00195642"/>
    <w:rsid w:val="00195E0E"/>
    <w:rsid w:val="00197042"/>
    <w:rsid w:val="00197148"/>
    <w:rsid w:val="001972F9"/>
    <w:rsid w:val="001978A9"/>
    <w:rsid w:val="00197ADA"/>
    <w:rsid w:val="00197BF2"/>
    <w:rsid w:val="001A0047"/>
    <w:rsid w:val="001A065E"/>
    <w:rsid w:val="001A0870"/>
    <w:rsid w:val="001A08BD"/>
    <w:rsid w:val="001A0C7E"/>
    <w:rsid w:val="001A0D50"/>
    <w:rsid w:val="001A1A0A"/>
    <w:rsid w:val="001A1B76"/>
    <w:rsid w:val="001A1BFC"/>
    <w:rsid w:val="001A207C"/>
    <w:rsid w:val="001A256D"/>
    <w:rsid w:val="001A2575"/>
    <w:rsid w:val="001A2C50"/>
    <w:rsid w:val="001A2C5C"/>
    <w:rsid w:val="001A31CA"/>
    <w:rsid w:val="001A32FD"/>
    <w:rsid w:val="001A3457"/>
    <w:rsid w:val="001A3950"/>
    <w:rsid w:val="001A3DAE"/>
    <w:rsid w:val="001A3FA5"/>
    <w:rsid w:val="001A444C"/>
    <w:rsid w:val="001A4CF0"/>
    <w:rsid w:val="001A57FE"/>
    <w:rsid w:val="001A622A"/>
    <w:rsid w:val="001A63A6"/>
    <w:rsid w:val="001A6913"/>
    <w:rsid w:val="001A696F"/>
    <w:rsid w:val="001A6A38"/>
    <w:rsid w:val="001A6D68"/>
    <w:rsid w:val="001A763E"/>
    <w:rsid w:val="001A7EF0"/>
    <w:rsid w:val="001B075E"/>
    <w:rsid w:val="001B08E2"/>
    <w:rsid w:val="001B09CA"/>
    <w:rsid w:val="001B09CF"/>
    <w:rsid w:val="001B0B3D"/>
    <w:rsid w:val="001B0FA3"/>
    <w:rsid w:val="001B1416"/>
    <w:rsid w:val="001B191F"/>
    <w:rsid w:val="001B1D1C"/>
    <w:rsid w:val="001B1F3A"/>
    <w:rsid w:val="001B26B1"/>
    <w:rsid w:val="001B31EB"/>
    <w:rsid w:val="001B3C8B"/>
    <w:rsid w:val="001B42A8"/>
    <w:rsid w:val="001B4308"/>
    <w:rsid w:val="001B49BA"/>
    <w:rsid w:val="001B4ACF"/>
    <w:rsid w:val="001B4AE5"/>
    <w:rsid w:val="001B4E1C"/>
    <w:rsid w:val="001B4FA2"/>
    <w:rsid w:val="001B53F0"/>
    <w:rsid w:val="001B5425"/>
    <w:rsid w:val="001B569B"/>
    <w:rsid w:val="001B56DF"/>
    <w:rsid w:val="001B5BB9"/>
    <w:rsid w:val="001B5C46"/>
    <w:rsid w:val="001B5C97"/>
    <w:rsid w:val="001B5C9F"/>
    <w:rsid w:val="001B60E0"/>
    <w:rsid w:val="001B65DB"/>
    <w:rsid w:val="001B6C82"/>
    <w:rsid w:val="001B6CA4"/>
    <w:rsid w:val="001B6E3C"/>
    <w:rsid w:val="001B6E6E"/>
    <w:rsid w:val="001B6E98"/>
    <w:rsid w:val="001B7261"/>
    <w:rsid w:val="001B7400"/>
    <w:rsid w:val="001B7A67"/>
    <w:rsid w:val="001B7FE1"/>
    <w:rsid w:val="001C007E"/>
    <w:rsid w:val="001C023F"/>
    <w:rsid w:val="001C09DE"/>
    <w:rsid w:val="001C0C0C"/>
    <w:rsid w:val="001C0F36"/>
    <w:rsid w:val="001C1097"/>
    <w:rsid w:val="001C11BC"/>
    <w:rsid w:val="001C11C5"/>
    <w:rsid w:val="001C18D0"/>
    <w:rsid w:val="001C1A17"/>
    <w:rsid w:val="001C1AF9"/>
    <w:rsid w:val="001C2023"/>
    <w:rsid w:val="001C214B"/>
    <w:rsid w:val="001C240E"/>
    <w:rsid w:val="001C2562"/>
    <w:rsid w:val="001C256B"/>
    <w:rsid w:val="001C2B2D"/>
    <w:rsid w:val="001C2C63"/>
    <w:rsid w:val="001C2DBD"/>
    <w:rsid w:val="001C2E49"/>
    <w:rsid w:val="001C35F4"/>
    <w:rsid w:val="001C36EC"/>
    <w:rsid w:val="001C372E"/>
    <w:rsid w:val="001C3C31"/>
    <w:rsid w:val="001C3C8E"/>
    <w:rsid w:val="001C4633"/>
    <w:rsid w:val="001C55BD"/>
    <w:rsid w:val="001C56D5"/>
    <w:rsid w:val="001C609E"/>
    <w:rsid w:val="001C6103"/>
    <w:rsid w:val="001C63CD"/>
    <w:rsid w:val="001C6875"/>
    <w:rsid w:val="001C6D87"/>
    <w:rsid w:val="001C6F1F"/>
    <w:rsid w:val="001C7047"/>
    <w:rsid w:val="001C73AC"/>
    <w:rsid w:val="001C77EE"/>
    <w:rsid w:val="001C7BE3"/>
    <w:rsid w:val="001C7D7B"/>
    <w:rsid w:val="001C7FD3"/>
    <w:rsid w:val="001D0245"/>
    <w:rsid w:val="001D0415"/>
    <w:rsid w:val="001D04FC"/>
    <w:rsid w:val="001D063C"/>
    <w:rsid w:val="001D160C"/>
    <w:rsid w:val="001D1719"/>
    <w:rsid w:val="001D25D4"/>
    <w:rsid w:val="001D2AC7"/>
    <w:rsid w:val="001D2C7F"/>
    <w:rsid w:val="001D2F6D"/>
    <w:rsid w:val="001D31B7"/>
    <w:rsid w:val="001D3316"/>
    <w:rsid w:val="001D3F88"/>
    <w:rsid w:val="001D3FC3"/>
    <w:rsid w:val="001D42A2"/>
    <w:rsid w:val="001D4366"/>
    <w:rsid w:val="001D45E3"/>
    <w:rsid w:val="001D4669"/>
    <w:rsid w:val="001D46EB"/>
    <w:rsid w:val="001D4906"/>
    <w:rsid w:val="001D4A5C"/>
    <w:rsid w:val="001D4AAD"/>
    <w:rsid w:val="001D4B36"/>
    <w:rsid w:val="001D4C69"/>
    <w:rsid w:val="001D4D0F"/>
    <w:rsid w:val="001D51F7"/>
    <w:rsid w:val="001D5247"/>
    <w:rsid w:val="001D5570"/>
    <w:rsid w:val="001D5651"/>
    <w:rsid w:val="001D57EA"/>
    <w:rsid w:val="001D5ACA"/>
    <w:rsid w:val="001D626F"/>
    <w:rsid w:val="001D6311"/>
    <w:rsid w:val="001D6446"/>
    <w:rsid w:val="001D6CF3"/>
    <w:rsid w:val="001D6E86"/>
    <w:rsid w:val="001D71C7"/>
    <w:rsid w:val="001D73A3"/>
    <w:rsid w:val="001D7499"/>
    <w:rsid w:val="001D75CC"/>
    <w:rsid w:val="001D78A3"/>
    <w:rsid w:val="001D7D91"/>
    <w:rsid w:val="001D7F2B"/>
    <w:rsid w:val="001E0AC6"/>
    <w:rsid w:val="001E0CEA"/>
    <w:rsid w:val="001E0D81"/>
    <w:rsid w:val="001E14FB"/>
    <w:rsid w:val="001E197E"/>
    <w:rsid w:val="001E1A61"/>
    <w:rsid w:val="001E1FB3"/>
    <w:rsid w:val="001E2B26"/>
    <w:rsid w:val="001E2F34"/>
    <w:rsid w:val="001E38CA"/>
    <w:rsid w:val="001E3DBA"/>
    <w:rsid w:val="001E3F94"/>
    <w:rsid w:val="001E4224"/>
    <w:rsid w:val="001E43E0"/>
    <w:rsid w:val="001E4C69"/>
    <w:rsid w:val="001E50E7"/>
    <w:rsid w:val="001E5444"/>
    <w:rsid w:val="001E5653"/>
    <w:rsid w:val="001E5836"/>
    <w:rsid w:val="001E5CA9"/>
    <w:rsid w:val="001E61CC"/>
    <w:rsid w:val="001E6423"/>
    <w:rsid w:val="001E6819"/>
    <w:rsid w:val="001E689A"/>
    <w:rsid w:val="001E6B4A"/>
    <w:rsid w:val="001E6D3F"/>
    <w:rsid w:val="001E7018"/>
    <w:rsid w:val="001E7092"/>
    <w:rsid w:val="001E7116"/>
    <w:rsid w:val="001E730B"/>
    <w:rsid w:val="001E7782"/>
    <w:rsid w:val="001E7E6D"/>
    <w:rsid w:val="001F002D"/>
    <w:rsid w:val="001F0499"/>
    <w:rsid w:val="001F0519"/>
    <w:rsid w:val="001F071C"/>
    <w:rsid w:val="001F0E15"/>
    <w:rsid w:val="001F0EE7"/>
    <w:rsid w:val="001F11B4"/>
    <w:rsid w:val="001F11DA"/>
    <w:rsid w:val="001F1297"/>
    <w:rsid w:val="001F16C1"/>
    <w:rsid w:val="001F1AB1"/>
    <w:rsid w:val="001F1CCC"/>
    <w:rsid w:val="001F20AD"/>
    <w:rsid w:val="001F247B"/>
    <w:rsid w:val="001F2EE7"/>
    <w:rsid w:val="001F3129"/>
    <w:rsid w:val="001F37A6"/>
    <w:rsid w:val="001F3984"/>
    <w:rsid w:val="001F3AB4"/>
    <w:rsid w:val="001F407C"/>
    <w:rsid w:val="001F42FB"/>
    <w:rsid w:val="001F4EDA"/>
    <w:rsid w:val="001F4F9A"/>
    <w:rsid w:val="001F52BB"/>
    <w:rsid w:val="001F5473"/>
    <w:rsid w:val="001F677C"/>
    <w:rsid w:val="001F709D"/>
    <w:rsid w:val="001F71B7"/>
    <w:rsid w:val="001F74EE"/>
    <w:rsid w:val="001F767B"/>
    <w:rsid w:val="001F79AD"/>
    <w:rsid w:val="0020009F"/>
    <w:rsid w:val="00200619"/>
    <w:rsid w:val="00200911"/>
    <w:rsid w:val="0020105C"/>
    <w:rsid w:val="00201062"/>
    <w:rsid w:val="002011FA"/>
    <w:rsid w:val="0020139D"/>
    <w:rsid w:val="00201DE5"/>
    <w:rsid w:val="00201E75"/>
    <w:rsid w:val="002022B4"/>
    <w:rsid w:val="002022F5"/>
    <w:rsid w:val="0020330A"/>
    <w:rsid w:val="00203480"/>
    <w:rsid w:val="00203626"/>
    <w:rsid w:val="002039C0"/>
    <w:rsid w:val="00203BE0"/>
    <w:rsid w:val="00203DCE"/>
    <w:rsid w:val="00203FFC"/>
    <w:rsid w:val="002041B3"/>
    <w:rsid w:val="00204403"/>
    <w:rsid w:val="002047EC"/>
    <w:rsid w:val="0020490C"/>
    <w:rsid w:val="00204BDA"/>
    <w:rsid w:val="00204C45"/>
    <w:rsid w:val="00205233"/>
    <w:rsid w:val="00205354"/>
    <w:rsid w:val="002057B5"/>
    <w:rsid w:val="00205C76"/>
    <w:rsid w:val="00206054"/>
    <w:rsid w:val="0020645F"/>
    <w:rsid w:val="00206804"/>
    <w:rsid w:val="00206ACD"/>
    <w:rsid w:val="00207763"/>
    <w:rsid w:val="00207C84"/>
    <w:rsid w:val="00210087"/>
    <w:rsid w:val="00210093"/>
    <w:rsid w:val="002101E4"/>
    <w:rsid w:val="00210BDC"/>
    <w:rsid w:val="00210BF2"/>
    <w:rsid w:val="002115BA"/>
    <w:rsid w:val="002125A8"/>
    <w:rsid w:val="00212A31"/>
    <w:rsid w:val="002135E8"/>
    <w:rsid w:val="00213798"/>
    <w:rsid w:val="00213C22"/>
    <w:rsid w:val="00213CD6"/>
    <w:rsid w:val="002140A9"/>
    <w:rsid w:val="00214251"/>
    <w:rsid w:val="0021427C"/>
    <w:rsid w:val="002147AC"/>
    <w:rsid w:val="0021480E"/>
    <w:rsid w:val="00214911"/>
    <w:rsid w:val="00215526"/>
    <w:rsid w:val="0021585E"/>
    <w:rsid w:val="002158A7"/>
    <w:rsid w:val="00215A26"/>
    <w:rsid w:val="00215A8E"/>
    <w:rsid w:val="002162F0"/>
    <w:rsid w:val="00216664"/>
    <w:rsid w:val="0021674E"/>
    <w:rsid w:val="00216979"/>
    <w:rsid w:val="00216DF8"/>
    <w:rsid w:val="002170F9"/>
    <w:rsid w:val="002172A6"/>
    <w:rsid w:val="00217B31"/>
    <w:rsid w:val="002205E3"/>
    <w:rsid w:val="00220C34"/>
    <w:rsid w:val="00220FC5"/>
    <w:rsid w:val="00221551"/>
    <w:rsid w:val="00221C53"/>
    <w:rsid w:val="00221F8A"/>
    <w:rsid w:val="0022202B"/>
    <w:rsid w:val="0022241D"/>
    <w:rsid w:val="002225BA"/>
    <w:rsid w:val="0022264D"/>
    <w:rsid w:val="002227C1"/>
    <w:rsid w:val="00223401"/>
    <w:rsid w:val="00223853"/>
    <w:rsid w:val="00223C8C"/>
    <w:rsid w:val="002240A3"/>
    <w:rsid w:val="002241B5"/>
    <w:rsid w:val="00224A9A"/>
    <w:rsid w:val="00224BA7"/>
    <w:rsid w:val="00224CD2"/>
    <w:rsid w:val="00224F33"/>
    <w:rsid w:val="002250FD"/>
    <w:rsid w:val="0022549A"/>
    <w:rsid w:val="002257C3"/>
    <w:rsid w:val="00225C2B"/>
    <w:rsid w:val="00225F2D"/>
    <w:rsid w:val="00226260"/>
    <w:rsid w:val="00226315"/>
    <w:rsid w:val="0022657B"/>
    <w:rsid w:val="00226C4E"/>
    <w:rsid w:val="00226E5B"/>
    <w:rsid w:val="00226F61"/>
    <w:rsid w:val="002270F9"/>
    <w:rsid w:val="0022749A"/>
    <w:rsid w:val="0022755E"/>
    <w:rsid w:val="00227C4C"/>
    <w:rsid w:val="00230100"/>
    <w:rsid w:val="00230A8D"/>
    <w:rsid w:val="00230C0A"/>
    <w:rsid w:val="00230E88"/>
    <w:rsid w:val="0023141F"/>
    <w:rsid w:val="00231520"/>
    <w:rsid w:val="00231651"/>
    <w:rsid w:val="0023244A"/>
    <w:rsid w:val="00232886"/>
    <w:rsid w:val="002329C2"/>
    <w:rsid w:val="002329EE"/>
    <w:rsid w:val="00232AD0"/>
    <w:rsid w:val="00232C5B"/>
    <w:rsid w:val="00233205"/>
    <w:rsid w:val="002333A2"/>
    <w:rsid w:val="00233866"/>
    <w:rsid w:val="002339BD"/>
    <w:rsid w:val="00233AC6"/>
    <w:rsid w:val="00233CF5"/>
    <w:rsid w:val="00233FAF"/>
    <w:rsid w:val="00233FE5"/>
    <w:rsid w:val="0023418C"/>
    <w:rsid w:val="002342ED"/>
    <w:rsid w:val="00234517"/>
    <w:rsid w:val="0023451B"/>
    <w:rsid w:val="0023464D"/>
    <w:rsid w:val="00234761"/>
    <w:rsid w:val="002348BB"/>
    <w:rsid w:val="00234D11"/>
    <w:rsid w:val="00234F38"/>
    <w:rsid w:val="00235698"/>
    <w:rsid w:val="0023598E"/>
    <w:rsid w:val="00235C64"/>
    <w:rsid w:val="00235FAE"/>
    <w:rsid w:val="00235FDD"/>
    <w:rsid w:val="002360C6"/>
    <w:rsid w:val="00236EE7"/>
    <w:rsid w:val="002370AC"/>
    <w:rsid w:val="002376CD"/>
    <w:rsid w:val="00237979"/>
    <w:rsid w:val="002379A1"/>
    <w:rsid w:val="00237EBE"/>
    <w:rsid w:val="00240242"/>
    <w:rsid w:val="002402A1"/>
    <w:rsid w:val="0024087D"/>
    <w:rsid w:val="0024096E"/>
    <w:rsid w:val="00240EAC"/>
    <w:rsid w:val="00240FBF"/>
    <w:rsid w:val="00241332"/>
    <w:rsid w:val="002418A5"/>
    <w:rsid w:val="00241AC8"/>
    <w:rsid w:val="00242F32"/>
    <w:rsid w:val="002433FD"/>
    <w:rsid w:val="00243543"/>
    <w:rsid w:val="00243DC2"/>
    <w:rsid w:val="0024423C"/>
    <w:rsid w:val="002442E0"/>
    <w:rsid w:val="00244554"/>
    <w:rsid w:val="002445E1"/>
    <w:rsid w:val="0024493A"/>
    <w:rsid w:val="00244B5C"/>
    <w:rsid w:val="00244D1F"/>
    <w:rsid w:val="00244D4B"/>
    <w:rsid w:val="00244D65"/>
    <w:rsid w:val="00244D9D"/>
    <w:rsid w:val="00245395"/>
    <w:rsid w:val="002459C8"/>
    <w:rsid w:val="00245A31"/>
    <w:rsid w:val="00245A32"/>
    <w:rsid w:val="00245B31"/>
    <w:rsid w:val="0024678B"/>
    <w:rsid w:val="0024681A"/>
    <w:rsid w:val="00246A74"/>
    <w:rsid w:val="00246D1A"/>
    <w:rsid w:val="0024761A"/>
    <w:rsid w:val="00247F36"/>
    <w:rsid w:val="00247FFE"/>
    <w:rsid w:val="002506B7"/>
    <w:rsid w:val="0025075B"/>
    <w:rsid w:val="00250F24"/>
    <w:rsid w:val="00251290"/>
    <w:rsid w:val="0025191A"/>
    <w:rsid w:val="00251C4D"/>
    <w:rsid w:val="00252228"/>
    <w:rsid w:val="00252415"/>
    <w:rsid w:val="002524F0"/>
    <w:rsid w:val="00252796"/>
    <w:rsid w:val="0025299F"/>
    <w:rsid w:val="00252FE0"/>
    <w:rsid w:val="00254033"/>
    <w:rsid w:val="00254594"/>
    <w:rsid w:val="00254C1A"/>
    <w:rsid w:val="002556C2"/>
    <w:rsid w:val="00255B57"/>
    <w:rsid w:val="00255BD3"/>
    <w:rsid w:val="00255FB5"/>
    <w:rsid w:val="00256136"/>
    <w:rsid w:val="002561BA"/>
    <w:rsid w:val="002564D4"/>
    <w:rsid w:val="00256BA9"/>
    <w:rsid w:val="00257680"/>
    <w:rsid w:val="00257766"/>
    <w:rsid w:val="00260A24"/>
    <w:rsid w:val="00260D22"/>
    <w:rsid w:val="00260D85"/>
    <w:rsid w:val="002610AF"/>
    <w:rsid w:val="002612B1"/>
    <w:rsid w:val="00261348"/>
    <w:rsid w:val="00261392"/>
    <w:rsid w:val="002615C6"/>
    <w:rsid w:val="002619B5"/>
    <w:rsid w:val="00261D3E"/>
    <w:rsid w:val="00261E41"/>
    <w:rsid w:val="00261F60"/>
    <w:rsid w:val="00261FD1"/>
    <w:rsid w:val="0026225B"/>
    <w:rsid w:val="0026250B"/>
    <w:rsid w:val="00262C50"/>
    <w:rsid w:val="00262FA7"/>
    <w:rsid w:val="00263066"/>
    <w:rsid w:val="00263347"/>
    <w:rsid w:val="002633E8"/>
    <w:rsid w:val="0026359C"/>
    <w:rsid w:val="0026382F"/>
    <w:rsid w:val="00263B13"/>
    <w:rsid w:val="00263BD6"/>
    <w:rsid w:val="00264DA5"/>
    <w:rsid w:val="00264E5D"/>
    <w:rsid w:val="00265177"/>
    <w:rsid w:val="002657C2"/>
    <w:rsid w:val="00265B3F"/>
    <w:rsid w:val="00265B54"/>
    <w:rsid w:val="00265B75"/>
    <w:rsid w:val="0026634B"/>
    <w:rsid w:val="002665B7"/>
    <w:rsid w:val="002665CD"/>
    <w:rsid w:val="002667B7"/>
    <w:rsid w:val="00267035"/>
    <w:rsid w:val="00267441"/>
    <w:rsid w:val="002677C2"/>
    <w:rsid w:val="00267CA6"/>
    <w:rsid w:val="0027008F"/>
    <w:rsid w:val="002703B0"/>
    <w:rsid w:val="00270693"/>
    <w:rsid w:val="00270B00"/>
    <w:rsid w:val="00270C91"/>
    <w:rsid w:val="00270FC9"/>
    <w:rsid w:val="002716B5"/>
    <w:rsid w:val="002718DC"/>
    <w:rsid w:val="00271C06"/>
    <w:rsid w:val="002721D9"/>
    <w:rsid w:val="00272FEE"/>
    <w:rsid w:val="00273643"/>
    <w:rsid w:val="0027430B"/>
    <w:rsid w:val="0027516D"/>
    <w:rsid w:val="00275444"/>
    <w:rsid w:val="002754A6"/>
    <w:rsid w:val="00275C99"/>
    <w:rsid w:val="00275DBD"/>
    <w:rsid w:val="002760EB"/>
    <w:rsid w:val="002761A5"/>
    <w:rsid w:val="00276621"/>
    <w:rsid w:val="00277212"/>
    <w:rsid w:val="0027721A"/>
    <w:rsid w:val="002772FF"/>
    <w:rsid w:val="002776DF"/>
    <w:rsid w:val="0027776F"/>
    <w:rsid w:val="00277848"/>
    <w:rsid w:val="00277BB8"/>
    <w:rsid w:val="00277C45"/>
    <w:rsid w:val="00277C8D"/>
    <w:rsid w:val="00277F8A"/>
    <w:rsid w:val="00280486"/>
    <w:rsid w:val="00280532"/>
    <w:rsid w:val="002810F2"/>
    <w:rsid w:val="00281347"/>
    <w:rsid w:val="00281390"/>
    <w:rsid w:val="0028181D"/>
    <w:rsid w:val="00281864"/>
    <w:rsid w:val="00281B79"/>
    <w:rsid w:val="00281DAA"/>
    <w:rsid w:val="00281EC8"/>
    <w:rsid w:val="00281FDB"/>
    <w:rsid w:val="0028225B"/>
    <w:rsid w:val="00282317"/>
    <w:rsid w:val="00282532"/>
    <w:rsid w:val="00282960"/>
    <w:rsid w:val="00282EDF"/>
    <w:rsid w:val="00283236"/>
    <w:rsid w:val="002832EF"/>
    <w:rsid w:val="002834D9"/>
    <w:rsid w:val="002841D1"/>
    <w:rsid w:val="00284947"/>
    <w:rsid w:val="00284FFF"/>
    <w:rsid w:val="002859E8"/>
    <w:rsid w:val="0028614C"/>
    <w:rsid w:val="00286227"/>
    <w:rsid w:val="00286365"/>
    <w:rsid w:val="002865AC"/>
    <w:rsid w:val="00286692"/>
    <w:rsid w:val="00286737"/>
    <w:rsid w:val="00286A73"/>
    <w:rsid w:val="00286D8D"/>
    <w:rsid w:val="00286EBA"/>
    <w:rsid w:val="00287056"/>
    <w:rsid w:val="00287298"/>
    <w:rsid w:val="002904A2"/>
    <w:rsid w:val="002904C6"/>
    <w:rsid w:val="00290542"/>
    <w:rsid w:val="0029062C"/>
    <w:rsid w:val="00290763"/>
    <w:rsid w:val="00290805"/>
    <w:rsid w:val="00290AB2"/>
    <w:rsid w:val="00290C20"/>
    <w:rsid w:val="002910B2"/>
    <w:rsid w:val="00291370"/>
    <w:rsid w:val="002919BF"/>
    <w:rsid w:val="00292064"/>
    <w:rsid w:val="0029221B"/>
    <w:rsid w:val="0029280C"/>
    <w:rsid w:val="00292E45"/>
    <w:rsid w:val="002934E2"/>
    <w:rsid w:val="00293B7D"/>
    <w:rsid w:val="00293E04"/>
    <w:rsid w:val="00294096"/>
    <w:rsid w:val="00294123"/>
    <w:rsid w:val="002952CE"/>
    <w:rsid w:val="0029564E"/>
    <w:rsid w:val="00295737"/>
    <w:rsid w:val="00295EB1"/>
    <w:rsid w:val="00295EDF"/>
    <w:rsid w:val="00296664"/>
    <w:rsid w:val="00297008"/>
    <w:rsid w:val="0029715F"/>
    <w:rsid w:val="002971E3"/>
    <w:rsid w:val="002975A9"/>
    <w:rsid w:val="00297A73"/>
    <w:rsid w:val="00297A9C"/>
    <w:rsid w:val="002A0DCF"/>
    <w:rsid w:val="002A0E04"/>
    <w:rsid w:val="002A1030"/>
    <w:rsid w:val="002A10EA"/>
    <w:rsid w:val="002A1364"/>
    <w:rsid w:val="002A1825"/>
    <w:rsid w:val="002A194F"/>
    <w:rsid w:val="002A26E3"/>
    <w:rsid w:val="002A4AAC"/>
    <w:rsid w:val="002A51E9"/>
    <w:rsid w:val="002A54AF"/>
    <w:rsid w:val="002A559D"/>
    <w:rsid w:val="002A57EA"/>
    <w:rsid w:val="002A5D77"/>
    <w:rsid w:val="002A61EB"/>
    <w:rsid w:val="002A67D8"/>
    <w:rsid w:val="002A6A7F"/>
    <w:rsid w:val="002A7D42"/>
    <w:rsid w:val="002A7DA0"/>
    <w:rsid w:val="002B0126"/>
    <w:rsid w:val="002B0315"/>
    <w:rsid w:val="002B0397"/>
    <w:rsid w:val="002B0843"/>
    <w:rsid w:val="002B0A50"/>
    <w:rsid w:val="002B0D77"/>
    <w:rsid w:val="002B0D8F"/>
    <w:rsid w:val="002B10ED"/>
    <w:rsid w:val="002B154C"/>
    <w:rsid w:val="002B1A12"/>
    <w:rsid w:val="002B1D0B"/>
    <w:rsid w:val="002B21FA"/>
    <w:rsid w:val="002B240C"/>
    <w:rsid w:val="002B2960"/>
    <w:rsid w:val="002B2BEB"/>
    <w:rsid w:val="002B2FC0"/>
    <w:rsid w:val="002B3569"/>
    <w:rsid w:val="002B3C94"/>
    <w:rsid w:val="002B3FDF"/>
    <w:rsid w:val="002B413A"/>
    <w:rsid w:val="002B450C"/>
    <w:rsid w:val="002B4882"/>
    <w:rsid w:val="002B4A42"/>
    <w:rsid w:val="002B4CB4"/>
    <w:rsid w:val="002B4CD5"/>
    <w:rsid w:val="002B52E9"/>
    <w:rsid w:val="002B5722"/>
    <w:rsid w:val="002B5AB1"/>
    <w:rsid w:val="002B5C48"/>
    <w:rsid w:val="002B5CE1"/>
    <w:rsid w:val="002B5D28"/>
    <w:rsid w:val="002B600E"/>
    <w:rsid w:val="002B6133"/>
    <w:rsid w:val="002B6491"/>
    <w:rsid w:val="002B653F"/>
    <w:rsid w:val="002B6917"/>
    <w:rsid w:val="002B6A33"/>
    <w:rsid w:val="002B6B20"/>
    <w:rsid w:val="002B7055"/>
    <w:rsid w:val="002B7295"/>
    <w:rsid w:val="002B73AB"/>
    <w:rsid w:val="002B7583"/>
    <w:rsid w:val="002B76C3"/>
    <w:rsid w:val="002B773E"/>
    <w:rsid w:val="002B77CA"/>
    <w:rsid w:val="002B7893"/>
    <w:rsid w:val="002B78FE"/>
    <w:rsid w:val="002B79DA"/>
    <w:rsid w:val="002B7F9B"/>
    <w:rsid w:val="002C0006"/>
    <w:rsid w:val="002C0CA2"/>
    <w:rsid w:val="002C0D1F"/>
    <w:rsid w:val="002C0DBC"/>
    <w:rsid w:val="002C0E4A"/>
    <w:rsid w:val="002C1015"/>
    <w:rsid w:val="002C1019"/>
    <w:rsid w:val="002C1272"/>
    <w:rsid w:val="002C12BE"/>
    <w:rsid w:val="002C1568"/>
    <w:rsid w:val="002C2148"/>
    <w:rsid w:val="002C3006"/>
    <w:rsid w:val="002C3598"/>
    <w:rsid w:val="002C35B1"/>
    <w:rsid w:val="002C3971"/>
    <w:rsid w:val="002C3E5F"/>
    <w:rsid w:val="002C46D9"/>
    <w:rsid w:val="002C4934"/>
    <w:rsid w:val="002C49EA"/>
    <w:rsid w:val="002C4F94"/>
    <w:rsid w:val="002C52E6"/>
    <w:rsid w:val="002C535B"/>
    <w:rsid w:val="002C55DC"/>
    <w:rsid w:val="002C5A55"/>
    <w:rsid w:val="002C5BC7"/>
    <w:rsid w:val="002C5E4D"/>
    <w:rsid w:val="002C5E7D"/>
    <w:rsid w:val="002C5EB3"/>
    <w:rsid w:val="002C63B3"/>
    <w:rsid w:val="002C63CE"/>
    <w:rsid w:val="002C65E9"/>
    <w:rsid w:val="002C6914"/>
    <w:rsid w:val="002D05AB"/>
    <w:rsid w:val="002D07EE"/>
    <w:rsid w:val="002D0848"/>
    <w:rsid w:val="002D0C19"/>
    <w:rsid w:val="002D0CD2"/>
    <w:rsid w:val="002D12A8"/>
    <w:rsid w:val="002D14D2"/>
    <w:rsid w:val="002D1812"/>
    <w:rsid w:val="002D210B"/>
    <w:rsid w:val="002D2354"/>
    <w:rsid w:val="002D28F2"/>
    <w:rsid w:val="002D292F"/>
    <w:rsid w:val="002D2E33"/>
    <w:rsid w:val="002D2EE2"/>
    <w:rsid w:val="002D399E"/>
    <w:rsid w:val="002D39F7"/>
    <w:rsid w:val="002D3D04"/>
    <w:rsid w:val="002D3E59"/>
    <w:rsid w:val="002D3FD5"/>
    <w:rsid w:val="002D400E"/>
    <w:rsid w:val="002D443B"/>
    <w:rsid w:val="002D4724"/>
    <w:rsid w:val="002D4A2E"/>
    <w:rsid w:val="002D4CE6"/>
    <w:rsid w:val="002D4E95"/>
    <w:rsid w:val="002D507F"/>
    <w:rsid w:val="002D51D7"/>
    <w:rsid w:val="002D5CEC"/>
    <w:rsid w:val="002D60F4"/>
    <w:rsid w:val="002D6BAC"/>
    <w:rsid w:val="002D72D9"/>
    <w:rsid w:val="002D7729"/>
    <w:rsid w:val="002D78C0"/>
    <w:rsid w:val="002D7911"/>
    <w:rsid w:val="002E012D"/>
    <w:rsid w:val="002E0783"/>
    <w:rsid w:val="002E1005"/>
    <w:rsid w:val="002E1659"/>
    <w:rsid w:val="002E1757"/>
    <w:rsid w:val="002E1965"/>
    <w:rsid w:val="002E2002"/>
    <w:rsid w:val="002E213E"/>
    <w:rsid w:val="002E2542"/>
    <w:rsid w:val="002E261F"/>
    <w:rsid w:val="002E2697"/>
    <w:rsid w:val="002E2828"/>
    <w:rsid w:val="002E3070"/>
    <w:rsid w:val="002E337C"/>
    <w:rsid w:val="002E39FA"/>
    <w:rsid w:val="002E3AC2"/>
    <w:rsid w:val="002E3BBC"/>
    <w:rsid w:val="002E3F2B"/>
    <w:rsid w:val="002E5410"/>
    <w:rsid w:val="002E572B"/>
    <w:rsid w:val="002E5804"/>
    <w:rsid w:val="002E5854"/>
    <w:rsid w:val="002E5D65"/>
    <w:rsid w:val="002E5F3D"/>
    <w:rsid w:val="002E6210"/>
    <w:rsid w:val="002E64D6"/>
    <w:rsid w:val="002E65B5"/>
    <w:rsid w:val="002E661A"/>
    <w:rsid w:val="002E6D30"/>
    <w:rsid w:val="002E6F4D"/>
    <w:rsid w:val="002E7047"/>
    <w:rsid w:val="002E7605"/>
    <w:rsid w:val="002F02E1"/>
    <w:rsid w:val="002F0328"/>
    <w:rsid w:val="002F0463"/>
    <w:rsid w:val="002F05D2"/>
    <w:rsid w:val="002F0747"/>
    <w:rsid w:val="002F076C"/>
    <w:rsid w:val="002F0C62"/>
    <w:rsid w:val="002F119F"/>
    <w:rsid w:val="002F1559"/>
    <w:rsid w:val="002F1BA6"/>
    <w:rsid w:val="002F1FEE"/>
    <w:rsid w:val="002F2C46"/>
    <w:rsid w:val="002F2DFF"/>
    <w:rsid w:val="002F2E7A"/>
    <w:rsid w:val="002F39EE"/>
    <w:rsid w:val="002F3A46"/>
    <w:rsid w:val="002F3A5C"/>
    <w:rsid w:val="002F40E0"/>
    <w:rsid w:val="002F434A"/>
    <w:rsid w:val="002F4B0C"/>
    <w:rsid w:val="002F4B6C"/>
    <w:rsid w:val="002F4DB4"/>
    <w:rsid w:val="002F5453"/>
    <w:rsid w:val="002F57FD"/>
    <w:rsid w:val="002F5968"/>
    <w:rsid w:val="002F5E00"/>
    <w:rsid w:val="002F60BF"/>
    <w:rsid w:val="002F61B4"/>
    <w:rsid w:val="002F69CF"/>
    <w:rsid w:val="002F6F65"/>
    <w:rsid w:val="002F7088"/>
    <w:rsid w:val="002F729B"/>
    <w:rsid w:val="002F7313"/>
    <w:rsid w:val="002F77F4"/>
    <w:rsid w:val="002F7996"/>
    <w:rsid w:val="0030018D"/>
    <w:rsid w:val="003001B4"/>
    <w:rsid w:val="00300289"/>
    <w:rsid w:val="00300830"/>
    <w:rsid w:val="00300D4A"/>
    <w:rsid w:val="00301264"/>
    <w:rsid w:val="003015F2"/>
    <w:rsid w:val="00301600"/>
    <w:rsid w:val="0030181D"/>
    <w:rsid w:val="00301D01"/>
    <w:rsid w:val="00301F7E"/>
    <w:rsid w:val="003021B4"/>
    <w:rsid w:val="003021E3"/>
    <w:rsid w:val="00302429"/>
    <w:rsid w:val="003026CB"/>
    <w:rsid w:val="00302E69"/>
    <w:rsid w:val="00303A0A"/>
    <w:rsid w:val="00303B18"/>
    <w:rsid w:val="00303D3A"/>
    <w:rsid w:val="00303E4F"/>
    <w:rsid w:val="0030413D"/>
    <w:rsid w:val="0030468B"/>
    <w:rsid w:val="0030521D"/>
    <w:rsid w:val="0030556C"/>
    <w:rsid w:val="003058DE"/>
    <w:rsid w:val="00305A3C"/>
    <w:rsid w:val="00305C91"/>
    <w:rsid w:val="00305DEC"/>
    <w:rsid w:val="003060F8"/>
    <w:rsid w:val="0030610D"/>
    <w:rsid w:val="0030643C"/>
    <w:rsid w:val="00306792"/>
    <w:rsid w:val="00306948"/>
    <w:rsid w:val="00306AD3"/>
    <w:rsid w:val="00306C4C"/>
    <w:rsid w:val="00306EC9"/>
    <w:rsid w:val="00306FE8"/>
    <w:rsid w:val="003078F1"/>
    <w:rsid w:val="00307A5C"/>
    <w:rsid w:val="00307C3B"/>
    <w:rsid w:val="00307C62"/>
    <w:rsid w:val="00310356"/>
    <w:rsid w:val="00310427"/>
    <w:rsid w:val="00310532"/>
    <w:rsid w:val="0031064B"/>
    <w:rsid w:val="003108C5"/>
    <w:rsid w:val="003108ED"/>
    <w:rsid w:val="00310A9E"/>
    <w:rsid w:val="00310E30"/>
    <w:rsid w:val="003112E1"/>
    <w:rsid w:val="00311E9F"/>
    <w:rsid w:val="00312831"/>
    <w:rsid w:val="003129E8"/>
    <w:rsid w:val="00312E1B"/>
    <w:rsid w:val="00313742"/>
    <w:rsid w:val="00313FDB"/>
    <w:rsid w:val="0031459B"/>
    <w:rsid w:val="003147EC"/>
    <w:rsid w:val="00314EBF"/>
    <w:rsid w:val="003157D4"/>
    <w:rsid w:val="0031583B"/>
    <w:rsid w:val="003158F4"/>
    <w:rsid w:val="003159D6"/>
    <w:rsid w:val="003159F1"/>
    <w:rsid w:val="00315C07"/>
    <w:rsid w:val="00316530"/>
    <w:rsid w:val="00316A78"/>
    <w:rsid w:val="0031712C"/>
    <w:rsid w:val="003171EA"/>
    <w:rsid w:val="00317CAD"/>
    <w:rsid w:val="00317D52"/>
    <w:rsid w:val="003201DF"/>
    <w:rsid w:val="0032026D"/>
    <w:rsid w:val="00320638"/>
    <w:rsid w:val="003207D0"/>
    <w:rsid w:val="00320BBF"/>
    <w:rsid w:val="00320DD8"/>
    <w:rsid w:val="00320EA0"/>
    <w:rsid w:val="00320FBB"/>
    <w:rsid w:val="003211AD"/>
    <w:rsid w:val="003213E2"/>
    <w:rsid w:val="0032153C"/>
    <w:rsid w:val="00321BBD"/>
    <w:rsid w:val="00321DC4"/>
    <w:rsid w:val="00321F24"/>
    <w:rsid w:val="0032236E"/>
    <w:rsid w:val="0032276D"/>
    <w:rsid w:val="00322C21"/>
    <w:rsid w:val="00323311"/>
    <w:rsid w:val="00323989"/>
    <w:rsid w:val="00323A5B"/>
    <w:rsid w:val="00323E69"/>
    <w:rsid w:val="00323EC8"/>
    <w:rsid w:val="0032499B"/>
    <w:rsid w:val="00324DB0"/>
    <w:rsid w:val="0032597C"/>
    <w:rsid w:val="00326115"/>
    <w:rsid w:val="0032625B"/>
    <w:rsid w:val="00326734"/>
    <w:rsid w:val="00326A82"/>
    <w:rsid w:val="003271CC"/>
    <w:rsid w:val="00327407"/>
    <w:rsid w:val="00327A55"/>
    <w:rsid w:val="00327C21"/>
    <w:rsid w:val="0033016A"/>
    <w:rsid w:val="003301A9"/>
    <w:rsid w:val="00330250"/>
    <w:rsid w:val="003302B0"/>
    <w:rsid w:val="00330415"/>
    <w:rsid w:val="003304F6"/>
    <w:rsid w:val="00330FFD"/>
    <w:rsid w:val="003311E2"/>
    <w:rsid w:val="00331837"/>
    <w:rsid w:val="00332014"/>
    <w:rsid w:val="00332427"/>
    <w:rsid w:val="0033269B"/>
    <w:rsid w:val="003327F5"/>
    <w:rsid w:val="00333056"/>
    <w:rsid w:val="00333878"/>
    <w:rsid w:val="003343E1"/>
    <w:rsid w:val="00334628"/>
    <w:rsid w:val="0033556D"/>
    <w:rsid w:val="00335611"/>
    <w:rsid w:val="003356F5"/>
    <w:rsid w:val="00335809"/>
    <w:rsid w:val="0033653B"/>
    <w:rsid w:val="00336750"/>
    <w:rsid w:val="00336B5D"/>
    <w:rsid w:val="00336FDD"/>
    <w:rsid w:val="0033719A"/>
    <w:rsid w:val="003372DC"/>
    <w:rsid w:val="003373EB"/>
    <w:rsid w:val="00337D98"/>
    <w:rsid w:val="00337D9B"/>
    <w:rsid w:val="00337F66"/>
    <w:rsid w:val="0034066A"/>
    <w:rsid w:val="003409B5"/>
    <w:rsid w:val="003412AF"/>
    <w:rsid w:val="00341BB1"/>
    <w:rsid w:val="00341F32"/>
    <w:rsid w:val="003422E2"/>
    <w:rsid w:val="00342DCE"/>
    <w:rsid w:val="0034351B"/>
    <w:rsid w:val="00343595"/>
    <w:rsid w:val="00343B6B"/>
    <w:rsid w:val="00343BA9"/>
    <w:rsid w:val="00343DC6"/>
    <w:rsid w:val="00343DDF"/>
    <w:rsid w:val="00343F21"/>
    <w:rsid w:val="00344064"/>
    <w:rsid w:val="00344285"/>
    <w:rsid w:val="0034428B"/>
    <w:rsid w:val="003442E2"/>
    <w:rsid w:val="00344474"/>
    <w:rsid w:val="0034467F"/>
    <w:rsid w:val="003447A2"/>
    <w:rsid w:val="00344A7A"/>
    <w:rsid w:val="00344A91"/>
    <w:rsid w:val="00345450"/>
    <w:rsid w:val="00346081"/>
    <w:rsid w:val="003466FE"/>
    <w:rsid w:val="0034754C"/>
    <w:rsid w:val="00347A1C"/>
    <w:rsid w:val="00347F1B"/>
    <w:rsid w:val="00350175"/>
    <w:rsid w:val="0035023D"/>
    <w:rsid w:val="0035031E"/>
    <w:rsid w:val="00350959"/>
    <w:rsid w:val="00350A82"/>
    <w:rsid w:val="00350AE0"/>
    <w:rsid w:val="00350B7E"/>
    <w:rsid w:val="00350E6B"/>
    <w:rsid w:val="00351089"/>
    <w:rsid w:val="00351264"/>
    <w:rsid w:val="003512AF"/>
    <w:rsid w:val="00351677"/>
    <w:rsid w:val="00351C2B"/>
    <w:rsid w:val="00351EC1"/>
    <w:rsid w:val="0035217F"/>
    <w:rsid w:val="00352783"/>
    <w:rsid w:val="00352997"/>
    <w:rsid w:val="00352A1F"/>
    <w:rsid w:val="00352AA4"/>
    <w:rsid w:val="00352B91"/>
    <w:rsid w:val="00352DE1"/>
    <w:rsid w:val="00353092"/>
    <w:rsid w:val="003533D2"/>
    <w:rsid w:val="0035358C"/>
    <w:rsid w:val="0035366B"/>
    <w:rsid w:val="00353D16"/>
    <w:rsid w:val="00353ECA"/>
    <w:rsid w:val="0035491F"/>
    <w:rsid w:val="00354B22"/>
    <w:rsid w:val="00354CC8"/>
    <w:rsid w:val="00354CEE"/>
    <w:rsid w:val="00354D5E"/>
    <w:rsid w:val="00354E23"/>
    <w:rsid w:val="0035507B"/>
    <w:rsid w:val="0035558C"/>
    <w:rsid w:val="003557C4"/>
    <w:rsid w:val="003558E2"/>
    <w:rsid w:val="00355996"/>
    <w:rsid w:val="003559B4"/>
    <w:rsid w:val="003559F6"/>
    <w:rsid w:val="00355CA4"/>
    <w:rsid w:val="00355CAE"/>
    <w:rsid w:val="003564C9"/>
    <w:rsid w:val="00356FDA"/>
    <w:rsid w:val="00357090"/>
    <w:rsid w:val="0035736E"/>
    <w:rsid w:val="003575C5"/>
    <w:rsid w:val="003575D0"/>
    <w:rsid w:val="00357C45"/>
    <w:rsid w:val="003602C8"/>
    <w:rsid w:val="00360363"/>
    <w:rsid w:val="0036052B"/>
    <w:rsid w:val="0036054B"/>
    <w:rsid w:val="0036061A"/>
    <w:rsid w:val="00360D18"/>
    <w:rsid w:val="00360FD8"/>
    <w:rsid w:val="00361262"/>
    <w:rsid w:val="00361504"/>
    <w:rsid w:val="003618BC"/>
    <w:rsid w:val="00361B46"/>
    <w:rsid w:val="00362A8E"/>
    <w:rsid w:val="00363253"/>
    <w:rsid w:val="003636A6"/>
    <w:rsid w:val="003641F0"/>
    <w:rsid w:val="0036421C"/>
    <w:rsid w:val="00364820"/>
    <w:rsid w:val="00364EFC"/>
    <w:rsid w:val="0036534D"/>
    <w:rsid w:val="003655A4"/>
    <w:rsid w:val="0036560A"/>
    <w:rsid w:val="003658F2"/>
    <w:rsid w:val="00366270"/>
    <w:rsid w:val="00366309"/>
    <w:rsid w:val="00366357"/>
    <w:rsid w:val="0036636D"/>
    <w:rsid w:val="00366989"/>
    <w:rsid w:val="003669AC"/>
    <w:rsid w:val="00366B02"/>
    <w:rsid w:val="00366CD6"/>
    <w:rsid w:val="00366F66"/>
    <w:rsid w:val="00367420"/>
    <w:rsid w:val="00367D14"/>
    <w:rsid w:val="00367E34"/>
    <w:rsid w:val="00370D08"/>
    <w:rsid w:val="00370FD4"/>
    <w:rsid w:val="00371736"/>
    <w:rsid w:val="00371B5B"/>
    <w:rsid w:val="00371C0D"/>
    <w:rsid w:val="00373084"/>
    <w:rsid w:val="00373176"/>
    <w:rsid w:val="0037350A"/>
    <w:rsid w:val="00373757"/>
    <w:rsid w:val="00373880"/>
    <w:rsid w:val="003739EB"/>
    <w:rsid w:val="0037408A"/>
    <w:rsid w:val="00374384"/>
    <w:rsid w:val="0037520B"/>
    <w:rsid w:val="00375D4F"/>
    <w:rsid w:val="00375E81"/>
    <w:rsid w:val="00376BB2"/>
    <w:rsid w:val="00376BB3"/>
    <w:rsid w:val="00376C82"/>
    <w:rsid w:val="00376DD0"/>
    <w:rsid w:val="00377112"/>
    <w:rsid w:val="0037717E"/>
    <w:rsid w:val="003772A0"/>
    <w:rsid w:val="003776FB"/>
    <w:rsid w:val="00377B28"/>
    <w:rsid w:val="00377DB1"/>
    <w:rsid w:val="00377DE7"/>
    <w:rsid w:val="003803AE"/>
    <w:rsid w:val="00380720"/>
    <w:rsid w:val="00380892"/>
    <w:rsid w:val="00380B4C"/>
    <w:rsid w:val="00380D18"/>
    <w:rsid w:val="00380D74"/>
    <w:rsid w:val="003813A6"/>
    <w:rsid w:val="00381487"/>
    <w:rsid w:val="00381973"/>
    <w:rsid w:val="003821F1"/>
    <w:rsid w:val="003828CA"/>
    <w:rsid w:val="00382EB9"/>
    <w:rsid w:val="00383388"/>
    <w:rsid w:val="003835B8"/>
    <w:rsid w:val="003837E6"/>
    <w:rsid w:val="00383B29"/>
    <w:rsid w:val="00383B7D"/>
    <w:rsid w:val="00383E98"/>
    <w:rsid w:val="0038407A"/>
    <w:rsid w:val="0038408C"/>
    <w:rsid w:val="003840F0"/>
    <w:rsid w:val="003841FE"/>
    <w:rsid w:val="0038435B"/>
    <w:rsid w:val="00384766"/>
    <w:rsid w:val="003848D1"/>
    <w:rsid w:val="00384BE2"/>
    <w:rsid w:val="00384D5E"/>
    <w:rsid w:val="00385841"/>
    <w:rsid w:val="003859FA"/>
    <w:rsid w:val="00385A43"/>
    <w:rsid w:val="00385B7B"/>
    <w:rsid w:val="0038629F"/>
    <w:rsid w:val="003864DB"/>
    <w:rsid w:val="00387392"/>
    <w:rsid w:val="00387E06"/>
    <w:rsid w:val="00387F0D"/>
    <w:rsid w:val="00390112"/>
    <w:rsid w:val="00390229"/>
    <w:rsid w:val="00390266"/>
    <w:rsid w:val="003907BA"/>
    <w:rsid w:val="00390CEE"/>
    <w:rsid w:val="00390D37"/>
    <w:rsid w:val="0039125D"/>
    <w:rsid w:val="0039156D"/>
    <w:rsid w:val="003916AD"/>
    <w:rsid w:val="00391823"/>
    <w:rsid w:val="003921DB"/>
    <w:rsid w:val="003923A2"/>
    <w:rsid w:val="003925A6"/>
    <w:rsid w:val="00392852"/>
    <w:rsid w:val="00392BA4"/>
    <w:rsid w:val="00392D55"/>
    <w:rsid w:val="00392EFD"/>
    <w:rsid w:val="0039306D"/>
    <w:rsid w:val="00393851"/>
    <w:rsid w:val="003938D7"/>
    <w:rsid w:val="0039394A"/>
    <w:rsid w:val="00393B19"/>
    <w:rsid w:val="00393E6B"/>
    <w:rsid w:val="0039403B"/>
    <w:rsid w:val="003940F3"/>
    <w:rsid w:val="00394114"/>
    <w:rsid w:val="0039434C"/>
    <w:rsid w:val="0039444A"/>
    <w:rsid w:val="00394455"/>
    <w:rsid w:val="003945B1"/>
    <w:rsid w:val="00394982"/>
    <w:rsid w:val="00394E02"/>
    <w:rsid w:val="00394E28"/>
    <w:rsid w:val="00394EB6"/>
    <w:rsid w:val="00394FA8"/>
    <w:rsid w:val="003950B5"/>
    <w:rsid w:val="00395218"/>
    <w:rsid w:val="0039543D"/>
    <w:rsid w:val="00395526"/>
    <w:rsid w:val="00395688"/>
    <w:rsid w:val="003959B5"/>
    <w:rsid w:val="00395C98"/>
    <w:rsid w:val="00395E54"/>
    <w:rsid w:val="003960D0"/>
    <w:rsid w:val="00396EBE"/>
    <w:rsid w:val="003974FE"/>
    <w:rsid w:val="003A0218"/>
    <w:rsid w:val="003A05F0"/>
    <w:rsid w:val="003A08DC"/>
    <w:rsid w:val="003A098E"/>
    <w:rsid w:val="003A09A2"/>
    <w:rsid w:val="003A0D62"/>
    <w:rsid w:val="003A148B"/>
    <w:rsid w:val="003A14CF"/>
    <w:rsid w:val="003A1534"/>
    <w:rsid w:val="003A1938"/>
    <w:rsid w:val="003A1953"/>
    <w:rsid w:val="003A1D35"/>
    <w:rsid w:val="003A1E40"/>
    <w:rsid w:val="003A1EAD"/>
    <w:rsid w:val="003A1F3D"/>
    <w:rsid w:val="003A1F5B"/>
    <w:rsid w:val="003A2050"/>
    <w:rsid w:val="003A22EB"/>
    <w:rsid w:val="003A2488"/>
    <w:rsid w:val="003A278D"/>
    <w:rsid w:val="003A2C34"/>
    <w:rsid w:val="003A3030"/>
    <w:rsid w:val="003A3974"/>
    <w:rsid w:val="003A3F36"/>
    <w:rsid w:val="003A425F"/>
    <w:rsid w:val="003A4713"/>
    <w:rsid w:val="003A4BDC"/>
    <w:rsid w:val="003A4C46"/>
    <w:rsid w:val="003A5089"/>
    <w:rsid w:val="003A51EF"/>
    <w:rsid w:val="003A5380"/>
    <w:rsid w:val="003A5932"/>
    <w:rsid w:val="003A666B"/>
    <w:rsid w:val="003A6F4D"/>
    <w:rsid w:val="003A7056"/>
    <w:rsid w:val="003A7B02"/>
    <w:rsid w:val="003A7C49"/>
    <w:rsid w:val="003A7F75"/>
    <w:rsid w:val="003B0486"/>
    <w:rsid w:val="003B0B75"/>
    <w:rsid w:val="003B0DE0"/>
    <w:rsid w:val="003B0F02"/>
    <w:rsid w:val="003B113A"/>
    <w:rsid w:val="003B14CE"/>
    <w:rsid w:val="003B16F8"/>
    <w:rsid w:val="003B1951"/>
    <w:rsid w:val="003B198F"/>
    <w:rsid w:val="003B21D2"/>
    <w:rsid w:val="003B21FA"/>
    <w:rsid w:val="003B228E"/>
    <w:rsid w:val="003B25B2"/>
    <w:rsid w:val="003B28C0"/>
    <w:rsid w:val="003B28FA"/>
    <w:rsid w:val="003B2ABB"/>
    <w:rsid w:val="003B2F73"/>
    <w:rsid w:val="003B30FF"/>
    <w:rsid w:val="003B31A8"/>
    <w:rsid w:val="003B35AE"/>
    <w:rsid w:val="003B3935"/>
    <w:rsid w:val="003B4027"/>
    <w:rsid w:val="003B41A3"/>
    <w:rsid w:val="003B4503"/>
    <w:rsid w:val="003B4A01"/>
    <w:rsid w:val="003B4AAD"/>
    <w:rsid w:val="003B4AB7"/>
    <w:rsid w:val="003B4F9E"/>
    <w:rsid w:val="003B5169"/>
    <w:rsid w:val="003B52AF"/>
    <w:rsid w:val="003B53AF"/>
    <w:rsid w:val="003B5473"/>
    <w:rsid w:val="003B5694"/>
    <w:rsid w:val="003B599C"/>
    <w:rsid w:val="003B5E77"/>
    <w:rsid w:val="003B5F35"/>
    <w:rsid w:val="003B60DA"/>
    <w:rsid w:val="003B679E"/>
    <w:rsid w:val="003B758E"/>
    <w:rsid w:val="003B7A1E"/>
    <w:rsid w:val="003B7BD2"/>
    <w:rsid w:val="003B7CB1"/>
    <w:rsid w:val="003B7EEA"/>
    <w:rsid w:val="003C0AF2"/>
    <w:rsid w:val="003C13A2"/>
    <w:rsid w:val="003C153C"/>
    <w:rsid w:val="003C1AAB"/>
    <w:rsid w:val="003C1F9B"/>
    <w:rsid w:val="003C213D"/>
    <w:rsid w:val="003C2672"/>
    <w:rsid w:val="003C2704"/>
    <w:rsid w:val="003C2AE9"/>
    <w:rsid w:val="003C2D74"/>
    <w:rsid w:val="003C32C6"/>
    <w:rsid w:val="003C398F"/>
    <w:rsid w:val="003C3B0D"/>
    <w:rsid w:val="003C3F65"/>
    <w:rsid w:val="003C404D"/>
    <w:rsid w:val="003C43BB"/>
    <w:rsid w:val="003C43FB"/>
    <w:rsid w:val="003C44FE"/>
    <w:rsid w:val="003C4BDC"/>
    <w:rsid w:val="003C4C9C"/>
    <w:rsid w:val="003C4D31"/>
    <w:rsid w:val="003C50A2"/>
    <w:rsid w:val="003C55A6"/>
    <w:rsid w:val="003C572E"/>
    <w:rsid w:val="003C5910"/>
    <w:rsid w:val="003C6D25"/>
    <w:rsid w:val="003C6DEE"/>
    <w:rsid w:val="003C7016"/>
    <w:rsid w:val="003C70C9"/>
    <w:rsid w:val="003C7757"/>
    <w:rsid w:val="003C7797"/>
    <w:rsid w:val="003D08F3"/>
    <w:rsid w:val="003D10E4"/>
    <w:rsid w:val="003D1284"/>
    <w:rsid w:val="003D1761"/>
    <w:rsid w:val="003D1B75"/>
    <w:rsid w:val="003D1BA8"/>
    <w:rsid w:val="003D1EA4"/>
    <w:rsid w:val="003D253B"/>
    <w:rsid w:val="003D2580"/>
    <w:rsid w:val="003D2882"/>
    <w:rsid w:val="003D28AC"/>
    <w:rsid w:val="003D2A2C"/>
    <w:rsid w:val="003D2A76"/>
    <w:rsid w:val="003D2F1A"/>
    <w:rsid w:val="003D39A3"/>
    <w:rsid w:val="003D3A29"/>
    <w:rsid w:val="003D3A78"/>
    <w:rsid w:val="003D49C3"/>
    <w:rsid w:val="003D4A28"/>
    <w:rsid w:val="003D4DD5"/>
    <w:rsid w:val="003D51E0"/>
    <w:rsid w:val="003D55A8"/>
    <w:rsid w:val="003D597C"/>
    <w:rsid w:val="003D5ED0"/>
    <w:rsid w:val="003D6065"/>
    <w:rsid w:val="003D6069"/>
    <w:rsid w:val="003D6091"/>
    <w:rsid w:val="003D6154"/>
    <w:rsid w:val="003D61E4"/>
    <w:rsid w:val="003D6245"/>
    <w:rsid w:val="003D62AF"/>
    <w:rsid w:val="003D6694"/>
    <w:rsid w:val="003D701B"/>
    <w:rsid w:val="003D7558"/>
    <w:rsid w:val="003D7562"/>
    <w:rsid w:val="003E035A"/>
    <w:rsid w:val="003E03CE"/>
    <w:rsid w:val="003E11CA"/>
    <w:rsid w:val="003E179F"/>
    <w:rsid w:val="003E1950"/>
    <w:rsid w:val="003E1C90"/>
    <w:rsid w:val="003E28ED"/>
    <w:rsid w:val="003E2AB0"/>
    <w:rsid w:val="003E2E09"/>
    <w:rsid w:val="003E322B"/>
    <w:rsid w:val="003E32C0"/>
    <w:rsid w:val="003E366D"/>
    <w:rsid w:val="003E3679"/>
    <w:rsid w:val="003E3AF2"/>
    <w:rsid w:val="003E3AFA"/>
    <w:rsid w:val="003E3BA1"/>
    <w:rsid w:val="003E3CD1"/>
    <w:rsid w:val="003E3DFE"/>
    <w:rsid w:val="003E4086"/>
    <w:rsid w:val="003E42CB"/>
    <w:rsid w:val="003E48FF"/>
    <w:rsid w:val="003E4D84"/>
    <w:rsid w:val="003E501D"/>
    <w:rsid w:val="003E552E"/>
    <w:rsid w:val="003E5602"/>
    <w:rsid w:val="003E563B"/>
    <w:rsid w:val="003E5B34"/>
    <w:rsid w:val="003E5B3B"/>
    <w:rsid w:val="003E61AD"/>
    <w:rsid w:val="003E630D"/>
    <w:rsid w:val="003E6CA6"/>
    <w:rsid w:val="003E6CC1"/>
    <w:rsid w:val="003E6FB0"/>
    <w:rsid w:val="003E731F"/>
    <w:rsid w:val="003E7666"/>
    <w:rsid w:val="003E77FA"/>
    <w:rsid w:val="003F00C7"/>
    <w:rsid w:val="003F0286"/>
    <w:rsid w:val="003F0C58"/>
    <w:rsid w:val="003F0C68"/>
    <w:rsid w:val="003F1113"/>
    <w:rsid w:val="003F13DA"/>
    <w:rsid w:val="003F14D1"/>
    <w:rsid w:val="003F1803"/>
    <w:rsid w:val="003F1E43"/>
    <w:rsid w:val="003F1E63"/>
    <w:rsid w:val="003F28D3"/>
    <w:rsid w:val="003F2D99"/>
    <w:rsid w:val="003F31B0"/>
    <w:rsid w:val="003F347D"/>
    <w:rsid w:val="003F39BC"/>
    <w:rsid w:val="003F3DC2"/>
    <w:rsid w:val="003F3F5D"/>
    <w:rsid w:val="003F44A5"/>
    <w:rsid w:val="003F48C8"/>
    <w:rsid w:val="003F4BBD"/>
    <w:rsid w:val="003F4D26"/>
    <w:rsid w:val="003F4E6B"/>
    <w:rsid w:val="003F4FEC"/>
    <w:rsid w:val="003F556D"/>
    <w:rsid w:val="003F57B2"/>
    <w:rsid w:val="003F5AE3"/>
    <w:rsid w:val="003F6207"/>
    <w:rsid w:val="003F6D20"/>
    <w:rsid w:val="003F6D9C"/>
    <w:rsid w:val="003F7115"/>
    <w:rsid w:val="003F74D2"/>
    <w:rsid w:val="003F754A"/>
    <w:rsid w:val="003F78F9"/>
    <w:rsid w:val="003F7B44"/>
    <w:rsid w:val="003F7C16"/>
    <w:rsid w:val="00400232"/>
    <w:rsid w:val="00400F6C"/>
    <w:rsid w:val="00401796"/>
    <w:rsid w:val="00401812"/>
    <w:rsid w:val="004019CD"/>
    <w:rsid w:val="00402BE1"/>
    <w:rsid w:val="00402F37"/>
    <w:rsid w:val="004036D9"/>
    <w:rsid w:val="00403A60"/>
    <w:rsid w:val="00403B63"/>
    <w:rsid w:val="00403D28"/>
    <w:rsid w:val="0040470E"/>
    <w:rsid w:val="0040481F"/>
    <w:rsid w:val="00404B17"/>
    <w:rsid w:val="00404EA7"/>
    <w:rsid w:val="0040517C"/>
    <w:rsid w:val="00405673"/>
    <w:rsid w:val="004056F5"/>
    <w:rsid w:val="00405EAE"/>
    <w:rsid w:val="00405EEF"/>
    <w:rsid w:val="00406F2D"/>
    <w:rsid w:val="00407642"/>
    <w:rsid w:val="00407CB3"/>
    <w:rsid w:val="00407F5E"/>
    <w:rsid w:val="00410148"/>
    <w:rsid w:val="004109AC"/>
    <w:rsid w:val="004109B3"/>
    <w:rsid w:val="00410E5E"/>
    <w:rsid w:val="00411074"/>
    <w:rsid w:val="00411202"/>
    <w:rsid w:val="004112A2"/>
    <w:rsid w:val="0041140B"/>
    <w:rsid w:val="004114B2"/>
    <w:rsid w:val="0041169A"/>
    <w:rsid w:val="00411759"/>
    <w:rsid w:val="00411B80"/>
    <w:rsid w:val="004121F1"/>
    <w:rsid w:val="004126A6"/>
    <w:rsid w:val="00413216"/>
    <w:rsid w:val="00413650"/>
    <w:rsid w:val="00414384"/>
    <w:rsid w:val="0041464D"/>
    <w:rsid w:val="00414708"/>
    <w:rsid w:val="00414AC6"/>
    <w:rsid w:val="00414C16"/>
    <w:rsid w:val="00414C62"/>
    <w:rsid w:val="00415074"/>
    <w:rsid w:val="0041520B"/>
    <w:rsid w:val="004152CF"/>
    <w:rsid w:val="004158C6"/>
    <w:rsid w:val="00415F48"/>
    <w:rsid w:val="004164AD"/>
    <w:rsid w:val="00416A06"/>
    <w:rsid w:val="00416CF6"/>
    <w:rsid w:val="00416DAC"/>
    <w:rsid w:val="0041711B"/>
    <w:rsid w:val="004178F3"/>
    <w:rsid w:val="00417937"/>
    <w:rsid w:val="00417D3A"/>
    <w:rsid w:val="0042072C"/>
    <w:rsid w:val="00420A75"/>
    <w:rsid w:val="00420C13"/>
    <w:rsid w:val="004217C5"/>
    <w:rsid w:val="00421CD8"/>
    <w:rsid w:val="0042242E"/>
    <w:rsid w:val="0042244E"/>
    <w:rsid w:val="004226AD"/>
    <w:rsid w:val="00422818"/>
    <w:rsid w:val="00422984"/>
    <w:rsid w:val="00422AFE"/>
    <w:rsid w:val="004233B0"/>
    <w:rsid w:val="004239A2"/>
    <w:rsid w:val="00423A7B"/>
    <w:rsid w:val="00423D83"/>
    <w:rsid w:val="00423DED"/>
    <w:rsid w:val="00424303"/>
    <w:rsid w:val="00424A96"/>
    <w:rsid w:val="00424E98"/>
    <w:rsid w:val="00424F93"/>
    <w:rsid w:val="0042531E"/>
    <w:rsid w:val="00425486"/>
    <w:rsid w:val="00425722"/>
    <w:rsid w:val="004257C5"/>
    <w:rsid w:val="0042618B"/>
    <w:rsid w:val="004262BD"/>
    <w:rsid w:val="004264AC"/>
    <w:rsid w:val="0042654D"/>
    <w:rsid w:val="00426B83"/>
    <w:rsid w:val="00426D52"/>
    <w:rsid w:val="00426E37"/>
    <w:rsid w:val="004276D4"/>
    <w:rsid w:val="0042773B"/>
    <w:rsid w:val="00427905"/>
    <w:rsid w:val="00427C3E"/>
    <w:rsid w:val="00427E59"/>
    <w:rsid w:val="00430102"/>
    <w:rsid w:val="0043053A"/>
    <w:rsid w:val="00430662"/>
    <w:rsid w:val="00430C7A"/>
    <w:rsid w:val="00430FC7"/>
    <w:rsid w:val="0043165A"/>
    <w:rsid w:val="0043199A"/>
    <w:rsid w:val="00432121"/>
    <w:rsid w:val="004326ED"/>
    <w:rsid w:val="00433147"/>
    <w:rsid w:val="004333ED"/>
    <w:rsid w:val="00433C71"/>
    <w:rsid w:val="00433D21"/>
    <w:rsid w:val="00433DFB"/>
    <w:rsid w:val="00434123"/>
    <w:rsid w:val="00434552"/>
    <w:rsid w:val="00434873"/>
    <w:rsid w:val="004349A6"/>
    <w:rsid w:val="00434DC7"/>
    <w:rsid w:val="00435008"/>
    <w:rsid w:val="004354ED"/>
    <w:rsid w:val="00435E07"/>
    <w:rsid w:val="00435F6E"/>
    <w:rsid w:val="0043644D"/>
    <w:rsid w:val="0043652C"/>
    <w:rsid w:val="004368C0"/>
    <w:rsid w:val="00436B86"/>
    <w:rsid w:val="00436E0B"/>
    <w:rsid w:val="00436F88"/>
    <w:rsid w:val="00436F94"/>
    <w:rsid w:val="0043727F"/>
    <w:rsid w:val="004374F8"/>
    <w:rsid w:val="004378A8"/>
    <w:rsid w:val="00437925"/>
    <w:rsid w:val="00437D5A"/>
    <w:rsid w:val="00437D62"/>
    <w:rsid w:val="0044018B"/>
    <w:rsid w:val="00440200"/>
    <w:rsid w:val="0044081A"/>
    <w:rsid w:val="0044096E"/>
    <w:rsid w:val="00440D0F"/>
    <w:rsid w:val="0044129B"/>
    <w:rsid w:val="0044138C"/>
    <w:rsid w:val="004414C5"/>
    <w:rsid w:val="00441615"/>
    <w:rsid w:val="004416C8"/>
    <w:rsid w:val="00441842"/>
    <w:rsid w:val="00441D4D"/>
    <w:rsid w:val="00442118"/>
    <w:rsid w:val="004424BD"/>
    <w:rsid w:val="004424F5"/>
    <w:rsid w:val="0044256C"/>
    <w:rsid w:val="004426BA"/>
    <w:rsid w:val="00442ED1"/>
    <w:rsid w:val="00442FCE"/>
    <w:rsid w:val="004431CF"/>
    <w:rsid w:val="004437D4"/>
    <w:rsid w:val="00443C84"/>
    <w:rsid w:val="00443F76"/>
    <w:rsid w:val="0044490B"/>
    <w:rsid w:val="00444C80"/>
    <w:rsid w:val="0044531A"/>
    <w:rsid w:val="004456A9"/>
    <w:rsid w:val="004458FF"/>
    <w:rsid w:val="00445B2F"/>
    <w:rsid w:val="0044604F"/>
    <w:rsid w:val="00446684"/>
    <w:rsid w:val="00446A9B"/>
    <w:rsid w:val="00446D28"/>
    <w:rsid w:val="00446D31"/>
    <w:rsid w:val="00446FA4"/>
    <w:rsid w:val="004470BF"/>
    <w:rsid w:val="0044723A"/>
    <w:rsid w:val="004472D5"/>
    <w:rsid w:val="00447545"/>
    <w:rsid w:val="00447876"/>
    <w:rsid w:val="00447996"/>
    <w:rsid w:val="00447B1A"/>
    <w:rsid w:val="00450310"/>
    <w:rsid w:val="00450338"/>
    <w:rsid w:val="00450CFB"/>
    <w:rsid w:val="00450DB1"/>
    <w:rsid w:val="004513A1"/>
    <w:rsid w:val="0045185E"/>
    <w:rsid w:val="00451963"/>
    <w:rsid w:val="004525B7"/>
    <w:rsid w:val="0045280C"/>
    <w:rsid w:val="00452E15"/>
    <w:rsid w:val="0045313A"/>
    <w:rsid w:val="00453474"/>
    <w:rsid w:val="004537D8"/>
    <w:rsid w:val="0045385C"/>
    <w:rsid w:val="00453B49"/>
    <w:rsid w:val="00453E11"/>
    <w:rsid w:val="00454165"/>
    <w:rsid w:val="00454E0C"/>
    <w:rsid w:val="00454EC1"/>
    <w:rsid w:val="004552CD"/>
    <w:rsid w:val="00455487"/>
    <w:rsid w:val="00455A64"/>
    <w:rsid w:val="00455CF6"/>
    <w:rsid w:val="00455D36"/>
    <w:rsid w:val="00455EFB"/>
    <w:rsid w:val="00455F6F"/>
    <w:rsid w:val="0045649D"/>
    <w:rsid w:val="004567CB"/>
    <w:rsid w:val="0045683B"/>
    <w:rsid w:val="00456BE3"/>
    <w:rsid w:val="00456DB8"/>
    <w:rsid w:val="00456DC6"/>
    <w:rsid w:val="004570BB"/>
    <w:rsid w:val="00457111"/>
    <w:rsid w:val="00457646"/>
    <w:rsid w:val="00457A80"/>
    <w:rsid w:val="00457C17"/>
    <w:rsid w:val="00457DD0"/>
    <w:rsid w:val="00457FD4"/>
    <w:rsid w:val="004615F7"/>
    <w:rsid w:val="00461EF1"/>
    <w:rsid w:val="00462979"/>
    <w:rsid w:val="00462995"/>
    <w:rsid w:val="00462AF6"/>
    <w:rsid w:val="00462E23"/>
    <w:rsid w:val="00463044"/>
    <w:rsid w:val="004632C9"/>
    <w:rsid w:val="0046341D"/>
    <w:rsid w:val="00463701"/>
    <w:rsid w:val="00463B37"/>
    <w:rsid w:val="00463D29"/>
    <w:rsid w:val="0046424D"/>
    <w:rsid w:val="00464861"/>
    <w:rsid w:val="00464D7C"/>
    <w:rsid w:val="00465394"/>
    <w:rsid w:val="00465499"/>
    <w:rsid w:val="00465B8D"/>
    <w:rsid w:val="00465E86"/>
    <w:rsid w:val="0046612E"/>
    <w:rsid w:val="00466533"/>
    <w:rsid w:val="004666A9"/>
    <w:rsid w:val="00466B81"/>
    <w:rsid w:val="00466BF8"/>
    <w:rsid w:val="004673F9"/>
    <w:rsid w:val="0046749A"/>
    <w:rsid w:val="0046797B"/>
    <w:rsid w:val="004679C1"/>
    <w:rsid w:val="00467A1C"/>
    <w:rsid w:val="00467A49"/>
    <w:rsid w:val="0047018E"/>
    <w:rsid w:val="0047021C"/>
    <w:rsid w:val="0047022E"/>
    <w:rsid w:val="0047045C"/>
    <w:rsid w:val="00470A6B"/>
    <w:rsid w:val="00470B3A"/>
    <w:rsid w:val="004710D7"/>
    <w:rsid w:val="004713CF"/>
    <w:rsid w:val="004714D0"/>
    <w:rsid w:val="00471910"/>
    <w:rsid w:val="00472123"/>
    <w:rsid w:val="00472966"/>
    <w:rsid w:val="00472A71"/>
    <w:rsid w:val="00472AFD"/>
    <w:rsid w:val="00472E91"/>
    <w:rsid w:val="004737B7"/>
    <w:rsid w:val="00473C60"/>
    <w:rsid w:val="0047432B"/>
    <w:rsid w:val="004746FC"/>
    <w:rsid w:val="00474CFB"/>
    <w:rsid w:val="004750DD"/>
    <w:rsid w:val="00475214"/>
    <w:rsid w:val="004756AD"/>
    <w:rsid w:val="00475A23"/>
    <w:rsid w:val="00475BBD"/>
    <w:rsid w:val="004763EC"/>
    <w:rsid w:val="0047652D"/>
    <w:rsid w:val="00476555"/>
    <w:rsid w:val="00476895"/>
    <w:rsid w:val="00476967"/>
    <w:rsid w:val="00476B53"/>
    <w:rsid w:val="0047759D"/>
    <w:rsid w:val="0047764D"/>
    <w:rsid w:val="00477B49"/>
    <w:rsid w:val="00477D1E"/>
    <w:rsid w:val="00477E82"/>
    <w:rsid w:val="00477FDB"/>
    <w:rsid w:val="0048016A"/>
    <w:rsid w:val="00480428"/>
    <w:rsid w:val="00480876"/>
    <w:rsid w:val="00480BFA"/>
    <w:rsid w:val="00481073"/>
    <w:rsid w:val="00481DE1"/>
    <w:rsid w:val="00482C10"/>
    <w:rsid w:val="00482C37"/>
    <w:rsid w:val="00482C67"/>
    <w:rsid w:val="00482E2C"/>
    <w:rsid w:val="0048305C"/>
    <w:rsid w:val="00483186"/>
    <w:rsid w:val="0048333D"/>
    <w:rsid w:val="00483376"/>
    <w:rsid w:val="004835A8"/>
    <w:rsid w:val="004835DC"/>
    <w:rsid w:val="00483CF0"/>
    <w:rsid w:val="00483DEF"/>
    <w:rsid w:val="00483F7F"/>
    <w:rsid w:val="00484D83"/>
    <w:rsid w:val="0048559E"/>
    <w:rsid w:val="004855CF"/>
    <w:rsid w:val="00485B04"/>
    <w:rsid w:val="00485EB3"/>
    <w:rsid w:val="00485F6A"/>
    <w:rsid w:val="004863FB"/>
    <w:rsid w:val="00486856"/>
    <w:rsid w:val="00486E7F"/>
    <w:rsid w:val="00486EA1"/>
    <w:rsid w:val="00487060"/>
    <w:rsid w:val="00487BF4"/>
    <w:rsid w:val="00490869"/>
    <w:rsid w:val="00490896"/>
    <w:rsid w:val="00490F15"/>
    <w:rsid w:val="00491600"/>
    <w:rsid w:val="00491CF5"/>
    <w:rsid w:val="00491E92"/>
    <w:rsid w:val="00492373"/>
    <w:rsid w:val="004926C9"/>
    <w:rsid w:val="00492C61"/>
    <w:rsid w:val="00492E17"/>
    <w:rsid w:val="00492F4E"/>
    <w:rsid w:val="00493349"/>
    <w:rsid w:val="00493988"/>
    <w:rsid w:val="004944A1"/>
    <w:rsid w:val="00494554"/>
    <w:rsid w:val="004945E1"/>
    <w:rsid w:val="004951D7"/>
    <w:rsid w:val="00495CE9"/>
    <w:rsid w:val="00495CF8"/>
    <w:rsid w:val="00495EF1"/>
    <w:rsid w:val="004961E4"/>
    <w:rsid w:val="0049625A"/>
    <w:rsid w:val="0049635D"/>
    <w:rsid w:val="00496552"/>
    <w:rsid w:val="00496577"/>
    <w:rsid w:val="004965BB"/>
    <w:rsid w:val="0049663B"/>
    <w:rsid w:val="004969B1"/>
    <w:rsid w:val="004970B9"/>
    <w:rsid w:val="004970EE"/>
    <w:rsid w:val="0049778E"/>
    <w:rsid w:val="00497CC0"/>
    <w:rsid w:val="004A0003"/>
    <w:rsid w:val="004A0575"/>
    <w:rsid w:val="004A05E9"/>
    <w:rsid w:val="004A0B6E"/>
    <w:rsid w:val="004A102F"/>
    <w:rsid w:val="004A18E7"/>
    <w:rsid w:val="004A19C8"/>
    <w:rsid w:val="004A3C1B"/>
    <w:rsid w:val="004A4113"/>
    <w:rsid w:val="004A41F4"/>
    <w:rsid w:val="004A4337"/>
    <w:rsid w:val="004A4492"/>
    <w:rsid w:val="004A4977"/>
    <w:rsid w:val="004A4E46"/>
    <w:rsid w:val="004A51EE"/>
    <w:rsid w:val="004A543D"/>
    <w:rsid w:val="004A5474"/>
    <w:rsid w:val="004A5F98"/>
    <w:rsid w:val="004A6621"/>
    <w:rsid w:val="004A68AB"/>
    <w:rsid w:val="004A7060"/>
    <w:rsid w:val="004A7902"/>
    <w:rsid w:val="004A7928"/>
    <w:rsid w:val="004B07BF"/>
    <w:rsid w:val="004B0DE1"/>
    <w:rsid w:val="004B12F6"/>
    <w:rsid w:val="004B1748"/>
    <w:rsid w:val="004B1CEC"/>
    <w:rsid w:val="004B2136"/>
    <w:rsid w:val="004B2C47"/>
    <w:rsid w:val="004B4131"/>
    <w:rsid w:val="004B43B0"/>
    <w:rsid w:val="004B43C8"/>
    <w:rsid w:val="004B465E"/>
    <w:rsid w:val="004B4C62"/>
    <w:rsid w:val="004B5188"/>
    <w:rsid w:val="004B51C5"/>
    <w:rsid w:val="004B5412"/>
    <w:rsid w:val="004B55D8"/>
    <w:rsid w:val="004B5DD9"/>
    <w:rsid w:val="004B60D2"/>
    <w:rsid w:val="004B6361"/>
    <w:rsid w:val="004B63BC"/>
    <w:rsid w:val="004B68BA"/>
    <w:rsid w:val="004B6D29"/>
    <w:rsid w:val="004B70D7"/>
    <w:rsid w:val="004B7107"/>
    <w:rsid w:val="004B71F5"/>
    <w:rsid w:val="004B7212"/>
    <w:rsid w:val="004B74FD"/>
    <w:rsid w:val="004B7A7C"/>
    <w:rsid w:val="004B7BBA"/>
    <w:rsid w:val="004B7E4B"/>
    <w:rsid w:val="004C042F"/>
    <w:rsid w:val="004C0868"/>
    <w:rsid w:val="004C08E0"/>
    <w:rsid w:val="004C138C"/>
    <w:rsid w:val="004C191A"/>
    <w:rsid w:val="004C1CE0"/>
    <w:rsid w:val="004C1DC9"/>
    <w:rsid w:val="004C20F1"/>
    <w:rsid w:val="004C23CE"/>
    <w:rsid w:val="004C252B"/>
    <w:rsid w:val="004C25F4"/>
    <w:rsid w:val="004C264D"/>
    <w:rsid w:val="004C2F33"/>
    <w:rsid w:val="004C307E"/>
    <w:rsid w:val="004C3591"/>
    <w:rsid w:val="004C3A58"/>
    <w:rsid w:val="004C3B99"/>
    <w:rsid w:val="004C4293"/>
    <w:rsid w:val="004C44DE"/>
    <w:rsid w:val="004C4957"/>
    <w:rsid w:val="004C4C97"/>
    <w:rsid w:val="004C4FF2"/>
    <w:rsid w:val="004C5935"/>
    <w:rsid w:val="004C5B44"/>
    <w:rsid w:val="004C5D02"/>
    <w:rsid w:val="004C6DA6"/>
    <w:rsid w:val="004C6DDC"/>
    <w:rsid w:val="004C7553"/>
    <w:rsid w:val="004C7756"/>
    <w:rsid w:val="004C78CA"/>
    <w:rsid w:val="004D028A"/>
    <w:rsid w:val="004D0397"/>
    <w:rsid w:val="004D0F0C"/>
    <w:rsid w:val="004D1B8C"/>
    <w:rsid w:val="004D27B1"/>
    <w:rsid w:val="004D2D18"/>
    <w:rsid w:val="004D2F6B"/>
    <w:rsid w:val="004D3B03"/>
    <w:rsid w:val="004D3EED"/>
    <w:rsid w:val="004D3F95"/>
    <w:rsid w:val="004D416B"/>
    <w:rsid w:val="004D4633"/>
    <w:rsid w:val="004D4AC1"/>
    <w:rsid w:val="004D4F85"/>
    <w:rsid w:val="004D5F9C"/>
    <w:rsid w:val="004D60BD"/>
    <w:rsid w:val="004D6135"/>
    <w:rsid w:val="004D662E"/>
    <w:rsid w:val="004D6728"/>
    <w:rsid w:val="004D678F"/>
    <w:rsid w:val="004D6D0D"/>
    <w:rsid w:val="004D7472"/>
    <w:rsid w:val="004D7FD1"/>
    <w:rsid w:val="004E0050"/>
    <w:rsid w:val="004E008E"/>
    <w:rsid w:val="004E0E82"/>
    <w:rsid w:val="004E1110"/>
    <w:rsid w:val="004E150B"/>
    <w:rsid w:val="004E19BE"/>
    <w:rsid w:val="004E19DD"/>
    <w:rsid w:val="004E1AD8"/>
    <w:rsid w:val="004E25F3"/>
    <w:rsid w:val="004E2883"/>
    <w:rsid w:val="004E28FC"/>
    <w:rsid w:val="004E29E9"/>
    <w:rsid w:val="004E2BAF"/>
    <w:rsid w:val="004E2E7E"/>
    <w:rsid w:val="004E3544"/>
    <w:rsid w:val="004E35C2"/>
    <w:rsid w:val="004E3BB1"/>
    <w:rsid w:val="004E4033"/>
    <w:rsid w:val="004E4133"/>
    <w:rsid w:val="004E42C0"/>
    <w:rsid w:val="004E472B"/>
    <w:rsid w:val="004E4899"/>
    <w:rsid w:val="004E4E07"/>
    <w:rsid w:val="004E4FC4"/>
    <w:rsid w:val="004E505E"/>
    <w:rsid w:val="004E5171"/>
    <w:rsid w:val="004E52C3"/>
    <w:rsid w:val="004E5E9F"/>
    <w:rsid w:val="004E61F1"/>
    <w:rsid w:val="004E6703"/>
    <w:rsid w:val="004E6A4E"/>
    <w:rsid w:val="004E763F"/>
    <w:rsid w:val="004E767F"/>
    <w:rsid w:val="004E7E91"/>
    <w:rsid w:val="004E7FBF"/>
    <w:rsid w:val="004E7FF0"/>
    <w:rsid w:val="004F0182"/>
    <w:rsid w:val="004F0749"/>
    <w:rsid w:val="004F07A7"/>
    <w:rsid w:val="004F0818"/>
    <w:rsid w:val="004F087D"/>
    <w:rsid w:val="004F09A3"/>
    <w:rsid w:val="004F0D04"/>
    <w:rsid w:val="004F0D87"/>
    <w:rsid w:val="004F105F"/>
    <w:rsid w:val="004F1C33"/>
    <w:rsid w:val="004F23DC"/>
    <w:rsid w:val="004F2517"/>
    <w:rsid w:val="004F25BE"/>
    <w:rsid w:val="004F35C3"/>
    <w:rsid w:val="004F37DA"/>
    <w:rsid w:val="004F3AAD"/>
    <w:rsid w:val="004F3DCB"/>
    <w:rsid w:val="004F418F"/>
    <w:rsid w:val="004F432B"/>
    <w:rsid w:val="004F45F8"/>
    <w:rsid w:val="004F4656"/>
    <w:rsid w:val="004F475E"/>
    <w:rsid w:val="004F4A3A"/>
    <w:rsid w:val="004F4C2E"/>
    <w:rsid w:val="004F4D4E"/>
    <w:rsid w:val="004F4D62"/>
    <w:rsid w:val="004F4F13"/>
    <w:rsid w:val="004F516B"/>
    <w:rsid w:val="004F525B"/>
    <w:rsid w:val="004F5288"/>
    <w:rsid w:val="004F56B4"/>
    <w:rsid w:val="004F58D5"/>
    <w:rsid w:val="004F5A26"/>
    <w:rsid w:val="004F5B3F"/>
    <w:rsid w:val="004F5B70"/>
    <w:rsid w:val="004F5C36"/>
    <w:rsid w:val="004F6475"/>
    <w:rsid w:val="004F68E1"/>
    <w:rsid w:val="004F68FF"/>
    <w:rsid w:val="004F69D5"/>
    <w:rsid w:val="004F6A48"/>
    <w:rsid w:val="004F6A9C"/>
    <w:rsid w:val="004F6B62"/>
    <w:rsid w:val="004F7570"/>
    <w:rsid w:val="004F7732"/>
    <w:rsid w:val="004F7911"/>
    <w:rsid w:val="004F7924"/>
    <w:rsid w:val="004F7AD8"/>
    <w:rsid w:val="004F7FFE"/>
    <w:rsid w:val="00500EAA"/>
    <w:rsid w:val="005016FB"/>
    <w:rsid w:val="00501714"/>
    <w:rsid w:val="005018AB"/>
    <w:rsid w:val="00501B78"/>
    <w:rsid w:val="00501C48"/>
    <w:rsid w:val="00501EB7"/>
    <w:rsid w:val="00501F44"/>
    <w:rsid w:val="00501FB5"/>
    <w:rsid w:val="005021D8"/>
    <w:rsid w:val="00502346"/>
    <w:rsid w:val="00502486"/>
    <w:rsid w:val="005025A7"/>
    <w:rsid w:val="005026FD"/>
    <w:rsid w:val="00502B4C"/>
    <w:rsid w:val="00502D46"/>
    <w:rsid w:val="00502E96"/>
    <w:rsid w:val="00503324"/>
    <w:rsid w:val="0050337E"/>
    <w:rsid w:val="00503C73"/>
    <w:rsid w:val="00503FED"/>
    <w:rsid w:val="00504305"/>
    <w:rsid w:val="00504671"/>
    <w:rsid w:val="00504A2C"/>
    <w:rsid w:val="00504D85"/>
    <w:rsid w:val="00504F0C"/>
    <w:rsid w:val="00504F36"/>
    <w:rsid w:val="00505000"/>
    <w:rsid w:val="005060EA"/>
    <w:rsid w:val="00506224"/>
    <w:rsid w:val="005064E4"/>
    <w:rsid w:val="005065B5"/>
    <w:rsid w:val="0050693F"/>
    <w:rsid w:val="00507214"/>
    <w:rsid w:val="005072C8"/>
    <w:rsid w:val="0050772F"/>
    <w:rsid w:val="005079A8"/>
    <w:rsid w:val="00507BDB"/>
    <w:rsid w:val="0051027F"/>
    <w:rsid w:val="0051031D"/>
    <w:rsid w:val="005103FA"/>
    <w:rsid w:val="00510951"/>
    <w:rsid w:val="0051098F"/>
    <w:rsid w:val="00510ADE"/>
    <w:rsid w:val="00510E0B"/>
    <w:rsid w:val="00511058"/>
    <w:rsid w:val="0051109E"/>
    <w:rsid w:val="00511B86"/>
    <w:rsid w:val="00512300"/>
    <w:rsid w:val="00512ABF"/>
    <w:rsid w:val="00512B30"/>
    <w:rsid w:val="00512B6B"/>
    <w:rsid w:val="00512F18"/>
    <w:rsid w:val="00513547"/>
    <w:rsid w:val="005136D5"/>
    <w:rsid w:val="00513768"/>
    <w:rsid w:val="00513F68"/>
    <w:rsid w:val="005141EC"/>
    <w:rsid w:val="00514AF8"/>
    <w:rsid w:val="005151CD"/>
    <w:rsid w:val="005152E4"/>
    <w:rsid w:val="00515959"/>
    <w:rsid w:val="00516039"/>
    <w:rsid w:val="00516242"/>
    <w:rsid w:val="00516853"/>
    <w:rsid w:val="00516965"/>
    <w:rsid w:val="00516F12"/>
    <w:rsid w:val="005171E9"/>
    <w:rsid w:val="00517742"/>
    <w:rsid w:val="00517890"/>
    <w:rsid w:val="00517C39"/>
    <w:rsid w:val="00517EDE"/>
    <w:rsid w:val="005201AD"/>
    <w:rsid w:val="00520450"/>
    <w:rsid w:val="00520482"/>
    <w:rsid w:val="00520736"/>
    <w:rsid w:val="005208BE"/>
    <w:rsid w:val="00520C28"/>
    <w:rsid w:val="00521578"/>
    <w:rsid w:val="0052158E"/>
    <w:rsid w:val="005218F8"/>
    <w:rsid w:val="00521BC3"/>
    <w:rsid w:val="00521C5C"/>
    <w:rsid w:val="00521D77"/>
    <w:rsid w:val="00521F9F"/>
    <w:rsid w:val="005224E6"/>
    <w:rsid w:val="00522755"/>
    <w:rsid w:val="00522FE7"/>
    <w:rsid w:val="005232CD"/>
    <w:rsid w:val="00523360"/>
    <w:rsid w:val="005234FA"/>
    <w:rsid w:val="00523804"/>
    <w:rsid w:val="0052384E"/>
    <w:rsid w:val="00523ED4"/>
    <w:rsid w:val="0052402A"/>
    <w:rsid w:val="00524288"/>
    <w:rsid w:val="0052498B"/>
    <w:rsid w:val="00524A41"/>
    <w:rsid w:val="00524E2C"/>
    <w:rsid w:val="00524F5F"/>
    <w:rsid w:val="00525061"/>
    <w:rsid w:val="005250D7"/>
    <w:rsid w:val="005252E9"/>
    <w:rsid w:val="005255BA"/>
    <w:rsid w:val="0052571A"/>
    <w:rsid w:val="005259EB"/>
    <w:rsid w:val="00525C27"/>
    <w:rsid w:val="00525E72"/>
    <w:rsid w:val="0052689C"/>
    <w:rsid w:val="00526B4D"/>
    <w:rsid w:val="00526C6F"/>
    <w:rsid w:val="00527608"/>
    <w:rsid w:val="00527D4E"/>
    <w:rsid w:val="00527D9C"/>
    <w:rsid w:val="00530312"/>
    <w:rsid w:val="005305CC"/>
    <w:rsid w:val="00530B67"/>
    <w:rsid w:val="00530C3E"/>
    <w:rsid w:val="00530D2A"/>
    <w:rsid w:val="00530E9A"/>
    <w:rsid w:val="00531859"/>
    <w:rsid w:val="00531A84"/>
    <w:rsid w:val="00531BE7"/>
    <w:rsid w:val="00531F0A"/>
    <w:rsid w:val="0053270C"/>
    <w:rsid w:val="0053273E"/>
    <w:rsid w:val="005328B0"/>
    <w:rsid w:val="005329A0"/>
    <w:rsid w:val="00532FC5"/>
    <w:rsid w:val="00532FF5"/>
    <w:rsid w:val="00533007"/>
    <w:rsid w:val="0053383D"/>
    <w:rsid w:val="00533A82"/>
    <w:rsid w:val="0053422E"/>
    <w:rsid w:val="00534584"/>
    <w:rsid w:val="005348B2"/>
    <w:rsid w:val="00534918"/>
    <w:rsid w:val="00534CDD"/>
    <w:rsid w:val="0053506F"/>
    <w:rsid w:val="00535684"/>
    <w:rsid w:val="0053585D"/>
    <w:rsid w:val="005361B8"/>
    <w:rsid w:val="0053652D"/>
    <w:rsid w:val="00536695"/>
    <w:rsid w:val="005367F8"/>
    <w:rsid w:val="00537101"/>
    <w:rsid w:val="0053718A"/>
    <w:rsid w:val="0053734C"/>
    <w:rsid w:val="00537902"/>
    <w:rsid w:val="00537FDD"/>
    <w:rsid w:val="00537FE3"/>
    <w:rsid w:val="005400C2"/>
    <w:rsid w:val="005404D7"/>
    <w:rsid w:val="00540593"/>
    <w:rsid w:val="0054071A"/>
    <w:rsid w:val="00540A2F"/>
    <w:rsid w:val="00540EA9"/>
    <w:rsid w:val="0054181A"/>
    <w:rsid w:val="0054268D"/>
    <w:rsid w:val="00543151"/>
    <w:rsid w:val="0054323F"/>
    <w:rsid w:val="00543971"/>
    <w:rsid w:val="00544E8F"/>
    <w:rsid w:val="00545A16"/>
    <w:rsid w:val="00545CCE"/>
    <w:rsid w:val="00545CEA"/>
    <w:rsid w:val="00545F03"/>
    <w:rsid w:val="0054652C"/>
    <w:rsid w:val="0054653E"/>
    <w:rsid w:val="00546685"/>
    <w:rsid w:val="00546B55"/>
    <w:rsid w:val="00546D0F"/>
    <w:rsid w:val="00546E82"/>
    <w:rsid w:val="00546FF2"/>
    <w:rsid w:val="0054700D"/>
    <w:rsid w:val="005478D2"/>
    <w:rsid w:val="00547BFD"/>
    <w:rsid w:val="00547DE2"/>
    <w:rsid w:val="0055073F"/>
    <w:rsid w:val="005509B2"/>
    <w:rsid w:val="00550A42"/>
    <w:rsid w:val="00550DCB"/>
    <w:rsid w:val="0055100C"/>
    <w:rsid w:val="00551510"/>
    <w:rsid w:val="00551A90"/>
    <w:rsid w:val="00551D61"/>
    <w:rsid w:val="005520C6"/>
    <w:rsid w:val="00552B5E"/>
    <w:rsid w:val="00552FA9"/>
    <w:rsid w:val="00553A0C"/>
    <w:rsid w:val="0055415C"/>
    <w:rsid w:val="0055498B"/>
    <w:rsid w:val="00554C41"/>
    <w:rsid w:val="00554D9B"/>
    <w:rsid w:val="00555101"/>
    <w:rsid w:val="0055520D"/>
    <w:rsid w:val="00555891"/>
    <w:rsid w:val="00555C5B"/>
    <w:rsid w:val="00555C65"/>
    <w:rsid w:val="00556046"/>
    <w:rsid w:val="0055641F"/>
    <w:rsid w:val="005565C7"/>
    <w:rsid w:val="005567D4"/>
    <w:rsid w:val="005567D8"/>
    <w:rsid w:val="00556858"/>
    <w:rsid w:val="00556B59"/>
    <w:rsid w:val="00556E2B"/>
    <w:rsid w:val="00556EAA"/>
    <w:rsid w:val="00556F4B"/>
    <w:rsid w:val="005574D3"/>
    <w:rsid w:val="005577A5"/>
    <w:rsid w:val="00557BCE"/>
    <w:rsid w:val="00560198"/>
    <w:rsid w:val="00560229"/>
    <w:rsid w:val="00560277"/>
    <w:rsid w:val="0056051A"/>
    <w:rsid w:val="00560805"/>
    <w:rsid w:val="00560AC8"/>
    <w:rsid w:val="00560C51"/>
    <w:rsid w:val="005612AA"/>
    <w:rsid w:val="005614CE"/>
    <w:rsid w:val="005615DB"/>
    <w:rsid w:val="00561B2E"/>
    <w:rsid w:val="00561DC3"/>
    <w:rsid w:val="005622C6"/>
    <w:rsid w:val="00562386"/>
    <w:rsid w:val="00563189"/>
    <w:rsid w:val="00563E94"/>
    <w:rsid w:val="00564919"/>
    <w:rsid w:val="00564A1F"/>
    <w:rsid w:val="00564E54"/>
    <w:rsid w:val="00565473"/>
    <w:rsid w:val="005654B7"/>
    <w:rsid w:val="00565815"/>
    <w:rsid w:val="00565DFC"/>
    <w:rsid w:val="00565E0E"/>
    <w:rsid w:val="00566809"/>
    <w:rsid w:val="00566863"/>
    <w:rsid w:val="00566B7A"/>
    <w:rsid w:val="005672DC"/>
    <w:rsid w:val="00567598"/>
    <w:rsid w:val="005676D4"/>
    <w:rsid w:val="005677FA"/>
    <w:rsid w:val="00567821"/>
    <w:rsid w:val="005678A6"/>
    <w:rsid w:val="005678BB"/>
    <w:rsid w:val="00567DBC"/>
    <w:rsid w:val="005700E7"/>
    <w:rsid w:val="00570224"/>
    <w:rsid w:val="00570CE2"/>
    <w:rsid w:val="0057100F"/>
    <w:rsid w:val="00571229"/>
    <w:rsid w:val="00571B8D"/>
    <w:rsid w:val="00571E7A"/>
    <w:rsid w:val="00572C42"/>
    <w:rsid w:val="00573347"/>
    <w:rsid w:val="005734F7"/>
    <w:rsid w:val="0057367E"/>
    <w:rsid w:val="005736B9"/>
    <w:rsid w:val="0057383E"/>
    <w:rsid w:val="005740E3"/>
    <w:rsid w:val="00574183"/>
    <w:rsid w:val="00574255"/>
    <w:rsid w:val="005742E0"/>
    <w:rsid w:val="005755EC"/>
    <w:rsid w:val="00575947"/>
    <w:rsid w:val="00575A5F"/>
    <w:rsid w:val="00575B01"/>
    <w:rsid w:val="00576189"/>
    <w:rsid w:val="005761BE"/>
    <w:rsid w:val="00576845"/>
    <w:rsid w:val="00576B76"/>
    <w:rsid w:val="0057730E"/>
    <w:rsid w:val="0057750B"/>
    <w:rsid w:val="00577669"/>
    <w:rsid w:val="0057774B"/>
    <w:rsid w:val="00577AFB"/>
    <w:rsid w:val="005800B4"/>
    <w:rsid w:val="005803EB"/>
    <w:rsid w:val="00580513"/>
    <w:rsid w:val="00580CBE"/>
    <w:rsid w:val="00580E56"/>
    <w:rsid w:val="00581004"/>
    <w:rsid w:val="005814C2"/>
    <w:rsid w:val="00581861"/>
    <w:rsid w:val="00581C98"/>
    <w:rsid w:val="0058209A"/>
    <w:rsid w:val="00582323"/>
    <w:rsid w:val="00582745"/>
    <w:rsid w:val="00582810"/>
    <w:rsid w:val="00582ACC"/>
    <w:rsid w:val="00582B07"/>
    <w:rsid w:val="00582CBE"/>
    <w:rsid w:val="00582DBE"/>
    <w:rsid w:val="00583E01"/>
    <w:rsid w:val="00584134"/>
    <w:rsid w:val="0058443B"/>
    <w:rsid w:val="0058444F"/>
    <w:rsid w:val="00585B88"/>
    <w:rsid w:val="005865BF"/>
    <w:rsid w:val="00586A68"/>
    <w:rsid w:val="00586D7D"/>
    <w:rsid w:val="00586E0E"/>
    <w:rsid w:val="00586FF4"/>
    <w:rsid w:val="005870FD"/>
    <w:rsid w:val="005875BE"/>
    <w:rsid w:val="00587659"/>
    <w:rsid w:val="005876F4"/>
    <w:rsid w:val="00587ACB"/>
    <w:rsid w:val="0059079C"/>
    <w:rsid w:val="00591017"/>
    <w:rsid w:val="0059106B"/>
    <w:rsid w:val="00591596"/>
    <w:rsid w:val="005917F1"/>
    <w:rsid w:val="00591FAF"/>
    <w:rsid w:val="00592134"/>
    <w:rsid w:val="005928FC"/>
    <w:rsid w:val="00592E67"/>
    <w:rsid w:val="00592F67"/>
    <w:rsid w:val="00592FF0"/>
    <w:rsid w:val="005930CB"/>
    <w:rsid w:val="00593A5B"/>
    <w:rsid w:val="00593B6A"/>
    <w:rsid w:val="00593F2C"/>
    <w:rsid w:val="00593FA0"/>
    <w:rsid w:val="0059421E"/>
    <w:rsid w:val="0059469A"/>
    <w:rsid w:val="00594AB1"/>
    <w:rsid w:val="00594ABB"/>
    <w:rsid w:val="00594D6B"/>
    <w:rsid w:val="00595331"/>
    <w:rsid w:val="005953EF"/>
    <w:rsid w:val="00595690"/>
    <w:rsid w:val="005959AA"/>
    <w:rsid w:val="00595DF8"/>
    <w:rsid w:val="0059628D"/>
    <w:rsid w:val="00596F63"/>
    <w:rsid w:val="00597128"/>
    <w:rsid w:val="0059722D"/>
    <w:rsid w:val="005975CF"/>
    <w:rsid w:val="005975DA"/>
    <w:rsid w:val="0059768D"/>
    <w:rsid w:val="005A03C2"/>
    <w:rsid w:val="005A0BDE"/>
    <w:rsid w:val="005A0FA1"/>
    <w:rsid w:val="005A1262"/>
    <w:rsid w:val="005A174B"/>
    <w:rsid w:val="005A1B8F"/>
    <w:rsid w:val="005A1C3E"/>
    <w:rsid w:val="005A21E3"/>
    <w:rsid w:val="005A25E9"/>
    <w:rsid w:val="005A2612"/>
    <w:rsid w:val="005A29A9"/>
    <w:rsid w:val="005A29CB"/>
    <w:rsid w:val="005A309C"/>
    <w:rsid w:val="005A30A1"/>
    <w:rsid w:val="005A332F"/>
    <w:rsid w:val="005A3904"/>
    <w:rsid w:val="005A3CB5"/>
    <w:rsid w:val="005A3F4D"/>
    <w:rsid w:val="005A4086"/>
    <w:rsid w:val="005A4267"/>
    <w:rsid w:val="005A42E3"/>
    <w:rsid w:val="005A4638"/>
    <w:rsid w:val="005A496E"/>
    <w:rsid w:val="005A4BD2"/>
    <w:rsid w:val="005A547D"/>
    <w:rsid w:val="005A569C"/>
    <w:rsid w:val="005A56C9"/>
    <w:rsid w:val="005A5860"/>
    <w:rsid w:val="005A5AD0"/>
    <w:rsid w:val="005A6169"/>
    <w:rsid w:val="005A65F1"/>
    <w:rsid w:val="005A6D64"/>
    <w:rsid w:val="005A700C"/>
    <w:rsid w:val="005A7418"/>
    <w:rsid w:val="005A77EC"/>
    <w:rsid w:val="005A78D0"/>
    <w:rsid w:val="005A7929"/>
    <w:rsid w:val="005A7B1A"/>
    <w:rsid w:val="005A7F67"/>
    <w:rsid w:val="005B033D"/>
    <w:rsid w:val="005B0486"/>
    <w:rsid w:val="005B05B4"/>
    <w:rsid w:val="005B07A2"/>
    <w:rsid w:val="005B0EDE"/>
    <w:rsid w:val="005B2253"/>
    <w:rsid w:val="005B239F"/>
    <w:rsid w:val="005B23BF"/>
    <w:rsid w:val="005B2573"/>
    <w:rsid w:val="005B2C1B"/>
    <w:rsid w:val="005B3463"/>
    <w:rsid w:val="005B362F"/>
    <w:rsid w:val="005B3B88"/>
    <w:rsid w:val="005B3D22"/>
    <w:rsid w:val="005B3E33"/>
    <w:rsid w:val="005B3F24"/>
    <w:rsid w:val="005B4224"/>
    <w:rsid w:val="005B4305"/>
    <w:rsid w:val="005B4C43"/>
    <w:rsid w:val="005B51C8"/>
    <w:rsid w:val="005B5CAE"/>
    <w:rsid w:val="005B5FAF"/>
    <w:rsid w:val="005B618E"/>
    <w:rsid w:val="005B63DA"/>
    <w:rsid w:val="005B6914"/>
    <w:rsid w:val="005B694F"/>
    <w:rsid w:val="005B6C50"/>
    <w:rsid w:val="005B6C5D"/>
    <w:rsid w:val="005B6EB0"/>
    <w:rsid w:val="005B7066"/>
    <w:rsid w:val="005B7977"/>
    <w:rsid w:val="005B7B4D"/>
    <w:rsid w:val="005C0360"/>
    <w:rsid w:val="005C03BD"/>
    <w:rsid w:val="005C03D5"/>
    <w:rsid w:val="005C045E"/>
    <w:rsid w:val="005C0475"/>
    <w:rsid w:val="005C07D2"/>
    <w:rsid w:val="005C0AE3"/>
    <w:rsid w:val="005C0EDF"/>
    <w:rsid w:val="005C19C5"/>
    <w:rsid w:val="005C1FB2"/>
    <w:rsid w:val="005C2787"/>
    <w:rsid w:val="005C2A39"/>
    <w:rsid w:val="005C3108"/>
    <w:rsid w:val="005C3255"/>
    <w:rsid w:val="005C33C8"/>
    <w:rsid w:val="005C3425"/>
    <w:rsid w:val="005C3906"/>
    <w:rsid w:val="005C3B63"/>
    <w:rsid w:val="005C3BE6"/>
    <w:rsid w:val="005C3FDC"/>
    <w:rsid w:val="005C406E"/>
    <w:rsid w:val="005C4F67"/>
    <w:rsid w:val="005C5947"/>
    <w:rsid w:val="005C5CA2"/>
    <w:rsid w:val="005C5CDA"/>
    <w:rsid w:val="005C6803"/>
    <w:rsid w:val="005C6BDF"/>
    <w:rsid w:val="005C6D9F"/>
    <w:rsid w:val="005C6F67"/>
    <w:rsid w:val="005C7050"/>
    <w:rsid w:val="005C7C73"/>
    <w:rsid w:val="005D089C"/>
    <w:rsid w:val="005D0D83"/>
    <w:rsid w:val="005D0FA3"/>
    <w:rsid w:val="005D1543"/>
    <w:rsid w:val="005D16C8"/>
    <w:rsid w:val="005D18A0"/>
    <w:rsid w:val="005D1E3A"/>
    <w:rsid w:val="005D1FC9"/>
    <w:rsid w:val="005D230D"/>
    <w:rsid w:val="005D23A2"/>
    <w:rsid w:val="005D23FC"/>
    <w:rsid w:val="005D294E"/>
    <w:rsid w:val="005D2C47"/>
    <w:rsid w:val="005D2FDE"/>
    <w:rsid w:val="005D2FF7"/>
    <w:rsid w:val="005D32B5"/>
    <w:rsid w:val="005D3455"/>
    <w:rsid w:val="005D35B5"/>
    <w:rsid w:val="005D423C"/>
    <w:rsid w:val="005D4473"/>
    <w:rsid w:val="005D44D9"/>
    <w:rsid w:val="005D4BB1"/>
    <w:rsid w:val="005D4F5A"/>
    <w:rsid w:val="005D568F"/>
    <w:rsid w:val="005D5691"/>
    <w:rsid w:val="005D584F"/>
    <w:rsid w:val="005D58A1"/>
    <w:rsid w:val="005D5D41"/>
    <w:rsid w:val="005D5E8F"/>
    <w:rsid w:val="005D5E91"/>
    <w:rsid w:val="005D5EAC"/>
    <w:rsid w:val="005D651B"/>
    <w:rsid w:val="005D6D9F"/>
    <w:rsid w:val="005D7085"/>
    <w:rsid w:val="005D70B8"/>
    <w:rsid w:val="005D75CD"/>
    <w:rsid w:val="005D76FE"/>
    <w:rsid w:val="005D77D5"/>
    <w:rsid w:val="005D7D82"/>
    <w:rsid w:val="005D7D9A"/>
    <w:rsid w:val="005D7E9B"/>
    <w:rsid w:val="005D7FA2"/>
    <w:rsid w:val="005E0689"/>
    <w:rsid w:val="005E1CF4"/>
    <w:rsid w:val="005E1E34"/>
    <w:rsid w:val="005E1E50"/>
    <w:rsid w:val="005E2802"/>
    <w:rsid w:val="005E2A5A"/>
    <w:rsid w:val="005E2FDD"/>
    <w:rsid w:val="005E3187"/>
    <w:rsid w:val="005E4281"/>
    <w:rsid w:val="005E450A"/>
    <w:rsid w:val="005E4737"/>
    <w:rsid w:val="005E47C7"/>
    <w:rsid w:val="005E4CAB"/>
    <w:rsid w:val="005E5189"/>
    <w:rsid w:val="005E51F0"/>
    <w:rsid w:val="005E5309"/>
    <w:rsid w:val="005E5312"/>
    <w:rsid w:val="005E539A"/>
    <w:rsid w:val="005E5442"/>
    <w:rsid w:val="005E5BC9"/>
    <w:rsid w:val="005E5EE4"/>
    <w:rsid w:val="005E6298"/>
    <w:rsid w:val="005E661B"/>
    <w:rsid w:val="005E661C"/>
    <w:rsid w:val="005E6951"/>
    <w:rsid w:val="005E6BCD"/>
    <w:rsid w:val="005E7867"/>
    <w:rsid w:val="005E7B28"/>
    <w:rsid w:val="005E7E12"/>
    <w:rsid w:val="005E7FC2"/>
    <w:rsid w:val="005F0073"/>
    <w:rsid w:val="005F0114"/>
    <w:rsid w:val="005F14B6"/>
    <w:rsid w:val="005F1A43"/>
    <w:rsid w:val="005F1E53"/>
    <w:rsid w:val="005F2042"/>
    <w:rsid w:val="005F2D12"/>
    <w:rsid w:val="005F3583"/>
    <w:rsid w:val="005F3589"/>
    <w:rsid w:val="005F3608"/>
    <w:rsid w:val="005F3E78"/>
    <w:rsid w:val="005F4604"/>
    <w:rsid w:val="005F486C"/>
    <w:rsid w:val="005F4B39"/>
    <w:rsid w:val="005F4EB2"/>
    <w:rsid w:val="005F4FA6"/>
    <w:rsid w:val="005F53A2"/>
    <w:rsid w:val="005F5644"/>
    <w:rsid w:val="005F577D"/>
    <w:rsid w:val="005F6038"/>
    <w:rsid w:val="005F603F"/>
    <w:rsid w:val="005F6196"/>
    <w:rsid w:val="005F6288"/>
    <w:rsid w:val="005F63B3"/>
    <w:rsid w:val="005F662E"/>
    <w:rsid w:val="005F69D6"/>
    <w:rsid w:val="005F6A89"/>
    <w:rsid w:val="005F730E"/>
    <w:rsid w:val="005F78C7"/>
    <w:rsid w:val="005F798B"/>
    <w:rsid w:val="005F7BEB"/>
    <w:rsid w:val="0060010D"/>
    <w:rsid w:val="0060065F"/>
    <w:rsid w:val="006008AC"/>
    <w:rsid w:val="00600C0A"/>
    <w:rsid w:val="00600C30"/>
    <w:rsid w:val="00600C94"/>
    <w:rsid w:val="00600E93"/>
    <w:rsid w:val="00600F15"/>
    <w:rsid w:val="00600F96"/>
    <w:rsid w:val="00601765"/>
    <w:rsid w:val="00601CB0"/>
    <w:rsid w:val="006020E6"/>
    <w:rsid w:val="006027CA"/>
    <w:rsid w:val="00602C8B"/>
    <w:rsid w:val="00602DB6"/>
    <w:rsid w:val="006031A2"/>
    <w:rsid w:val="006031F2"/>
    <w:rsid w:val="006033EE"/>
    <w:rsid w:val="00603464"/>
    <w:rsid w:val="00603669"/>
    <w:rsid w:val="006036A5"/>
    <w:rsid w:val="0060381A"/>
    <w:rsid w:val="00603B07"/>
    <w:rsid w:val="00603EE6"/>
    <w:rsid w:val="0060433E"/>
    <w:rsid w:val="00604499"/>
    <w:rsid w:val="006044D8"/>
    <w:rsid w:val="00604881"/>
    <w:rsid w:val="00604B3B"/>
    <w:rsid w:val="00604B9A"/>
    <w:rsid w:val="00604B9C"/>
    <w:rsid w:val="006051E9"/>
    <w:rsid w:val="00605ADD"/>
    <w:rsid w:val="00605B15"/>
    <w:rsid w:val="006061F1"/>
    <w:rsid w:val="006064AE"/>
    <w:rsid w:val="006068CE"/>
    <w:rsid w:val="00606B5A"/>
    <w:rsid w:val="006079C4"/>
    <w:rsid w:val="00607DD9"/>
    <w:rsid w:val="00607EE7"/>
    <w:rsid w:val="00607FFC"/>
    <w:rsid w:val="00610686"/>
    <w:rsid w:val="0061088E"/>
    <w:rsid w:val="006109A0"/>
    <w:rsid w:val="00610BDF"/>
    <w:rsid w:val="00611123"/>
    <w:rsid w:val="006113F2"/>
    <w:rsid w:val="00611876"/>
    <w:rsid w:val="0061290F"/>
    <w:rsid w:val="00612935"/>
    <w:rsid w:val="00612F67"/>
    <w:rsid w:val="0061359C"/>
    <w:rsid w:val="006136B9"/>
    <w:rsid w:val="00613A11"/>
    <w:rsid w:val="00613D34"/>
    <w:rsid w:val="00613E66"/>
    <w:rsid w:val="00614098"/>
    <w:rsid w:val="006140EE"/>
    <w:rsid w:val="00614625"/>
    <w:rsid w:val="006147F0"/>
    <w:rsid w:val="00614904"/>
    <w:rsid w:val="0061493B"/>
    <w:rsid w:val="00615323"/>
    <w:rsid w:val="0061550B"/>
    <w:rsid w:val="00615539"/>
    <w:rsid w:val="00615921"/>
    <w:rsid w:val="00615C23"/>
    <w:rsid w:val="00615D2E"/>
    <w:rsid w:val="00615F25"/>
    <w:rsid w:val="00615F27"/>
    <w:rsid w:val="00616AC8"/>
    <w:rsid w:val="00616BC4"/>
    <w:rsid w:val="0061733B"/>
    <w:rsid w:val="006173DE"/>
    <w:rsid w:val="0061745B"/>
    <w:rsid w:val="006176EA"/>
    <w:rsid w:val="006178F9"/>
    <w:rsid w:val="00617948"/>
    <w:rsid w:val="00617FDF"/>
    <w:rsid w:val="0062000C"/>
    <w:rsid w:val="00620088"/>
    <w:rsid w:val="006201E3"/>
    <w:rsid w:val="006202B3"/>
    <w:rsid w:val="006203EA"/>
    <w:rsid w:val="00620B8C"/>
    <w:rsid w:val="00620C9D"/>
    <w:rsid w:val="00620E47"/>
    <w:rsid w:val="00620F55"/>
    <w:rsid w:val="006210DF"/>
    <w:rsid w:val="0062123A"/>
    <w:rsid w:val="006215A2"/>
    <w:rsid w:val="00621B2B"/>
    <w:rsid w:val="00621FBB"/>
    <w:rsid w:val="00622250"/>
    <w:rsid w:val="006222FB"/>
    <w:rsid w:val="006225A4"/>
    <w:rsid w:val="0062302D"/>
    <w:rsid w:val="006231CE"/>
    <w:rsid w:val="00623508"/>
    <w:rsid w:val="00623E26"/>
    <w:rsid w:val="00623EA0"/>
    <w:rsid w:val="00624157"/>
    <w:rsid w:val="0062435C"/>
    <w:rsid w:val="006243B3"/>
    <w:rsid w:val="00624795"/>
    <w:rsid w:val="00624B8C"/>
    <w:rsid w:val="00624C9D"/>
    <w:rsid w:val="00624DD0"/>
    <w:rsid w:val="0062502D"/>
    <w:rsid w:val="00625125"/>
    <w:rsid w:val="006253C5"/>
    <w:rsid w:val="00625451"/>
    <w:rsid w:val="00625537"/>
    <w:rsid w:val="006256B9"/>
    <w:rsid w:val="006257F2"/>
    <w:rsid w:val="00625A6E"/>
    <w:rsid w:val="00625BC7"/>
    <w:rsid w:val="00625D91"/>
    <w:rsid w:val="00625E1E"/>
    <w:rsid w:val="00626AAF"/>
    <w:rsid w:val="00626B06"/>
    <w:rsid w:val="006270F2"/>
    <w:rsid w:val="0062773D"/>
    <w:rsid w:val="00630621"/>
    <w:rsid w:val="0063091F"/>
    <w:rsid w:val="00630944"/>
    <w:rsid w:val="00630C38"/>
    <w:rsid w:val="00631567"/>
    <w:rsid w:val="00631F56"/>
    <w:rsid w:val="006334FB"/>
    <w:rsid w:val="00633B17"/>
    <w:rsid w:val="00633E07"/>
    <w:rsid w:val="00633E2F"/>
    <w:rsid w:val="00633EDD"/>
    <w:rsid w:val="00634130"/>
    <w:rsid w:val="00634554"/>
    <w:rsid w:val="006346D5"/>
    <w:rsid w:val="0063476C"/>
    <w:rsid w:val="0063478F"/>
    <w:rsid w:val="00634AA6"/>
    <w:rsid w:val="00634AF4"/>
    <w:rsid w:val="00634BF3"/>
    <w:rsid w:val="00634D15"/>
    <w:rsid w:val="00634F09"/>
    <w:rsid w:val="00635225"/>
    <w:rsid w:val="00635855"/>
    <w:rsid w:val="00635BF5"/>
    <w:rsid w:val="006363CD"/>
    <w:rsid w:val="00636527"/>
    <w:rsid w:val="0063691D"/>
    <w:rsid w:val="00636989"/>
    <w:rsid w:val="0063699C"/>
    <w:rsid w:val="00636B68"/>
    <w:rsid w:val="00636C31"/>
    <w:rsid w:val="00636DA1"/>
    <w:rsid w:val="006371A8"/>
    <w:rsid w:val="00637391"/>
    <w:rsid w:val="00637626"/>
    <w:rsid w:val="00637709"/>
    <w:rsid w:val="0063791C"/>
    <w:rsid w:val="00637AF2"/>
    <w:rsid w:val="00637DF1"/>
    <w:rsid w:val="00640078"/>
    <w:rsid w:val="00640110"/>
    <w:rsid w:val="0064024B"/>
    <w:rsid w:val="00640B7A"/>
    <w:rsid w:val="00640C99"/>
    <w:rsid w:val="006412E5"/>
    <w:rsid w:val="006415D0"/>
    <w:rsid w:val="00641AA3"/>
    <w:rsid w:val="00642855"/>
    <w:rsid w:val="006428EB"/>
    <w:rsid w:val="00642C3A"/>
    <w:rsid w:val="00642CD9"/>
    <w:rsid w:val="00642CE1"/>
    <w:rsid w:val="00642CE3"/>
    <w:rsid w:val="00643194"/>
    <w:rsid w:val="006435D4"/>
    <w:rsid w:val="00643614"/>
    <w:rsid w:val="0064416C"/>
    <w:rsid w:val="006443C8"/>
    <w:rsid w:val="00644F6D"/>
    <w:rsid w:val="006450BB"/>
    <w:rsid w:val="00645A91"/>
    <w:rsid w:val="006461A5"/>
    <w:rsid w:val="006464D2"/>
    <w:rsid w:val="00646AD0"/>
    <w:rsid w:val="00646BC6"/>
    <w:rsid w:val="00646C48"/>
    <w:rsid w:val="00647692"/>
    <w:rsid w:val="00647AA8"/>
    <w:rsid w:val="00647B26"/>
    <w:rsid w:val="006500BF"/>
    <w:rsid w:val="00650410"/>
    <w:rsid w:val="00650676"/>
    <w:rsid w:val="00650E35"/>
    <w:rsid w:val="00650E8E"/>
    <w:rsid w:val="0065101F"/>
    <w:rsid w:val="006510F1"/>
    <w:rsid w:val="0065185A"/>
    <w:rsid w:val="00651890"/>
    <w:rsid w:val="0065235E"/>
    <w:rsid w:val="0065261B"/>
    <w:rsid w:val="00652787"/>
    <w:rsid w:val="0065282E"/>
    <w:rsid w:val="00652A7B"/>
    <w:rsid w:val="00653A7A"/>
    <w:rsid w:val="00653DCA"/>
    <w:rsid w:val="00653F71"/>
    <w:rsid w:val="00654172"/>
    <w:rsid w:val="0065459B"/>
    <w:rsid w:val="00654B01"/>
    <w:rsid w:val="00654B60"/>
    <w:rsid w:val="00654EC3"/>
    <w:rsid w:val="00654EF8"/>
    <w:rsid w:val="006553DC"/>
    <w:rsid w:val="006554DE"/>
    <w:rsid w:val="00655554"/>
    <w:rsid w:val="0065586C"/>
    <w:rsid w:val="00656211"/>
    <w:rsid w:val="00656213"/>
    <w:rsid w:val="006570FE"/>
    <w:rsid w:val="00657190"/>
    <w:rsid w:val="006572F3"/>
    <w:rsid w:val="00657CBA"/>
    <w:rsid w:val="00660180"/>
    <w:rsid w:val="0066023E"/>
    <w:rsid w:val="006602B2"/>
    <w:rsid w:val="00660A58"/>
    <w:rsid w:val="00660F8F"/>
    <w:rsid w:val="00661007"/>
    <w:rsid w:val="00661039"/>
    <w:rsid w:val="006610FC"/>
    <w:rsid w:val="006613B6"/>
    <w:rsid w:val="006617B1"/>
    <w:rsid w:val="00661C69"/>
    <w:rsid w:val="0066211F"/>
    <w:rsid w:val="00662448"/>
    <w:rsid w:val="006628D5"/>
    <w:rsid w:val="00662AD3"/>
    <w:rsid w:val="00662B98"/>
    <w:rsid w:val="00662D77"/>
    <w:rsid w:val="00663025"/>
    <w:rsid w:val="00663160"/>
    <w:rsid w:val="0066370C"/>
    <w:rsid w:val="006637B4"/>
    <w:rsid w:val="0066396A"/>
    <w:rsid w:val="00663978"/>
    <w:rsid w:val="006639C2"/>
    <w:rsid w:val="00663FED"/>
    <w:rsid w:val="0066469A"/>
    <w:rsid w:val="006647C2"/>
    <w:rsid w:val="00664A0C"/>
    <w:rsid w:val="00664B1D"/>
    <w:rsid w:val="00664C09"/>
    <w:rsid w:val="00664E13"/>
    <w:rsid w:val="00664FAA"/>
    <w:rsid w:val="006651CA"/>
    <w:rsid w:val="00665408"/>
    <w:rsid w:val="006654B8"/>
    <w:rsid w:val="00665CD2"/>
    <w:rsid w:val="00665F4D"/>
    <w:rsid w:val="006665B4"/>
    <w:rsid w:val="00666A2D"/>
    <w:rsid w:val="00666C19"/>
    <w:rsid w:val="00666C22"/>
    <w:rsid w:val="00666C61"/>
    <w:rsid w:val="00666D3C"/>
    <w:rsid w:val="00666D63"/>
    <w:rsid w:val="00666EA4"/>
    <w:rsid w:val="00667385"/>
    <w:rsid w:val="00667678"/>
    <w:rsid w:val="00667917"/>
    <w:rsid w:val="00667B41"/>
    <w:rsid w:val="00667B50"/>
    <w:rsid w:val="00667D9E"/>
    <w:rsid w:val="00670167"/>
    <w:rsid w:val="006702A7"/>
    <w:rsid w:val="006702B9"/>
    <w:rsid w:val="0067052D"/>
    <w:rsid w:val="00670B14"/>
    <w:rsid w:val="00670C34"/>
    <w:rsid w:val="00670C9D"/>
    <w:rsid w:val="00670DC5"/>
    <w:rsid w:val="00671276"/>
    <w:rsid w:val="00671569"/>
    <w:rsid w:val="00671965"/>
    <w:rsid w:val="0067216D"/>
    <w:rsid w:val="006722E2"/>
    <w:rsid w:val="0067237E"/>
    <w:rsid w:val="00672AD3"/>
    <w:rsid w:val="00672ECA"/>
    <w:rsid w:val="00673182"/>
    <w:rsid w:val="00673AC0"/>
    <w:rsid w:val="00673F16"/>
    <w:rsid w:val="00675374"/>
    <w:rsid w:val="0067537D"/>
    <w:rsid w:val="00675487"/>
    <w:rsid w:val="00675DC8"/>
    <w:rsid w:val="00676430"/>
    <w:rsid w:val="00676672"/>
    <w:rsid w:val="00676A40"/>
    <w:rsid w:val="00676D88"/>
    <w:rsid w:val="00676EC3"/>
    <w:rsid w:val="006772D6"/>
    <w:rsid w:val="00677741"/>
    <w:rsid w:val="00677837"/>
    <w:rsid w:val="00677A60"/>
    <w:rsid w:val="00677B63"/>
    <w:rsid w:val="00677D17"/>
    <w:rsid w:val="006801D4"/>
    <w:rsid w:val="006802B5"/>
    <w:rsid w:val="006802C2"/>
    <w:rsid w:val="00680466"/>
    <w:rsid w:val="00680C44"/>
    <w:rsid w:val="00680EB6"/>
    <w:rsid w:val="00681606"/>
    <w:rsid w:val="00681634"/>
    <w:rsid w:val="006820F9"/>
    <w:rsid w:val="00682162"/>
    <w:rsid w:val="00682336"/>
    <w:rsid w:val="00682789"/>
    <w:rsid w:val="00683332"/>
    <w:rsid w:val="00683356"/>
    <w:rsid w:val="006837FF"/>
    <w:rsid w:val="00683C4E"/>
    <w:rsid w:val="00683E9E"/>
    <w:rsid w:val="00683F66"/>
    <w:rsid w:val="00684005"/>
    <w:rsid w:val="0068433D"/>
    <w:rsid w:val="0068463A"/>
    <w:rsid w:val="0068532A"/>
    <w:rsid w:val="006855AD"/>
    <w:rsid w:val="00685758"/>
    <w:rsid w:val="006857B9"/>
    <w:rsid w:val="00685BD5"/>
    <w:rsid w:val="00685C34"/>
    <w:rsid w:val="00685FC2"/>
    <w:rsid w:val="00686102"/>
    <w:rsid w:val="006862E4"/>
    <w:rsid w:val="00686355"/>
    <w:rsid w:val="00686446"/>
    <w:rsid w:val="00686730"/>
    <w:rsid w:val="006869E5"/>
    <w:rsid w:val="006874EB"/>
    <w:rsid w:val="0068773D"/>
    <w:rsid w:val="006878FA"/>
    <w:rsid w:val="00687912"/>
    <w:rsid w:val="00690762"/>
    <w:rsid w:val="006909F0"/>
    <w:rsid w:val="00690EDC"/>
    <w:rsid w:val="0069127C"/>
    <w:rsid w:val="00691524"/>
    <w:rsid w:val="00692F37"/>
    <w:rsid w:val="0069353A"/>
    <w:rsid w:val="0069363E"/>
    <w:rsid w:val="0069391A"/>
    <w:rsid w:val="00694350"/>
    <w:rsid w:val="006949CF"/>
    <w:rsid w:val="0069555F"/>
    <w:rsid w:val="006957A2"/>
    <w:rsid w:val="006957B2"/>
    <w:rsid w:val="006968B0"/>
    <w:rsid w:val="006972D7"/>
    <w:rsid w:val="00697CB6"/>
    <w:rsid w:val="00697CD6"/>
    <w:rsid w:val="00697D7E"/>
    <w:rsid w:val="006A0050"/>
    <w:rsid w:val="006A0A5D"/>
    <w:rsid w:val="006A0DF6"/>
    <w:rsid w:val="006A11A1"/>
    <w:rsid w:val="006A15D3"/>
    <w:rsid w:val="006A17D9"/>
    <w:rsid w:val="006A1830"/>
    <w:rsid w:val="006A19DB"/>
    <w:rsid w:val="006A1BA1"/>
    <w:rsid w:val="006A1C1F"/>
    <w:rsid w:val="006A207D"/>
    <w:rsid w:val="006A2427"/>
    <w:rsid w:val="006A260A"/>
    <w:rsid w:val="006A2693"/>
    <w:rsid w:val="006A27A5"/>
    <w:rsid w:val="006A2F4E"/>
    <w:rsid w:val="006A302B"/>
    <w:rsid w:val="006A3950"/>
    <w:rsid w:val="006A3BDD"/>
    <w:rsid w:val="006A3E90"/>
    <w:rsid w:val="006A3EBB"/>
    <w:rsid w:val="006A4208"/>
    <w:rsid w:val="006A443B"/>
    <w:rsid w:val="006A4824"/>
    <w:rsid w:val="006A4A9D"/>
    <w:rsid w:val="006A51FF"/>
    <w:rsid w:val="006A58A2"/>
    <w:rsid w:val="006A64AB"/>
    <w:rsid w:val="006A68C3"/>
    <w:rsid w:val="006A6DAC"/>
    <w:rsid w:val="006A6F80"/>
    <w:rsid w:val="006A734F"/>
    <w:rsid w:val="006A7DEE"/>
    <w:rsid w:val="006A7F17"/>
    <w:rsid w:val="006B000C"/>
    <w:rsid w:val="006B048E"/>
    <w:rsid w:val="006B080F"/>
    <w:rsid w:val="006B09B4"/>
    <w:rsid w:val="006B0D1A"/>
    <w:rsid w:val="006B0DD2"/>
    <w:rsid w:val="006B104C"/>
    <w:rsid w:val="006B136A"/>
    <w:rsid w:val="006B1669"/>
    <w:rsid w:val="006B2309"/>
    <w:rsid w:val="006B2562"/>
    <w:rsid w:val="006B2686"/>
    <w:rsid w:val="006B2B13"/>
    <w:rsid w:val="006B2BDE"/>
    <w:rsid w:val="006B3775"/>
    <w:rsid w:val="006B3AB4"/>
    <w:rsid w:val="006B3BE5"/>
    <w:rsid w:val="006B3FB8"/>
    <w:rsid w:val="006B40A1"/>
    <w:rsid w:val="006B444F"/>
    <w:rsid w:val="006B4873"/>
    <w:rsid w:val="006B49EC"/>
    <w:rsid w:val="006B4F55"/>
    <w:rsid w:val="006B5480"/>
    <w:rsid w:val="006B5709"/>
    <w:rsid w:val="006B57B6"/>
    <w:rsid w:val="006B604A"/>
    <w:rsid w:val="006B606D"/>
    <w:rsid w:val="006B618E"/>
    <w:rsid w:val="006B642A"/>
    <w:rsid w:val="006B7177"/>
    <w:rsid w:val="006B7291"/>
    <w:rsid w:val="006B788A"/>
    <w:rsid w:val="006B7D5B"/>
    <w:rsid w:val="006B7E6B"/>
    <w:rsid w:val="006B7ECF"/>
    <w:rsid w:val="006B7FE1"/>
    <w:rsid w:val="006C0B40"/>
    <w:rsid w:val="006C0F74"/>
    <w:rsid w:val="006C11EA"/>
    <w:rsid w:val="006C11F9"/>
    <w:rsid w:val="006C18B2"/>
    <w:rsid w:val="006C1B1C"/>
    <w:rsid w:val="006C1B94"/>
    <w:rsid w:val="006C1DA9"/>
    <w:rsid w:val="006C1EDA"/>
    <w:rsid w:val="006C1F04"/>
    <w:rsid w:val="006C21B7"/>
    <w:rsid w:val="006C25B7"/>
    <w:rsid w:val="006C26D0"/>
    <w:rsid w:val="006C29E3"/>
    <w:rsid w:val="006C2EA8"/>
    <w:rsid w:val="006C2F98"/>
    <w:rsid w:val="006C365E"/>
    <w:rsid w:val="006C383C"/>
    <w:rsid w:val="006C397C"/>
    <w:rsid w:val="006C3A71"/>
    <w:rsid w:val="006C3B65"/>
    <w:rsid w:val="006C3F64"/>
    <w:rsid w:val="006C4164"/>
    <w:rsid w:val="006C4620"/>
    <w:rsid w:val="006C47A6"/>
    <w:rsid w:val="006C4B0A"/>
    <w:rsid w:val="006C52ED"/>
    <w:rsid w:val="006C5611"/>
    <w:rsid w:val="006C56E4"/>
    <w:rsid w:val="006C63FE"/>
    <w:rsid w:val="006C663C"/>
    <w:rsid w:val="006C68D8"/>
    <w:rsid w:val="006C6AD9"/>
    <w:rsid w:val="006C6BCA"/>
    <w:rsid w:val="006C6EC8"/>
    <w:rsid w:val="006C70BB"/>
    <w:rsid w:val="006C71E1"/>
    <w:rsid w:val="006C7764"/>
    <w:rsid w:val="006C7EFF"/>
    <w:rsid w:val="006D07B3"/>
    <w:rsid w:val="006D0847"/>
    <w:rsid w:val="006D0860"/>
    <w:rsid w:val="006D08EC"/>
    <w:rsid w:val="006D0C7B"/>
    <w:rsid w:val="006D0DF6"/>
    <w:rsid w:val="006D103D"/>
    <w:rsid w:val="006D128B"/>
    <w:rsid w:val="006D152B"/>
    <w:rsid w:val="006D1DB4"/>
    <w:rsid w:val="006D1FDF"/>
    <w:rsid w:val="006D289C"/>
    <w:rsid w:val="006D29DF"/>
    <w:rsid w:val="006D2A65"/>
    <w:rsid w:val="006D2AEE"/>
    <w:rsid w:val="006D3158"/>
    <w:rsid w:val="006D3493"/>
    <w:rsid w:val="006D35FA"/>
    <w:rsid w:val="006D3694"/>
    <w:rsid w:val="006D3790"/>
    <w:rsid w:val="006D37F8"/>
    <w:rsid w:val="006D3B12"/>
    <w:rsid w:val="006D3B3E"/>
    <w:rsid w:val="006D3C1E"/>
    <w:rsid w:val="006D4C63"/>
    <w:rsid w:val="006D4E30"/>
    <w:rsid w:val="006D51B6"/>
    <w:rsid w:val="006D5278"/>
    <w:rsid w:val="006D538C"/>
    <w:rsid w:val="006D53EB"/>
    <w:rsid w:val="006D5EF4"/>
    <w:rsid w:val="006D5F0C"/>
    <w:rsid w:val="006D61F0"/>
    <w:rsid w:val="006D6541"/>
    <w:rsid w:val="006D6553"/>
    <w:rsid w:val="006D6974"/>
    <w:rsid w:val="006D699D"/>
    <w:rsid w:val="006D6B42"/>
    <w:rsid w:val="006D7076"/>
    <w:rsid w:val="006D7213"/>
    <w:rsid w:val="006D7336"/>
    <w:rsid w:val="006D794C"/>
    <w:rsid w:val="006D7BEB"/>
    <w:rsid w:val="006D7D2D"/>
    <w:rsid w:val="006D7FD4"/>
    <w:rsid w:val="006E00FC"/>
    <w:rsid w:val="006E11F6"/>
    <w:rsid w:val="006E130B"/>
    <w:rsid w:val="006E1394"/>
    <w:rsid w:val="006E178A"/>
    <w:rsid w:val="006E1B26"/>
    <w:rsid w:val="006E1BAD"/>
    <w:rsid w:val="006E1D87"/>
    <w:rsid w:val="006E1E1D"/>
    <w:rsid w:val="006E259E"/>
    <w:rsid w:val="006E2676"/>
    <w:rsid w:val="006E29E7"/>
    <w:rsid w:val="006E2B95"/>
    <w:rsid w:val="006E2E91"/>
    <w:rsid w:val="006E32D6"/>
    <w:rsid w:val="006E36E6"/>
    <w:rsid w:val="006E383D"/>
    <w:rsid w:val="006E3952"/>
    <w:rsid w:val="006E3B7E"/>
    <w:rsid w:val="006E3E78"/>
    <w:rsid w:val="006E41C5"/>
    <w:rsid w:val="006E42D3"/>
    <w:rsid w:val="006E44EF"/>
    <w:rsid w:val="006E4746"/>
    <w:rsid w:val="006E4796"/>
    <w:rsid w:val="006E48F9"/>
    <w:rsid w:val="006E529A"/>
    <w:rsid w:val="006E5656"/>
    <w:rsid w:val="006E5961"/>
    <w:rsid w:val="006E5C0C"/>
    <w:rsid w:val="006E61FA"/>
    <w:rsid w:val="006E6543"/>
    <w:rsid w:val="006E6761"/>
    <w:rsid w:val="006E68FE"/>
    <w:rsid w:val="006E7033"/>
    <w:rsid w:val="006E7346"/>
    <w:rsid w:val="006E75AC"/>
    <w:rsid w:val="006E7675"/>
    <w:rsid w:val="006E7F13"/>
    <w:rsid w:val="006F0005"/>
    <w:rsid w:val="006F043D"/>
    <w:rsid w:val="006F0FB6"/>
    <w:rsid w:val="006F1718"/>
    <w:rsid w:val="006F199B"/>
    <w:rsid w:val="006F1E72"/>
    <w:rsid w:val="006F202B"/>
    <w:rsid w:val="006F22A1"/>
    <w:rsid w:val="006F22F0"/>
    <w:rsid w:val="006F235D"/>
    <w:rsid w:val="006F27B0"/>
    <w:rsid w:val="006F28C2"/>
    <w:rsid w:val="006F2C69"/>
    <w:rsid w:val="006F2FA7"/>
    <w:rsid w:val="006F315A"/>
    <w:rsid w:val="006F3288"/>
    <w:rsid w:val="006F3727"/>
    <w:rsid w:val="006F3872"/>
    <w:rsid w:val="006F3B36"/>
    <w:rsid w:val="006F3CEE"/>
    <w:rsid w:val="006F3F59"/>
    <w:rsid w:val="006F40B0"/>
    <w:rsid w:val="006F43D3"/>
    <w:rsid w:val="006F4400"/>
    <w:rsid w:val="006F4ABC"/>
    <w:rsid w:val="006F4D10"/>
    <w:rsid w:val="006F512F"/>
    <w:rsid w:val="006F55D6"/>
    <w:rsid w:val="006F5751"/>
    <w:rsid w:val="006F5794"/>
    <w:rsid w:val="006F5B0A"/>
    <w:rsid w:val="006F5BE3"/>
    <w:rsid w:val="006F6057"/>
    <w:rsid w:val="006F61B4"/>
    <w:rsid w:val="006F7672"/>
    <w:rsid w:val="006F7CE0"/>
    <w:rsid w:val="006F7DF9"/>
    <w:rsid w:val="00701288"/>
    <w:rsid w:val="0070130D"/>
    <w:rsid w:val="00701364"/>
    <w:rsid w:val="007013A0"/>
    <w:rsid w:val="00701647"/>
    <w:rsid w:val="00701698"/>
    <w:rsid w:val="00701740"/>
    <w:rsid w:val="00701D5E"/>
    <w:rsid w:val="0070219E"/>
    <w:rsid w:val="00702859"/>
    <w:rsid w:val="00702E74"/>
    <w:rsid w:val="007032AB"/>
    <w:rsid w:val="007033E2"/>
    <w:rsid w:val="007036C3"/>
    <w:rsid w:val="00703AE7"/>
    <w:rsid w:val="00703C5F"/>
    <w:rsid w:val="00703E41"/>
    <w:rsid w:val="00704286"/>
    <w:rsid w:val="007047A4"/>
    <w:rsid w:val="0070522A"/>
    <w:rsid w:val="00705B00"/>
    <w:rsid w:val="00705C43"/>
    <w:rsid w:val="00705E88"/>
    <w:rsid w:val="007064B6"/>
    <w:rsid w:val="007065F7"/>
    <w:rsid w:val="0070683A"/>
    <w:rsid w:val="00706944"/>
    <w:rsid w:val="00706984"/>
    <w:rsid w:val="00706D8E"/>
    <w:rsid w:val="00706E96"/>
    <w:rsid w:val="00707175"/>
    <w:rsid w:val="00707F35"/>
    <w:rsid w:val="00710221"/>
    <w:rsid w:val="0071069B"/>
    <w:rsid w:val="00710A4A"/>
    <w:rsid w:val="00710EA1"/>
    <w:rsid w:val="007114F7"/>
    <w:rsid w:val="00711C62"/>
    <w:rsid w:val="00711D34"/>
    <w:rsid w:val="007122D9"/>
    <w:rsid w:val="007123E7"/>
    <w:rsid w:val="00712505"/>
    <w:rsid w:val="0071259B"/>
    <w:rsid w:val="00712688"/>
    <w:rsid w:val="00712777"/>
    <w:rsid w:val="00712D0E"/>
    <w:rsid w:val="00712DD9"/>
    <w:rsid w:val="007137A5"/>
    <w:rsid w:val="00713AC3"/>
    <w:rsid w:val="00714534"/>
    <w:rsid w:val="007148AE"/>
    <w:rsid w:val="00714CB3"/>
    <w:rsid w:val="00714D4D"/>
    <w:rsid w:val="00714D89"/>
    <w:rsid w:val="00714EB5"/>
    <w:rsid w:val="00715030"/>
    <w:rsid w:val="0071509B"/>
    <w:rsid w:val="00715E63"/>
    <w:rsid w:val="007160E9"/>
    <w:rsid w:val="00716AEA"/>
    <w:rsid w:val="0071747D"/>
    <w:rsid w:val="00717714"/>
    <w:rsid w:val="0071775E"/>
    <w:rsid w:val="0071788E"/>
    <w:rsid w:val="00717D7B"/>
    <w:rsid w:val="00717E0B"/>
    <w:rsid w:val="007201CF"/>
    <w:rsid w:val="0072086B"/>
    <w:rsid w:val="00720B03"/>
    <w:rsid w:val="00720D1B"/>
    <w:rsid w:val="00720FF4"/>
    <w:rsid w:val="0072113A"/>
    <w:rsid w:val="00721625"/>
    <w:rsid w:val="00721787"/>
    <w:rsid w:val="00721A96"/>
    <w:rsid w:val="00721AAB"/>
    <w:rsid w:val="00721B7C"/>
    <w:rsid w:val="00721DA4"/>
    <w:rsid w:val="007228AE"/>
    <w:rsid w:val="00722AD2"/>
    <w:rsid w:val="00722B0C"/>
    <w:rsid w:val="00722C4F"/>
    <w:rsid w:val="00722CC8"/>
    <w:rsid w:val="007230B8"/>
    <w:rsid w:val="0072371F"/>
    <w:rsid w:val="007238D5"/>
    <w:rsid w:val="00723C38"/>
    <w:rsid w:val="00723F54"/>
    <w:rsid w:val="0072436C"/>
    <w:rsid w:val="00724794"/>
    <w:rsid w:val="00724AFC"/>
    <w:rsid w:val="00725037"/>
    <w:rsid w:val="00725061"/>
    <w:rsid w:val="007254DF"/>
    <w:rsid w:val="007259AB"/>
    <w:rsid w:val="00725C90"/>
    <w:rsid w:val="00725D21"/>
    <w:rsid w:val="00726000"/>
    <w:rsid w:val="0072605E"/>
    <w:rsid w:val="007263CC"/>
    <w:rsid w:val="007266DE"/>
    <w:rsid w:val="00726A7E"/>
    <w:rsid w:val="00726AC3"/>
    <w:rsid w:val="0072728F"/>
    <w:rsid w:val="00727A20"/>
    <w:rsid w:val="00727CEE"/>
    <w:rsid w:val="00727DD6"/>
    <w:rsid w:val="0073024C"/>
    <w:rsid w:val="00730A51"/>
    <w:rsid w:val="00730BCF"/>
    <w:rsid w:val="00730F58"/>
    <w:rsid w:val="0073108B"/>
    <w:rsid w:val="00731123"/>
    <w:rsid w:val="00731690"/>
    <w:rsid w:val="007316D8"/>
    <w:rsid w:val="00731747"/>
    <w:rsid w:val="00732215"/>
    <w:rsid w:val="007326C6"/>
    <w:rsid w:val="0073291D"/>
    <w:rsid w:val="00732BAD"/>
    <w:rsid w:val="0073320C"/>
    <w:rsid w:val="0073380D"/>
    <w:rsid w:val="00734018"/>
    <w:rsid w:val="0073439A"/>
    <w:rsid w:val="00734508"/>
    <w:rsid w:val="00734933"/>
    <w:rsid w:val="00734E4C"/>
    <w:rsid w:val="00735658"/>
    <w:rsid w:val="00735B26"/>
    <w:rsid w:val="00735C74"/>
    <w:rsid w:val="00735EF2"/>
    <w:rsid w:val="007361A1"/>
    <w:rsid w:val="0073705E"/>
    <w:rsid w:val="00737062"/>
    <w:rsid w:val="007401C5"/>
    <w:rsid w:val="00740231"/>
    <w:rsid w:val="007402FB"/>
    <w:rsid w:val="007405C1"/>
    <w:rsid w:val="00740BFD"/>
    <w:rsid w:val="00740E93"/>
    <w:rsid w:val="007410C8"/>
    <w:rsid w:val="00741633"/>
    <w:rsid w:val="00741AFB"/>
    <w:rsid w:val="0074265F"/>
    <w:rsid w:val="007427D5"/>
    <w:rsid w:val="00742D4B"/>
    <w:rsid w:val="00743481"/>
    <w:rsid w:val="00743757"/>
    <w:rsid w:val="007437E2"/>
    <w:rsid w:val="00743B84"/>
    <w:rsid w:val="00743B95"/>
    <w:rsid w:val="00743F50"/>
    <w:rsid w:val="00744383"/>
    <w:rsid w:val="00744B92"/>
    <w:rsid w:val="0074504A"/>
    <w:rsid w:val="007453D5"/>
    <w:rsid w:val="0074593E"/>
    <w:rsid w:val="00745BC1"/>
    <w:rsid w:val="00745C7A"/>
    <w:rsid w:val="00746546"/>
    <w:rsid w:val="007469D6"/>
    <w:rsid w:val="00746EC9"/>
    <w:rsid w:val="00746FE2"/>
    <w:rsid w:val="00747520"/>
    <w:rsid w:val="00747C47"/>
    <w:rsid w:val="00747C67"/>
    <w:rsid w:val="00747F43"/>
    <w:rsid w:val="0075040B"/>
    <w:rsid w:val="007504AB"/>
    <w:rsid w:val="00750788"/>
    <w:rsid w:val="0075152D"/>
    <w:rsid w:val="00751BF5"/>
    <w:rsid w:val="0075201B"/>
    <w:rsid w:val="00752E38"/>
    <w:rsid w:val="007532E2"/>
    <w:rsid w:val="00753623"/>
    <w:rsid w:val="007542F6"/>
    <w:rsid w:val="0075453D"/>
    <w:rsid w:val="007546FF"/>
    <w:rsid w:val="00755040"/>
    <w:rsid w:val="0075515E"/>
    <w:rsid w:val="00755955"/>
    <w:rsid w:val="00755B5C"/>
    <w:rsid w:val="00755F1B"/>
    <w:rsid w:val="00756519"/>
    <w:rsid w:val="00756810"/>
    <w:rsid w:val="007571E7"/>
    <w:rsid w:val="0075764B"/>
    <w:rsid w:val="00757860"/>
    <w:rsid w:val="00757CEA"/>
    <w:rsid w:val="00760063"/>
    <w:rsid w:val="007604A2"/>
    <w:rsid w:val="007604A4"/>
    <w:rsid w:val="00761392"/>
    <w:rsid w:val="00761512"/>
    <w:rsid w:val="00761D65"/>
    <w:rsid w:val="00761E3F"/>
    <w:rsid w:val="00762218"/>
    <w:rsid w:val="007625EF"/>
    <w:rsid w:val="007627BB"/>
    <w:rsid w:val="00762BD5"/>
    <w:rsid w:val="007630A6"/>
    <w:rsid w:val="007631A0"/>
    <w:rsid w:val="00763584"/>
    <w:rsid w:val="007637EF"/>
    <w:rsid w:val="00763F92"/>
    <w:rsid w:val="0076468D"/>
    <w:rsid w:val="00764881"/>
    <w:rsid w:val="00764DF4"/>
    <w:rsid w:val="0076506F"/>
    <w:rsid w:val="007652BF"/>
    <w:rsid w:val="0076578A"/>
    <w:rsid w:val="007657EE"/>
    <w:rsid w:val="00765FE5"/>
    <w:rsid w:val="0076613A"/>
    <w:rsid w:val="007661F9"/>
    <w:rsid w:val="00766260"/>
    <w:rsid w:val="00766416"/>
    <w:rsid w:val="00766793"/>
    <w:rsid w:val="00766E51"/>
    <w:rsid w:val="00766E5C"/>
    <w:rsid w:val="00767042"/>
    <w:rsid w:val="007670B4"/>
    <w:rsid w:val="007674E0"/>
    <w:rsid w:val="0076761A"/>
    <w:rsid w:val="007678A7"/>
    <w:rsid w:val="007678AB"/>
    <w:rsid w:val="00767B02"/>
    <w:rsid w:val="00767B32"/>
    <w:rsid w:val="0077004D"/>
    <w:rsid w:val="0077023F"/>
    <w:rsid w:val="007703AA"/>
    <w:rsid w:val="0077052F"/>
    <w:rsid w:val="00770726"/>
    <w:rsid w:val="007711FE"/>
    <w:rsid w:val="00771557"/>
    <w:rsid w:val="007715C3"/>
    <w:rsid w:val="007717A1"/>
    <w:rsid w:val="00771DDB"/>
    <w:rsid w:val="0077230E"/>
    <w:rsid w:val="00772489"/>
    <w:rsid w:val="00772B93"/>
    <w:rsid w:val="00772F9F"/>
    <w:rsid w:val="007730D7"/>
    <w:rsid w:val="0077328B"/>
    <w:rsid w:val="00773403"/>
    <w:rsid w:val="00773584"/>
    <w:rsid w:val="00773EF2"/>
    <w:rsid w:val="0077420A"/>
    <w:rsid w:val="0077426B"/>
    <w:rsid w:val="00774699"/>
    <w:rsid w:val="007746DF"/>
    <w:rsid w:val="007747F1"/>
    <w:rsid w:val="00775A34"/>
    <w:rsid w:val="00775C48"/>
    <w:rsid w:val="00775F94"/>
    <w:rsid w:val="0077660C"/>
    <w:rsid w:val="00776D0C"/>
    <w:rsid w:val="00776DA7"/>
    <w:rsid w:val="00776E7D"/>
    <w:rsid w:val="00777BE5"/>
    <w:rsid w:val="00777CA3"/>
    <w:rsid w:val="00777DE1"/>
    <w:rsid w:val="00777E84"/>
    <w:rsid w:val="00777F5B"/>
    <w:rsid w:val="0078009C"/>
    <w:rsid w:val="007803A4"/>
    <w:rsid w:val="00780871"/>
    <w:rsid w:val="00781588"/>
    <w:rsid w:val="0078196B"/>
    <w:rsid w:val="00781DFD"/>
    <w:rsid w:val="00782098"/>
    <w:rsid w:val="007823C4"/>
    <w:rsid w:val="00782E57"/>
    <w:rsid w:val="00782EEA"/>
    <w:rsid w:val="00782EFB"/>
    <w:rsid w:val="00783309"/>
    <w:rsid w:val="00783E5C"/>
    <w:rsid w:val="00784113"/>
    <w:rsid w:val="007846F2"/>
    <w:rsid w:val="007849CF"/>
    <w:rsid w:val="0078511C"/>
    <w:rsid w:val="00785A68"/>
    <w:rsid w:val="007863C6"/>
    <w:rsid w:val="0078732A"/>
    <w:rsid w:val="007877CB"/>
    <w:rsid w:val="00787815"/>
    <w:rsid w:val="007900AA"/>
    <w:rsid w:val="0079019A"/>
    <w:rsid w:val="00790522"/>
    <w:rsid w:val="00790D01"/>
    <w:rsid w:val="00790E79"/>
    <w:rsid w:val="0079103E"/>
    <w:rsid w:val="0079105D"/>
    <w:rsid w:val="00791067"/>
    <w:rsid w:val="00791286"/>
    <w:rsid w:val="007912F0"/>
    <w:rsid w:val="00791573"/>
    <w:rsid w:val="00791652"/>
    <w:rsid w:val="00791898"/>
    <w:rsid w:val="007919AB"/>
    <w:rsid w:val="0079214E"/>
    <w:rsid w:val="007924F0"/>
    <w:rsid w:val="00792660"/>
    <w:rsid w:val="00792DB0"/>
    <w:rsid w:val="00792DDC"/>
    <w:rsid w:val="00792E51"/>
    <w:rsid w:val="00793100"/>
    <w:rsid w:val="0079340A"/>
    <w:rsid w:val="007934FB"/>
    <w:rsid w:val="0079389A"/>
    <w:rsid w:val="00793AA2"/>
    <w:rsid w:val="00793AF2"/>
    <w:rsid w:val="00793CEA"/>
    <w:rsid w:val="00793E3A"/>
    <w:rsid w:val="007942B6"/>
    <w:rsid w:val="007948EA"/>
    <w:rsid w:val="00794910"/>
    <w:rsid w:val="00794A4C"/>
    <w:rsid w:val="00794D89"/>
    <w:rsid w:val="007952CB"/>
    <w:rsid w:val="00795566"/>
    <w:rsid w:val="00795B41"/>
    <w:rsid w:val="00796AC4"/>
    <w:rsid w:val="00796D61"/>
    <w:rsid w:val="00797388"/>
    <w:rsid w:val="00797741"/>
    <w:rsid w:val="00797A77"/>
    <w:rsid w:val="00797F2E"/>
    <w:rsid w:val="007A02C4"/>
    <w:rsid w:val="007A05BC"/>
    <w:rsid w:val="007A0C3D"/>
    <w:rsid w:val="007A0D81"/>
    <w:rsid w:val="007A0EE4"/>
    <w:rsid w:val="007A106F"/>
    <w:rsid w:val="007A13B7"/>
    <w:rsid w:val="007A18B8"/>
    <w:rsid w:val="007A1B9D"/>
    <w:rsid w:val="007A1CC4"/>
    <w:rsid w:val="007A1F5B"/>
    <w:rsid w:val="007A2787"/>
    <w:rsid w:val="007A2D03"/>
    <w:rsid w:val="007A2DDA"/>
    <w:rsid w:val="007A2EC7"/>
    <w:rsid w:val="007A3269"/>
    <w:rsid w:val="007A3312"/>
    <w:rsid w:val="007A3560"/>
    <w:rsid w:val="007A3567"/>
    <w:rsid w:val="007A387D"/>
    <w:rsid w:val="007A4288"/>
    <w:rsid w:val="007A4563"/>
    <w:rsid w:val="007A465A"/>
    <w:rsid w:val="007A4771"/>
    <w:rsid w:val="007A49AF"/>
    <w:rsid w:val="007A4DE7"/>
    <w:rsid w:val="007A4EEA"/>
    <w:rsid w:val="007A58D5"/>
    <w:rsid w:val="007A5B0D"/>
    <w:rsid w:val="007A5D7C"/>
    <w:rsid w:val="007A677B"/>
    <w:rsid w:val="007A6911"/>
    <w:rsid w:val="007A69C8"/>
    <w:rsid w:val="007A73B4"/>
    <w:rsid w:val="007A7B01"/>
    <w:rsid w:val="007B0095"/>
    <w:rsid w:val="007B0954"/>
    <w:rsid w:val="007B0A0D"/>
    <w:rsid w:val="007B0A9C"/>
    <w:rsid w:val="007B0E20"/>
    <w:rsid w:val="007B16F8"/>
    <w:rsid w:val="007B198E"/>
    <w:rsid w:val="007B1D97"/>
    <w:rsid w:val="007B2126"/>
    <w:rsid w:val="007B228C"/>
    <w:rsid w:val="007B2350"/>
    <w:rsid w:val="007B2F53"/>
    <w:rsid w:val="007B3048"/>
    <w:rsid w:val="007B33A4"/>
    <w:rsid w:val="007B39D5"/>
    <w:rsid w:val="007B3C5A"/>
    <w:rsid w:val="007B3E8B"/>
    <w:rsid w:val="007B4415"/>
    <w:rsid w:val="007B488F"/>
    <w:rsid w:val="007B496F"/>
    <w:rsid w:val="007B5100"/>
    <w:rsid w:val="007B5655"/>
    <w:rsid w:val="007B5B83"/>
    <w:rsid w:val="007B5B96"/>
    <w:rsid w:val="007B6174"/>
    <w:rsid w:val="007B649E"/>
    <w:rsid w:val="007B6D1D"/>
    <w:rsid w:val="007B6F7F"/>
    <w:rsid w:val="007B769A"/>
    <w:rsid w:val="007B7F28"/>
    <w:rsid w:val="007C06AC"/>
    <w:rsid w:val="007C073A"/>
    <w:rsid w:val="007C0798"/>
    <w:rsid w:val="007C0FD6"/>
    <w:rsid w:val="007C10CE"/>
    <w:rsid w:val="007C149B"/>
    <w:rsid w:val="007C1929"/>
    <w:rsid w:val="007C19EE"/>
    <w:rsid w:val="007C1ABE"/>
    <w:rsid w:val="007C291C"/>
    <w:rsid w:val="007C2FD7"/>
    <w:rsid w:val="007C327A"/>
    <w:rsid w:val="007C3282"/>
    <w:rsid w:val="007C36B7"/>
    <w:rsid w:val="007C3A87"/>
    <w:rsid w:val="007C423D"/>
    <w:rsid w:val="007C4864"/>
    <w:rsid w:val="007C48FE"/>
    <w:rsid w:val="007C49B8"/>
    <w:rsid w:val="007C50C0"/>
    <w:rsid w:val="007C5697"/>
    <w:rsid w:val="007C5BD7"/>
    <w:rsid w:val="007C5FFD"/>
    <w:rsid w:val="007C6005"/>
    <w:rsid w:val="007C6638"/>
    <w:rsid w:val="007C6A5C"/>
    <w:rsid w:val="007C7715"/>
    <w:rsid w:val="007C7A4F"/>
    <w:rsid w:val="007D016F"/>
    <w:rsid w:val="007D03AD"/>
    <w:rsid w:val="007D0A1A"/>
    <w:rsid w:val="007D0A46"/>
    <w:rsid w:val="007D12A2"/>
    <w:rsid w:val="007D1420"/>
    <w:rsid w:val="007D1612"/>
    <w:rsid w:val="007D1919"/>
    <w:rsid w:val="007D1C63"/>
    <w:rsid w:val="007D259E"/>
    <w:rsid w:val="007D33C3"/>
    <w:rsid w:val="007D34D2"/>
    <w:rsid w:val="007D3619"/>
    <w:rsid w:val="007D37F3"/>
    <w:rsid w:val="007D3824"/>
    <w:rsid w:val="007D3A68"/>
    <w:rsid w:val="007D3C72"/>
    <w:rsid w:val="007D3D7F"/>
    <w:rsid w:val="007D3E24"/>
    <w:rsid w:val="007D3FA5"/>
    <w:rsid w:val="007D3FDB"/>
    <w:rsid w:val="007D3FF3"/>
    <w:rsid w:val="007D4BBE"/>
    <w:rsid w:val="007D5D3E"/>
    <w:rsid w:val="007D5D6A"/>
    <w:rsid w:val="007D6167"/>
    <w:rsid w:val="007D6168"/>
    <w:rsid w:val="007D6AEF"/>
    <w:rsid w:val="007D6C7C"/>
    <w:rsid w:val="007D6FFD"/>
    <w:rsid w:val="007D70D9"/>
    <w:rsid w:val="007D763C"/>
    <w:rsid w:val="007D79C5"/>
    <w:rsid w:val="007D7F10"/>
    <w:rsid w:val="007E028C"/>
    <w:rsid w:val="007E0429"/>
    <w:rsid w:val="007E067A"/>
    <w:rsid w:val="007E0C28"/>
    <w:rsid w:val="007E0F14"/>
    <w:rsid w:val="007E150C"/>
    <w:rsid w:val="007E15E2"/>
    <w:rsid w:val="007E195D"/>
    <w:rsid w:val="007E266A"/>
    <w:rsid w:val="007E2ED1"/>
    <w:rsid w:val="007E3748"/>
    <w:rsid w:val="007E3DA5"/>
    <w:rsid w:val="007E4402"/>
    <w:rsid w:val="007E44EC"/>
    <w:rsid w:val="007E48B0"/>
    <w:rsid w:val="007E4A0F"/>
    <w:rsid w:val="007E4AC1"/>
    <w:rsid w:val="007E4C1E"/>
    <w:rsid w:val="007E4FBA"/>
    <w:rsid w:val="007E529B"/>
    <w:rsid w:val="007E52EC"/>
    <w:rsid w:val="007E5B52"/>
    <w:rsid w:val="007E6271"/>
    <w:rsid w:val="007E64B8"/>
    <w:rsid w:val="007E6B9F"/>
    <w:rsid w:val="007E6BD3"/>
    <w:rsid w:val="007E74FE"/>
    <w:rsid w:val="007F07A1"/>
    <w:rsid w:val="007F0920"/>
    <w:rsid w:val="007F117B"/>
    <w:rsid w:val="007F1198"/>
    <w:rsid w:val="007F11BD"/>
    <w:rsid w:val="007F1225"/>
    <w:rsid w:val="007F16B0"/>
    <w:rsid w:val="007F1A15"/>
    <w:rsid w:val="007F1B80"/>
    <w:rsid w:val="007F1D16"/>
    <w:rsid w:val="007F24F2"/>
    <w:rsid w:val="007F2666"/>
    <w:rsid w:val="007F2791"/>
    <w:rsid w:val="007F2B2D"/>
    <w:rsid w:val="007F2C7F"/>
    <w:rsid w:val="007F2CA7"/>
    <w:rsid w:val="007F2FB9"/>
    <w:rsid w:val="007F3200"/>
    <w:rsid w:val="007F3BE9"/>
    <w:rsid w:val="007F4259"/>
    <w:rsid w:val="007F467F"/>
    <w:rsid w:val="007F49D6"/>
    <w:rsid w:val="007F4EAC"/>
    <w:rsid w:val="007F5155"/>
    <w:rsid w:val="007F5E48"/>
    <w:rsid w:val="007F5EFA"/>
    <w:rsid w:val="007F6087"/>
    <w:rsid w:val="007F64C3"/>
    <w:rsid w:val="007F69CF"/>
    <w:rsid w:val="007F6AF4"/>
    <w:rsid w:val="007F6D7F"/>
    <w:rsid w:val="007F757D"/>
    <w:rsid w:val="007F76D9"/>
    <w:rsid w:val="007F7A1E"/>
    <w:rsid w:val="007F7EBC"/>
    <w:rsid w:val="0080007E"/>
    <w:rsid w:val="0080027D"/>
    <w:rsid w:val="00800717"/>
    <w:rsid w:val="00801261"/>
    <w:rsid w:val="008015FD"/>
    <w:rsid w:val="00801662"/>
    <w:rsid w:val="0080173C"/>
    <w:rsid w:val="00801755"/>
    <w:rsid w:val="00801C25"/>
    <w:rsid w:val="008020F7"/>
    <w:rsid w:val="008024AD"/>
    <w:rsid w:val="008026A1"/>
    <w:rsid w:val="008027C4"/>
    <w:rsid w:val="008037F6"/>
    <w:rsid w:val="00803FF9"/>
    <w:rsid w:val="00804ADD"/>
    <w:rsid w:val="00805924"/>
    <w:rsid w:val="00805995"/>
    <w:rsid w:val="008059FA"/>
    <w:rsid w:val="008064A4"/>
    <w:rsid w:val="0080657D"/>
    <w:rsid w:val="00806B10"/>
    <w:rsid w:val="00806B34"/>
    <w:rsid w:val="0080731B"/>
    <w:rsid w:val="0080773A"/>
    <w:rsid w:val="00807891"/>
    <w:rsid w:val="008078C9"/>
    <w:rsid w:val="00807FA1"/>
    <w:rsid w:val="0081037E"/>
    <w:rsid w:val="008107A1"/>
    <w:rsid w:val="008108BE"/>
    <w:rsid w:val="00810B39"/>
    <w:rsid w:val="00810B86"/>
    <w:rsid w:val="00810C84"/>
    <w:rsid w:val="00810F94"/>
    <w:rsid w:val="0081159C"/>
    <w:rsid w:val="008115BB"/>
    <w:rsid w:val="00811A2D"/>
    <w:rsid w:val="00811B47"/>
    <w:rsid w:val="0081229D"/>
    <w:rsid w:val="0081241B"/>
    <w:rsid w:val="008124BE"/>
    <w:rsid w:val="008126E4"/>
    <w:rsid w:val="00812789"/>
    <w:rsid w:val="00812F59"/>
    <w:rsid w:val="008131C9"/>
    <w:rsid w:val="008132F5"/>
    <w:rsid w:val="0081347D"/>
    <w:rsid w:val="008134E4"/>
    <w:rsid w:val="008136EA"/>
    <w:rsid w:val="008139B2"/>
    <w:rsid w:val="00813C62"/>
    <w:rsid w:val="00813E85"/>
    <w:rsid w:val="00814267"/>
    <w:rsid w:val="00814476"/>
    <w:rsid w:val="0081478D"/>
    <w:rsid w:val="00814AEF"/>
    <w:rsid w:val="00814C2B"/>
    <w:rsid w:val="00814D8E"/>
    <w:rsid w:val="008154FC"/>
    <w:rsid w:val="008156E2"/>
    <w:rsid w:val="00815B2F"/>
    <w:rsid w:val="00815D3C"/>
    <w:rsid w:val="00815F4A"/>
    <w:rsid w:val="00815F95"/>
    <w:rsid w:val="0081612D"/>
    <w:rsid w:val="0081659A"/>
    <w:rsid w:val="0081696A"/>
    <w:rsid w:val="00816C7B"/>
    <w:rsid w:val="00816DF8"/>
    <w:rsid w:val="0081750C"/>
    <w:rsid w:val="008178E9"/>
    <w:rsid w:val="00817F5B"/>
    <w:rsid w:val="00817F61"/>
    <w:rsid w:val="008206DD"/>
    <w:rsid w:val="0082115D"/>
    <w:rsid w:val="0082118D"/>
    <w:rsid w:val="00821407"/>
    <w:rsid w:val="008214F2"/>
    <w:rsid w:val="00821524"/>
    <w:rsid w:val="00821694"/>
    <w:rsid w:val="0082188A"/>
    <w:rsid w:val="00822BF5"/>
    <w:rsid w:val="0082311E"/>
    <w:rsid w:val="008236D3"/>
    <w:rsid w:val="00823CE6"/>
    <w:rsid w:val="00823ECF"/>
    <w:rsid w:val="00824391"/>
    <w:rsid w:val="00824468"/>
    <w:rsid w:val="00824F2D"/>
    <w:rsid w:val="00825263"/>
    <w:rsid w:val="00825E17"/>
    <w:rsid w:val="008261D9"/>
    <w:rsid w:val="008267F2"/>
    <w:rsid w:val="00826920"/>
    <w:rsid w:val="00826A57"/>
    <w:rsid w:val="0082702E"/>
    <w:rsid w:val="00827097"/>
    <w:rsid w:val="008271A1"/>
    <w:rsid w:val="0082721A"/>
    <w:rsid w:val="008275CB"/>
    <w:rsid w:val="008277A0"/>
    <w:rsid w:val="008279AF"/>
    <w:rsid w:val="00830116"/>
    <w:rsid w:val="008305B0"/>
    <w:rsid w:val="00830C90"/>
    <w:rsid w:val="00830F24"/>
    <w:rsid w:val="008312F6"/>
    <w:rsid w:val="008313E3"/>
    <w:rsid w:val="0083174A"/>
    <w:rsid w:val="008317F4"/>
    <w:rsid w:val="00831A61"/>
    <w:rsid w:val="00831B41"/>
    <w:rsid w:val="00831EB1"/>
    <w:rsid w:val="008322FD"/>
    <w:rsid w:val="00832308"/>
    <w:rsid w:val="0083245E"/>
    <w:rsid w:val="0083257C"/>
    <w:rsid w:val="00832624"/>
    <w:rsid w:val="00832633"/>
    <w:rsid w:val="0083263D"/>
    <w:rsid w:val="00832758"/>
    <w:rsid w:val="0083292D"/>
    <w:rsid w:val="00832A5A"/>
    <w:rsid w:val="00832BD3"/>
    <w:rsid w:val="00832D0E"/>
    <w:rsid w:val="00832D44"/>
    <w:rsid w:val="00832DA8"/>
    <w:rsid w:val="008330A5"/>
    <w:rsid w:val="00833555"/>
    <w:rsid w:val="008338BB"/>
    <w:rsid w:val="00833B0A"/>
    <w:rsid w:val="00833B85"/>
    <w:rsid w:val="00833F7E"/>
    <w:rsid w:val="008342AD"/>
    <w:rsid w:val="0083432E"/>
    <w:rsid w:val="00834341"/>
    <w:rsid w:val="00835426"/>
    <w:rsid w:val="008354A1"/>
    <w:rsid w:val="00836130"/>
    <w:rsid w:val="00836763"/>
    <w:rsid w:val="00836DAE"/>
    <w:rsid w:val="00836EC5"/>
    <w:rsid w:val="008372D1"/>
    <w:rsid w:val="0083770A"/>
    <w:rsid w:val="00837810"/>
    <w:rsid w:val="00840854"/>
    <w:rsid w:val="00840980"/>
    <w:rsid w:val="00840A02"/>
    <w:rsid w:val="00840C25"/>
    <w:rsid w:val="00840FC1"/>
    <w:rsid w:val="0084112A"/>
    <w:rsid w:val="00841557"/>
    <w:rsid w:val="008415EF"/>
    <w:rsid w:val="00841CB2"/>
    <w:rsid w:val="00842A4D"/>
    <w:rsid w:val="0084312E"/>
    <w:rsid w:val="00843165"/>
    <w:rsid w:val="008432EB"/>
    <w:rsid w:val="0084368B"/>
    <w:rsid w:val="00843A06"/>
    <w:rsid w:val="00843DBE"/>
    <w:rsid w:val="00843F24"/>
    <w:rsid w:val="00843F57"/>
    <w:rsid w:val="00844931"/>
    <w:rsid w:val="00844A41"/>
    <w:rsid w:val="00844CB0"/>
    <w:rsid w:val="0084574D"/>
    <w:rsid w:val="0084578F"/>
    <w:rsid w:val="00845BC7"/>
    <w:rsid w:val="00845C78"/>
    <w:rsid w:val="00845FA6"/>
    <w:rsid w:val="00845FE9"/>
    <w:rsid w:val="00846011"/>
    <w:rsid w:val="008462E5"/>
    <w:rsid w:val="008467EB"/>
    <w:rsid w:val="00846BA3"/>
    <w:rsid w:val="00846D2A"/>
    <w:rsid w:val="00847182"/>
    <w:rsid w:val="008475FE"/>
    <w:rsid w:val="00847931"/>
    <w:rsid w:val="00850079"/>
    <w:rsid w:val="0085018B"/>
    <w:rsid w:val="008502A2"/>
    <w:rsid w:val="008508A1"/>
    <w:rsid w:val="00850B87"/>
    <w:rsid w:val="008512DA"/>
    <w:rsid w:val="0085160E"/>
    <w:rsid w:val="00851719"/>
    <w:rsid w:val="00851C4A"/>
    <w:rsid w:val="00852004"/>
    <w:rsid w:val="00852383"/>
    <w:rsid w:val="00852516"/>
    <w:rsid w:val="00852577"/>
    <w:rsid w:val="008527EB"/>
    <w:rsid w:val="00852A75"/>
    <w:rsid w:val="00852ECD"/>
    <w:rsid w:val="008533A6"/>
    <w:rsid w:val="008538D0"/>
    <w:rsid w:val="00853DBA"/>
    <w:rsid w:val="00853F53"/>
    <w:rsid w:val="0085468E"/>
    <w:rsid w:val="0085472C"/>
    <w:rsid w:val="00854F24"/>
    <w:rsid w:val="008554ED"/>
    <w:rsid w:val="00855701"/>
    <w:rsid w:val="00855755"/>
    <w:rsid w:val="0085584D"/>
    <w:rsid w:val="0085593B"/>
    <w:rsid w:val="00855ADE"/>
    <w:rsid w:val="00856568"/>
    <w:rsid w:val="0085662B"/>
    <w:rsid w:val="00856774"/>
    <w:rsid w:val="00856838"/>
    <w:rsid w:val="00856CEB"/>
    <w:rsid w:val="0085724F"/>
    <w:rsid w:val="00857C64"/>
    <w:rsid w:val="00857CCC"/>
    <w:rsid w:val="00857D49"/>
    <w:rsid w:val="0086001A"/>
    <w:rsid w:val="008600C8"/>
    <w:rsid w:val="008600DF"/>
    <w:rsid w:val="008601FB"/>
    <w:rsid w:val="008605E6"/>
    <w:rsid w:val="00860CD6"/>
    <w:rsid w:val="008611B2"/>
    <w:rsid w:val="00861346"/>
    <w:rsid w:val="008614CF"/>
    <w:rsid w:val="00861921"/>
    <w:rsid w:val="0086278B"/>
    <w:rsid w:val="00862909"/>
    <w:rsid w:val="00862B41"/>
    <w:rsid w:val="008631E7"/>
    <w:rsid w:val="008631ED"/>
    <w:rsid w:val="008637FF"/>
    <w:rsid w:val="00863E59"/>
    <w:rsid w:val="00863EB7"/>
    <w:rsid w:val="00863FD3"/>
    <w:rsid w:val="0086411D"/>
    <w:rsid w:val="0086430E"/>
    <w:rsid w:val="0086458F"/>
    <w:rsid w:val="00864FBD"/>
    <w:rsid w:val="00864FCB"/>
    <w:rsid w:val="00865237"/>
    <w:rsid w:val="00865871"/>
    <w:rsid w:val="00865D77"/>
    <w:rsid w:val="00866109"/>
    <w:rsid w:val="00866367"/>
    <w:rsid w:val="00866398"/>
    <w:rsid w:val="00866763"/>
    <w:rsid w:val="00866EC2"/>
    <w:rsid w:val="008670F6"/>
    <w:rsid w:val="00867218"/>
    <w:rsid w:val="00867ACD"/>
    <w:rsid w:val="0087038A"/>
    <w:rsid w:val="0087038C"/>
    <w:rsid w:val="00870C9C"/>
    <w:rsid w:val="00870E83"/>
    <w:rsid w:val="00871301"/>
    <w:rsid w:val="00871571"/>
    <w:rsid w:val="00871862"/>
    <w:rsid w:val="008719F1"/>
    <w:rsid w:val="00871D5A"/>
    <w:rsid w:val="008723D5"/>
    <w:rsid w:val="008726A6"/>
    <w:rsid w:val="00872EE7"/>
    <w:rsid w:val="00873D1C"/>
    <w:rsid w:val="00873D73"/>
    <w:rsid w:val="00873EAB"/>
    <w:rsid w:val="00873EDB"/>
    <w:rsid w:val="0087462F"/>
    <w:rsid w:val="0087471B"/>
    <w:rsid w:val="008747A5"/>
    <w:rsid w:val="0087497B"/>
    <w:rsid w:val="008751CB"/>
    <w:rsid w:val="008752C0"/>
    <w:rsid w:val="0087580C"/>
    <w:rsid w:val="00875E14"/>
    <w:rsid w:val="00875E28"/>
    <w:rsid w:val="0087611E"/>
    <w:rsid w:val="00876479"/>
    <w:rsid w:val="008765C4"/>
    <w:rsid w:val="0087662C"/>
    <w:rsid w:val="00876B4E"/>
    <w:rsid w:val="00876D40"/>
    <w:rsid w:val="00877597"/>
    <w:rsid w:val="008778C7"/>
    <w:rsid w:val="008779CD"/>
    <w:rsid w:val="00877E55"/>
    <w:rsid w:val="00877EF9"/>
    <w:rsid w:val="00880444"/>
    <w:rsid w:val="00880AEC"/>
    <w:rsid w:val="00880C96"/>
    <w:rsid w:val="00880EFC"/>
    <w:rsid w:val="008818F9"/>
    <w:rsid w:val="00881DFB"/>
    <w:rsid w:val="00882068"/>
    <w:rsid w:val="00882554"/>
    <w:rsid w:val="008826B7"/>
    <w:rsid w:val="00882B97"/>
    <w:rsid w:val="00882EA2"/>
    <w:rsid w:val="008830B1"/>
    <w:rsid w:val="008831F5"/>
    <w:rsid w:val="008837E9"/>
    <w:rsid w:val="00883969"/>
    <w:rsid w:val="0088397B"/>
    <w:rsid w:val="00883A88"/>
    <w:rsid w:val="00884176"/>
    <w:rsid w:val="00884BBF"/>
    <w:rsid w:val="00885100"/>
    <w:rsid w:val="008852FB"/>
    <w:rsid w:val="00885491"/>
    <w:rsid w:val="00885DD9"/>
    <w:rsid w:val="0088603B"/>
    <w:rsid w:val="008861AC"/>
    <w:rsid w:val="0088636E"/>
    <w:rsid w:val="00886766"/>
    <w:rsid w:val="00886841"/>
    <w:rsid w:val="00886879"/>
    <w:rsid w:val="008869F2"/>
    <w:rsid w:val="00886DBD"/>
    <w:rsid w:val="00886E89"/>
    <w:rsid w:val="0088739B"/>
    <w:rsid w:val="00887491"/>
    <w:rsid w:val="00887AB0"/>
    <w:rsid w:val="00887C5D"/>
    <w:rsid w:val="008903D2"/>
    <w:rsid w:val="00890B05"/>
    <w:rsid w:val="00890F69"/>
    <w:rsid w:val="00891399"/>
    <w:rsid w:val="00891A71"/>
    <w:rsid w:val="00891CC2"/>
    <w:rsid w:val="00892002"/>
    <w:rsid w:val="0089219D"/>
    <w:rsid w:val="0089226B"/>
    <w:rsid w:val="00892674"/>
    <w:rsid w:val="008926AF"/>
    <w:rsid w:val="00892ADC"/>
    <w:rsid w:val="00892D3C"/>
    <w:rsid w:val="0089343F"/>
    <w:rsid w:val="008934D3"/>
    <w:rsid w:val="0089370E"/>
    <w:rsid w:val="00893735"/>
    <w:rsid w:val="00893836"/>
    <w:rsid w:val="008939FE"/>
    <w:rsid w:val="00893C63"/>
    <w:rsid w:val="00893CC8"/>
    <w:rsid w:val="00894404"/>
    <w:rsid w:val="0089498E"/>
    <w:rsid w:val="00894A0D"/>
    <w:rsid w:val="00894AFE"/>
    <w:rsid w:val="00895200"/>
    <w:rsid w:val="00895521"/>
    <w:rsid w:val="00895DA9"/>
    <w:rsid w:val="00896080"/>
    <w:rsid w:val="00896D9A"/>
    <w:rsid w:val="00896ECA"/>
    <w:rsid w:val="00896FDE"/>
    <w:rsid w:val="008970DD"/>
    <w:rsid w:val="008972AF"/>
    <w:rsid w:val="0089783E"/>
    <w:rsid w:val="00897886"/>
    <w:rsid w:val="00897E5D"/>
    <w:rsid w:val="008A007C"/>
    <w:rsid w:val="008A0290"/>
    <w:rsid w:val="008A02D7"/>
    <w:rsid w:val="008A0409"/>
    <w:rsid w:val="008A08C1"/>
    <w:rsid w:val="008A0906"/>
    <w:rsid w:val="008A0DA4"/>
    <w:rsid w:val="008A0F17"/>
    <w:rsid w:val="008A0F18"/>
    <w:rsid w:val="008A111F"/>
    <w:rsid w:val="008A1430"/>
    <w:rsid w:val="008A14CB"/>
    <w:rsid w:val="008A1B43"/>
    <w:rsid w:val="008A1FB3"/>
    <w:rsid w:val="008A2056"/>
    <w:rsid w:val="008A2E6A"/>
    <w:rsid w:val="008A3821"/>
    <w:rsid w:val="008A3A0F"/>
    <w:rsid w:val="008A417B"/>
    <w:rsid w:val="008A4429"/>
    <w:rsid w:val="008A4A16"/>
    <w:rsid w:val="008A4AA6"/>
    <w:rsid w:val="008A4B2F"/>
    <w:rsid w:val="008A4C83"/>
    <w:rsid w:val="008A524B"/>
    <w:rsid w:val="008A52AF"/>
    <w:rsid w:val="008A535F"/>
    <w:rsid w:val="008A59CF"/>
    <w:rsid w:val="008A5BEE"/>
    <w:rsid w:val="008A6042"/>
    <w:rsid w:val="008A6292"/>
    <w:rsid w:val="008A651D"/>
    <w:rsid w:val="008A69C3"/>
    <w:rsid w:val="008A6E56"/>
    <w:rsid w:val="008A712D"/>
    <w:rsid w:val="008A740C"/>
    <w:rsid w:val="008A76A5"/>
    <w:rsid w:val="008A7AD0"/>
    <w:rsid w:val="008A7C01"/>
    <w:rsid w:val="008A7DA2"/>
    <w:rsid w:val="008A7EB1"/>
    <w:rsid w:val="008B02BB"/>
    <w:rsid w:val="008B06C2"/>
    <w:rsid w:val="008B0F1B"/>
    <w:rsid w:val="008B1334"/>
    <w:rsid w:val="008B1F12"/>
    <w:rsid w:val="008B1F76"/>
    <w:rsid w:val="008B28F8"/>
    <w:rsid w:val="008B2BBC"/>
    <w:rsid w:val="008B2D0B"/>
    <w:rsid w:val="008B308C"/>
    <w:rsid w:val="008B3FAB"/>
    <w:rsid w:val="008B404B"/>
    <w:rsid w:val="008B4449"/>
    <w:rsid w:val="008B49A9"/>
    <w:rsid w:val="008B4A46"/>
    <w:rsid w:val="008B4D32"/>
    <w:rsid w:val="008B4D4E"/>
    <w:rsid w:val="008B537D"/>
    <w:rsid w:val="008B6689"/>
    <w:rsid w:val="008B697C"/>
    <w:rsid w:val="008B6A96"/>
    <w:rsid w:val="008B6E4A"/>
    <w:rsid w:val="008B729A"/>
    <w:rsid w:val="008B7A9B"/>
    <w:rsid w:val="008B7B66"/>
    <w:rsid w:val="008B7EF1"/>
    <w:rsid w:val="008C0494"/>
    <w:rsid w:val="008C0624"/>
    <w:rsid w:val="008C098F"/>
    <w:rsid w:val="008C0DB3"/>
    <w:rsid w:val="008C11F6"/>
    <w:rsid w:val="008C1D2F"/>
    <w:rsid w:val="008C22CC"/>
    <w:rsid w:val="008C290F"/>
    <w:rsid w:val="008C2C1F"/>
    <w:rsid w:val="008C2ED2"/>
    <w:rsid w:val="008C309D"/>
    <w:rsid w:val="008C35FA"/>
    <w:rsid w:val="008C3AB2"/>
    <w:rsid w:val="008C3FE4"/>
    <w:rsid w:val="008C3FFE"/>
    <w:rsid w:val="008C4645"/>
    <w:rsid w:val="008C4A22"/>
    <w:rsid w:val="008C4D67"/>
    <w:rsid w:val="008C5276"/>
    <w:rsid w:val="008C53D9"/>
    <w:rsid w:val="008C5463"/>
    <w:rsid w:val="008C5760"/>
    <w:rsid w:val="008C57EC"/>
    <w:rsid w:val="008C5A02"/>
    <w:rsid w:val="008C6389"/>
    <w:rsid w:val="008C6B37"/>
    <w:rsid w:val="008C6E8C"/>
    <w:rsid w:val="008C73C6"/>
    <w:rsid w:val="008C794A"/>
    <w:rsid w:val="008C7AA0"/>
    <w:rsid w:val="008D002C"/>
    <w:rsid w:val="008D02C6"/>
    <w:rsid w:val="008D0902"/>
    <w:rsid w:val="008D0D15"/>
    <w:rsid w:val="008D0F84"/>
    <w:rsid w:val="008D12C6"/>
    <w:rsid w:val="008D1332"/>
    <w:rsid w:val="008D1922"/>
    <w:rsid w:val="008D25F9"/>
    <w:rsid w:val="008D2820"/>
    <w:rsid w:val="008D2877"/>
    <w:rsid w:val="008D2882"/>
    <w:rsid w:val="008D2D76"/>
    <w:rsid w:val="008D2EAF"/>
    <w:rsid w:val="008D31BB"/>
    <w:rsid w:val="008D3570"/>
    <w:rsid w:val="008D3AEA"/>
    <w:rsid w:val="008D3C7A"/>
    <w:rsid w:val="008D4317"/>
    <w:rsid w:val="008D45E7"/>
    <w:rsid w:val="008D4A2C"/>
    <w:rsid w:val="008D4C7C"/>
    <w:rsid w:val="008D4F7C"/>
    <w:rsid w:val="008D50C3"/>
    <w:rsid w:val="008D50D4"/>
    <w:rsid w:val="008D50E4"/>
    <w:rsid w:val="008D5110"/>
    <w:rsid w:val="008D5335"/>
    <w:rsid w:val="008D59B9"/>
    <w:rsid w:val="008D5B0E"/>
    <w:rsid w:val="008D5D57"/>
    <w:rsid w:val="008D5ED2"/>
    <w:rsid w:val="008D62FC"/>
    <w:rsid w:val="008D647F"/>
    <w:rsid w:val="008D6515"/>
    <w:rsid w:val="008D679E"/>
    <w:rsid w:val="008D6BE0"/>
    <w:rsid w:val="008D6BE6"/>
    <w:rsid w:val="008D6C41"/>
    <w:rsid w:val="008D6F5F"/>
    <w:rsid w:val="008D716F"/>
    <w:rsid w:val="008D74A4"/>
    <w:rsid w:val="008D7550"/>
    <w:rsid w:val="008D7861"/>
    <w:rsid w:val="008D7A86"/>
    <w:rsid w:val="008D7BFA"/>
    <w:rsid w:val="008E014C"/>
    <w:rsid w:val="008E0F74"/>
    <w:rsid w:val="008E1321"/>
    <w:rsid w:val="008E14F9"/>
    <w:rsid w:val="008E1CC7"/>
    <w:rsid w:val="008E2117"/>
    <w:rsid w:val="008E239D"/>
    <w:rsid w:val="008E23B0"/>
    <w:rsid w:val="008E252A"/>
    <w:rsid w:val="008E2D0E"/>
    <w:rsid w:val="008E3495"/>
    <w:rsid w:val="008E34A7"/>
    <w:rsid w:val="008E3859"/>
    <w:rsid w:val="008E3991"/>
    <w:rsid w:val="008E3CD5"/>
    <w:rsid w:val="008E4092"/>
    <w:rsid w:val="008E41AC"/>
    <w:rsid w:val="008E44EE"/>
    <w:rsid w:val="008E465A"/>
    <w:rsid w:val="008E481C"/>
    <w:rsid w:val="008E576F"/>
    <w:rsid w:val="008E5903"/>
    <w:rsid w:val="008E5AC4"/>
    <w:rsid w:val="008E5C9E"/>
    <w:rsid w:val="008E5C9F"/>
    <w:rsid w:val="008E5FBA"/>
    <w:rsid w:val="008E5FD0"/>
    <w:rsid w:val="008E6CBC"/>
    <w:rsid w:val="008E77FE"/>
    <w:rsid w:val="008E7AFB"/>
    <w:rsid w:val="008F088A"/>
    <w:rsid w:val="008F145F"/>
    <w:rsid w:val="008F1531"/>
    <w:rsid w:val="008F154F"/>
    <w:rsid w:val="008F1CD0"/>
    <w:rsid w:val="008F1F13"/>
    <w:rsid w:val="008F1F27"/>
    <w:rsid w:val="008F2034"/>
    <w:rsid w:val="008F238C"/>
    <w:rsid w:val="008F23FE"/>
    <w:rsid w:val="008F2436"/>
    <w:rsid w:val="008F2529"/>
    <w:rsid w:val="008F297A"/>
    <w:rsid w:val="008F2DAB"/>
    <w:rsid w:val="008F31B9"/>
    <w:rsid w:val="008F31F8"/>
    <w:rsid w:val="008F3237"/>
    <w:rsid w:val="008F3265"/>
    <w:rsid w:val="008F35FA"/>
    <w:rsid w:val="008F37B7"/>
    <w:rsid w:val="008F3867"/>
    <w:rsid w:val="008F38B4"/>
    <w:rsid w:val="008F3BC5"/>
    <w:rsid w:val="008F41A6"/>
    <w:rsid w:val="008F44DE"/>
    <w:rsid w:val="008F4515"/>
    <w:rsid w:val="008F45CA"/>
    <w:rsid w:val="008F49D3"/>
    <w:rsid w:val="008F501D"/>
    <w:rsid w:val="008F510D"/>
    <w:rsid w:val="008F5410"/>
    <w:rsid w:val="008F5739"/>
    <w:rsid w:val="008F5B04"/>
    <w:rsid w:val="008F5EC0"/>
    <w:rsid w:val="008F61EE"/>
    <w:rsid w:val="008F634F"/>
    <w:rsid w:val="008F63B7"/>
    <w:rsid w:val="008F6414"/>
    <w:rsid w:val="008F66C9"/>
    <w:rsid w:val="008F6767"/>
    <w:rsid w:val="008F6E5B"/>
    <w:rsid w:val="008F6E67"/>
    <w:rsid w:val="008F71D2"/>
    <w:rsid w:val="008F7A71"/>
    <w:rsid w:val="008F7C62"/>
    <w:rsid w:val="008F7D87"/>
    <w:rsid w:val="008F7E55"/>
    <w:rsid w:val="00900954"/>
    <w:rsid w:val="009009AE"/>
    <w:rsid w:val="00901195"/>
    <w:rsid w:val="00901743"/>
    <w:rsid w:val="009017F6"/>
    <w:rsid w:val="0090226F"/>
    <w:rsid w:val="009023CA"/>
    <w:rsid w:val="009024EB"/>
    <w:rsid w:val="009031C4"/>
    <w:rsid w:val="009035BB"/>
    <w:rsid w:val="0090380F"/>
    <w:rsid w:val="00903C96"/>
    <w:rsid w:val="009040DD"/>
    <w:rsid w:val="009044A0"/>
    <w:rsid w:val="00904510"/>
    <w:rsid w:val="0090482F"/>
    <w:rsid w:val="009051D8"/>
    <w:rsid w:val="00905297"/>
    <w:rsid w:val="00905765"/>
    <w:rsid w:val="00905C03"/>
    <w:rsid w:val="00905C6E"/>
    <w:rsid w:val="0090609B"/>
    <w:rsid w:val="00906ADC"/>
    <w:rsid w:val="00907300"/>
    <w:rsid w:val="009075BF"/>
    <w:rsid w:val="009076AF"/>
    <w:rsid w:val="0090779E"/>
    <w:rsid w:val="00907C2A"/>
    <w:rsid w:val="00907D98"/>
    <w:rsid w:val="00910457"/>
    <w:rsid w:val="009104E8"/>
    <w:rsid w:val="00910757"/>
    <w:rsid w:val="00910E4C"/>
    <w:rsid w:val="0091116F"/>
    <w:rsid w:val="009114BE"/>
    <w:rsid w:val="0091158A"/>
    <w:rsid w:val="009118AF"/>
    <w:rsid w:val="00911A48"/>
    <w:rsid w:val="00911B6E"/>
    <w:rsid w:val="009122EC"/>
    <w:rsid w:val="009126C2"/>
    <w:rsid w:val="00912A11"/>
    <w:rsid w:val="00912F29"/>
    <w:rsid w:val="009133C3"/>
    <w:rsid w:val="00913512"/>
    <w:rsid w:val="009135A2"/>
    <w:rsid w:val="00913743"/>
    <w:rsid w:val="00913922"/>
    <w:rsid w:val="00913C1F"/>
    <w:rsid w:val="00914085"/>
    <w:rsid w:val="00914CA4"/>
    <w:rsid w:val="00915103"/>
    <w:rsid w:val="00915388"/>
    <w:rsid w:val="00915C2D"/>
    <w:rsid w:val="00915D8A"/>
    <w:rsid w:val="00915E2A"/>
    <w:rsid w:val="009163E8"/>
    <w:rsid w:val="00916507"/>
    <w:rsid w:val="00916539"/>
    <w:rsid w:val="0091671E"/>
    <w:rsid w:val="00916C6E"/>
    <w:rsid w:val="00917066"/>
    <w:rsid w:val="009175A7"/>
    <w:rsid w:val="009177C4"/>
    <w:rsid w:val="00917A03"/>
    <w:rsid w:val="00917BF7"/>
    <w:rsid w:val="00917FD1"/>
    <w:rsid w:val="009206FC"/>
    <w:rsid w:val="00920DE7"/>
    <w:rsid w:val="009214C2"/>
    <w:rsid w:val="00921DD8"/>
    <w:rsid w:val="00922F32"/>
    <w:rsid w:val="00923637"/>
    <w:rsid w:val="009236BE"/>
    <w:rsid w:val="009237EC"/>
    <w:rsid w:val="00923964"/>
    <w:rsid w:val="00923F35"/>
    <w:rsid w:val="009245BC"/>
    <w:rsid w:val="0092466D"/>
    <w:rsid w:val="00924D50"/>
    <w:rsid w:val="00924F5A"/>
    <w:rsid w:val="0092512D"/>
    <w:rsid w:val="00925633"/>
    <w:rsid w:val="00925D4C"/>
    <w:rsid w:val="009261C9"/>
    <w:rsid w:val="0092620B"/>
    <w:rsid w:val="00926837"/>
    <w:rsid w:val="009271B1"/>
    <w:rsid w:val="0092730C"/>
    <w:rsid w:val="0092748D"/>
    <w:rsid w:val="00927641"/>
    <w:rsid w:val="009276C9"/>
    <w:rsid w:val="00927836"/>
    <w:rsid w:val="009279A6"/>
    <w:rsid w:val="00927E05"/>
    <w:rsid w:val="0093021E"/>
    <w:rsid w:val="00930237"/>
    <w:rsid w:val="00930316"/>
    <w:rsid w:val="0093044B"/>
    <w:rsid w:val="009307A9"/>
    <w:rsid w:val="00930839"/>
    <w:rsid w:val="009308E8"/>
    <w:rsid w:val="00930D17"/>
    <w:rsid w:val="00930E8C"/>
    <w:rsid w:val="00930EFE"/>
    <w:rsid w:val="00931128"/>
    <w:rsid w:val="0093120B"/>
    <w:rsid w:val="0093128D"/>
    <w:rsid w:val="009312BE"/>
    <w:rsid w:val="00931564"/>
    <w:rsid w:val="009315D6"/>
    <w:rsid w:val="009317D3"/>
    <w:rsid w:val="00931EE9"/>
    <w:rsid w:val="009323FA"/>
    <w:rsid w:val="00932B63"/>
    <w:rsid w:val="00932E9E"/>
    <w:rsid w:val="00933009"/>
    <w:rsid w:val="00933357"/>
    <w:rsid w:val="0093368F"/>
    <w:rsid w:val="00933716"/>
    <w:rsid w:val="0093378B"/>
    <w:rsid w:val="009338A6"/>
    <w:rsid w:val="00933A16"/>
    <w:rsid w:val="00933A8D"/>
    <w:rsid w:val="009342B9"/>
    <w:rsid w:val="0093438A"/>
    <w:rsid w:val="00934A9F"/>
    <w:rsid w:val="00934CB2"/>
    <w:rsid w:val="00934D69"/>
    <w:rsid w:val="00934E1D"/>
    <w:rsid w:val="00934F2C"/>
    <w:rsid w:val="009351C6"/>
    <w:rsid w:val="00935580"/>
    <w:rsid w:val="00935710"/>
    <w:rsid w:val="00935A81"/>
    <w:rsid w:val="00936016"/>
    <w:rsid w:val="0093609C"/>
    <w:rsid w:val="00936725"/>
    <w:rsid w:val="009368A6"/>
    <w:rsid w:val="00936A9B"/>
    <w:rsid w:val="00936C89"/>
    <w:rsid w:val="00936D8C"/>
    <w:rsid w:val="00936F44"/>
    <w:rsid w:val="00937038"/>
    <w:rsid w:val="009372BF"/>
    <w:rsid w:val="0093737D"/>
    <w:rsid w:val="00937808"/>
    <w:rsid w:val="00937C1A"/>
    <w:rsid w:val="00937E47"/>
    <w:rsid w:val="00940703"/>
    <w:rsid w:val="00940E41"/>
    <w:rsid w:val="009411D5"/>
    <w:rsid w:val="009412B9"/>
    <w:rsid w:val="009413F0"/>
    <w:rsid w:val="00941403"/>
    <w:rsid w:val="00941423"/>
    <w:rsid w:val="009415D5"/>
    <w:rsid w:val="00941A64"/>
    <w:rsid w:val="00941A7B"/>
    <w:rsid w:val="00942C9C"/>
    <w:rsid w:val="00943207"/>
    <w:rsid w:val="00943385"/>
    <w:rsid w:val="00943677"/>
    <w:rsid w:val="00943BFC"/>
    <w:rsid w:val="00943CD5"/>
    <w:rsid w:val="00943CF3"/>
    <w:rsid w:val="009444AA"/>
    <w:rsid w:val="009447D0"/>
    <w:rsid w:val="009447EB"/>
    <w:rsid w:val="0094497E"/>
    <w:rsid w:val="00944EE4"/>
    <w:rsid w:val="00945196"/>
    <w:rsid w:val="00945333"/>
    <w:rsid w:val="009455E3"/>
    <w:rsid w:val="009457D0"/>
    <w:rsid w:val="00945DD4"/>
    <w:rsid w:val="0094602D"/>
    <w:rsid w:val="00946203"/>
    <w:rsid w:val="00946700"/>
    <w:rsid w:val="00946C60"/>
    <w:rsid w:val="00946E33"/>
    <w:rsid w:val="009472B9"/>
    <w:rsid w:val="0094750D"/>
    <w:rsid w:val="0094756C"/>
    <w:rsid w:val="009500C7"/>
    <w:rsid w:val="009503BB"/>
    <w:rsid w:val="00950963"/>
    <w:rsid w:val="00950FC0"/>
    <w:rsid w:val="00951008"/>
    <w:rsid w:val="009512AD"/>
    <w:rsid w:val="00951370"/>
    <w:rsid w:val="00951517"/>
    <w:rsid w:val="00951F0C"/>
    <w:rsid w:val="009520DC"/>
    <w:rsid w:val="00952282"/>
    <w:rsid w:val="0095232B"/>
    <w:rsid w:val="00952438"/>
    <w:rsid w:val="00952696"/>
    <w:rsid w:val="00952A8D"/>
    <w:rsid w:val="00952B06"/>
    <w:rsid w:val="00952D19"/>
    <w:rsid w:val="00952E4C"/>
    <w:rsid w:val="00952F2D"/>
    <w:rsid w:val="00952FC4"/>
    <w:rsid w:val="00953278"/>
    <w:rsid w:val="00953C75"/>
    <w:rsid w:val="00953C8E"/>
    <w:rsid w:val="00954B95"/>
    <w:rsid w:val="00954FB2"/>
    <w:rsid w:val="0095550D"/>
    <w:rsid w:val="0095587A"/>
    <w:rsid w:val="00955AE7"/>
    <w:rsid w:val="00955BDB"/>
    <w:rsid w:val="00956148"/>
    <w:rsid w:val="00957207"/>
    <w:rsid w:val="009578F9"/>
    <w:rsid w:val="00957995"/>
    <w:rsid w:val="00957C70"/>
    <w:rsid w:val="0096021D"/>
    <w:rsid w:val="00960255"/>
    <w:rsid w:val="009607CC"/>
    <w:rsid w:val="00960824"/>
    <w:rsid w:val="00960C26"/>
    <w:rsid w:val="00960F1C"/>
    <w:rsid w:val="0096111F"/>
    <w:rsid w:val="00961892"/>
    <w:rsid w:val="00961A34"/>
    <w:rsid w:val="00961B7A"/>
    <w:rsid w:val="00961FFE"/>
    <w:rsid w:val="009620D7"/>
    <w:rsid w:val="00962194"/>
    <w:rsid w:val="009628E5"/>
    <w:rsid w:val="00962A70"/>
    <w:rsid w:val="00962FBD"/>
    <w:rsid w:val="00963C32"/>
    <w:rsid w:val="00964377"/>
    <w:rsid w:val="00964577"/>
    <w:rsid w:val="00964794"/>
    <w:rsid w:val="0096481E"/>
    <w:rsid w:val="009649F2"/>
    <w:rsid w:val="00964A52"/>
    <w:rsid w:val="00964A67"/>
    <w:rsid w:val="00964CB5"/>
    <w:rsid w:val="00964CD4"/>
    <w:rsid w:val="00965178"/>
    <w:rsid w:val="00965B71"/>
    <w:rsid w:val="00965CD7"/>
    <w:rsid w:val="009666CA"/>
    <w:rsid w:val="00967216"/>
    <w:rsid w:val="00967988"/>
    <w:rsid w:val="00967B36"/>
    <w:rsid w:val="00967C1B"/>
    <w:rsid w:val="0097023F"/>
    <w:rsid w:val="0097025D"/>
    <w:rsid w:val="009702C9"/>
    <w:rsid w:val="0097103C"/>
    <w:rsid w:val="00971231"/>
    <w:rsid w:val="00971393"/>
    <w:rsid w:val="009713A5"/>
    <w:rsid w:val="009718B5"/>
    <w:rsid w:val="00971ED2"/>
    <w:rsid w:val="00972192"/>
    <w:rsid w:val="00972D1E"/>
    <w:rsid w:val="00972D76"/>
    <w:rsid w:val="00972E25"/>
    <w:rsid w:val="00972E87"/>
    <w:rsid w:val="00972FE3"/>
    <w:rsid w:val="00973204"/>
    <w:rsid w:val="009737F4"/>
    <w:rsid w:val="009738A1"/>
    <w:rsid w:val="00973B4D"/>
    <w:rsid w:val="0097433F"/>
    <w:rsid w:val="00974586"/>
    <w:rsid w:val="0097470C"/>
    <w:rsid w:val="00974929"/>
    <w:rsid w:val="00974AEE"/>
    <w:rsid w:val="00974D30"/>
    <w:rsid w:val="00974E4B"/>
    <w:rsid w:val="00975702"/>
    <w:rsid w:val="0097598F"/>
    <w:rsid w:val="00976593"/>
    <w:rsid w:val="00976710"/>
    <w:rsid w:val="009768F8"/>
    <w:rsid w:val="009768FB"/>
    <w:rsid w:val="0097690C"/>
    <w:rsid w:val="00976ED9"/>
    <w:rsid w:val="00977182"/>
    <w:rsid w:val="009776C8"/>
    <w:rsid w:val="00977A2C"/>
    <w:rsid w:val="00977D3D"/>
    <w:rsid w:val="00977E54"/>
    <w:rsid w:val="009801F6"/>
    <w:rsid w:val="0098041D"/>
    <w:rsid w:val="009806E5"/>
    <w:rsid w:val="00980AB9"/>
    <w:rsid w:val="00980D57"/>
    <w:rsid w:val="00980E2F"/>
    <w:rsid w:val="00980F26"/>
    <w:rsid w:val="00981017"/>
    <w:rsid w:val="00981D22"/>
    <w:rsid w:val="00981F4D"/>
    <w:rsid w:val="009822B1"/>
    <w:rsid w:val="009822D3"/>
    <w:rsid w:val="009826E4"/>
    <w:rsid w:val="00982C31"/>
    <w:rsid w:val="00982E70"/>
    <w:rsid w:val="0098308E"/>
    <w:rsid w:val="00983147"/>
    <w:rsid w:val="0098353D"/>
    <w:rsid w:val="009835A3"/>
    <w:rsid w:val="009838B1"/>
    <w:rsid w:val="00983BBC"/>
    <w:rsid w:val="00983F8C"/>
    <w:rsid w:val="009846D9"/>
    <w:rsid w:val="00984728"/>
    <w:rsid w:val="009848C8"/>
    <w:rsid w:val="00984E45"/>
    <w:rsid w:val="0098509F"/>
    <w:rsid w:val="009850FC"/>
    <w:rsid w:val="00985137"/>
    <w:rsid w:val="009851B4"/>
    <w:rsid w:val="00985277"/>
    <w:rsid w:val="0098553B"/>
    <w:rsid w:val="00985749"/>
    <w:rsid w:val="00985DE2"/>
    <w:rsid w:val="00986098"/>
    <w:rsid w:val="009864D7"/>
    <w:rsid w:val="009864E4"/>
    <w:rsid w:val="00986760"/>
    <w:rsid w:val="00986F21"/>
    <w:rsid w:val="00987067"/>
    <w:rsid w:val="00987317"/>
    <w:rsid w:val="009876F0"/>
    <w:rsid w:val="00987A2A"/>
    <w:rsid w:val="00987CDE"/>
    <w:rsid w:val="00987E67"/>
    <w:rsid w:val="00987F27"/>
    <w:rsid w:val="00987F90"/>
    <w:rsid w:val="009900BD"/>
    <w:rsid w:val="00990292"/>
    <w:rsid w:val="0099056A"/>
    <w:rsid w:val="009906E8"/>
    <w:rsid w:val="00990AC9"/>
    <w:rsid w:val="00991419"/>
    <w:rsid w:val="00991C9A"/>
    <w:rsid w:val="00991D1F"/>
    <w:rsid w:val="009923FC"/>
    <w:rsid w:val="00993B49"/>
    <w:rsid w:val="00993B51"/>
    <w:rsid w:val="00993C33"/>
    <w:rsid w:val="00993C41"/>
    <w:rsid w:val="00993E6F"/>
    <w:rsid w:val="0099467D"/>
    <w:rsid w:val="00994827"/>
    <w:rsid w:val="00995418"/>
    <w:rsid w:val="00995731"/>
    <w:rsid w:val="00995A5E"/>
    <w:rsid w:val="00995CA7"/>
    <w:rsid w:val="00995E2D"/>
    <w:rsid w:val="00995EDC"/>
    <w:rsid w:val="00995F5F"/>
    <w:rsid w:val="00996715"/>
    <w:rsid w:val="009967DE"/>
    <w:rsid w:val="00996B9C"/>
    <w:rsid w:val="0099703C"/>
    <w:rsid w:val="00997071"/>
    <w:rsid w:val="0099727B"/>
    <w:rsid w:val="00997558"/>
    <w:rsid w:val="00997D08"/>
    <w:rsid w:val="009A0508"/>
    <w:rsid w:val="009A2247"/>
    <w:rsid w:val="009A2726"/>
    <w:rsid w:val="009A28B2"/>
    <w:rsid w:val="009A2C1D"/>
    <w:rsid w:val="009A2ECD"/>
    <w:rsid w:val="009A3854"/>
    <w:rsid w:val="009A42C9"/>
    <w:rsid w:val="009A4312"/>
    <w:rsid w:val="009A4344"/>
    <w:rsid w:val="009A4606"/>
    <w:rsid w:val="009A47BE"/>
    <w:rsid w:val="009A4845"/>
    <w:rsid w:val="009A4985"/>
    <w:rsid w:val="009A4BB8"/>
    <w:rsid w:val="009A52AB"/>
    <w:rsid w:val="009A532E"/>
    <w:rsid w:val="009A58B8"/>
    <w:rsid w:val="009A5D2F"/>
    <w:rsid w:val="009A6677"/>
    <w:rsid w:val="009A6A22"/>
    <w:rsid w:val="009A6C50"/>
    <w:rsid w:val="009A6EA8"/>
    <w:rsid w:val="009A6EC6"/>
    <w:rsid w:val="009A710E"/>
    <w:rsid w:val="009A7174"/>
    <w:rsid w:val="009A7A93"/>
    <w:rsid w:val="009A7F12"/>
    <w:rsid w:val="009B00FF"/>
    <w:rsid w:val="009B023D"/>
    <w:rsid w:val="009B0CC2"/>
    <w:rsid w:val="009B1482"/>
    <w:rsid w:val="009B17A8"/>
    <w:rsid w:val="009B1906"/>
    <w:rsid w:val="009B1944"/>
    <w:rsid w:val="009B1B3B"/>
    <w:rsid w:val="009B1BAB"/>
    <w:rsid w:val="009B20F7"/>
    <w:rsid w:val="009B2146"/>
    <w:rsid w:val="009B21DA"/>
    <w:rsid w:val="009B2205"/>
    <w:rsid w:val="009B22E5"/>
    <w:rsid w:val="009B2315"/>
    <w:rsid w:val="009B23F4"/>
    <w:rsid w:val="009B2523"/>
    <w:rsid w:val="009B297D"/>
    <w:rsid w:val="009B29CB"/>
    <w:rsid w:val="009B2CB0"/>
    <w:rsid w:val="009B35A4"/>
    <w:rsid w:val="009B38CC"/>
    <w:rsid w:val="009B3AE1"/>
    <w:rsid w:val="009B3DF5"/>
    <w:rsid w:val="009B3F60"/>
    <w:rsid w:val="009B463C"/>
    <w:rsid w:val="009B46D4"/>
    <w:rsid w:val="009B5489"/>
    <w:rsid w:val="009B5A0D"/>
    <w:rsid w:val="009B6717"/>
    <w:rsid w:val="009B778D"/>
    <w:rsid w:val="009C0585"/>
    <w:rsid w:val="009C0BDA"/>
    <w:rsid w:val="009C1111"/>
    <w:rsid w:val="009C1138"/>
    <w:rsid w:val="009C1289"/>
    <w:rsid w:val="009C1436"/>
    <w:rsid w:val="009C165C"/>
    <w:rsid w:val="009C1D3F"/>
    <w:rsid w:val="009C3009"/>
    <w:rsid w:val="009C33C2"/>
    <w:rsid w:val="009C3B1D"/>
    <w:rsid w:val="009C3F0F"/>
    <w:rsid w:val="009C3FD5"/>
    <w:rsid w:val="009C402A"/>
    <w:rsid w:val="009C4088"/>
    <w:rsid w:val="009C44CD"/>
    <w:rsid w:val="009C456A"/>
    <w:rsid w:val="009C4C8E"/>
    <w:rsid w:val="009C4E5D"/>
    <w:rsid w:val="009C4EA9"/>
    <w:rsid w:val="009C4EE6"/>
    <w:rsid w:val="009C53BB"/>
    <w:rsid w:val="009C550F"/>
    <w:rsid w:val="009C5648"/>
    <w:rsid w:val="009C5EDA"/>
    <w:rsid w:val="009C65B1"/>
    <w:rsid w:val="009C6837"/>
    <w:rsid w:val="009C6B2D"/>
    <w:rsid w:val="009C74D6"/>
    <w:rsid w:val="009C7544"/>
    <w:rsid w:val="009D0063"/>
    <w:rsid w:val="009D0769"/>
    <w:rsid w:val="009D0981"/>
    <w:rsid w:val="009D0E16"/>
    <w:rsid w:val="009D11E1"/>
    <w:rsid w:val="009D154F"/>
    <w:rsid w:val="009D16A0"/>
    <w:rsid w:val="009D1D63"/>
    <w:rsid w:val="009D295C"/>
    <w:rsid w:val="009D2D75"/>
    <w:rsid w:val="009D2F5C"/>
    <w:rsid w:val="009D319F"/>
    <w:rsid w:val="009D32A8"/>
    <w:rsid w:val="009D35D7"/>
    <w:rsid w:val="009D367F"/>
    <w:rsid w:val="009D39A8"/>
    <w:rsid w:val="009D3DB8"/>
    <w:rsid w:val="009D3DF1"/>
    <w:rsid w:val="009D3F20"/>
    <w:rsid w:val="009D43AD"/>
    <w:rsid w:val="009D4514"/>
    <w:rsid w:val="009D4EDE"/>
    <w:rsid w:val="009D55FD"/>
    <w:rsid w:val="009D5723"/>
    <w:rsid w:val="009D5AC7"/>
    <w:rsid w:val="009D5B58"/>
    <w:rsid w:val="009D5FF6"/>
    <w:rsid w:val="009D6089"/>
    <w:rsid w:val="009D6AF1"/>
    <w:rsid w:val="009D75F6"/>
    <w:rsid w:val="009D7782"/>
    <w:rsid w:val="009D792F"/>
    <w:rsid w:val="009D7BA6"/>
    <w:rsid w:val="009D7D8A"/>
    <w:rsid w:val="009D7F09"/>
    <w:rsid w:val="009E0289"/>
    <w:rsid w:val="009E04E4"/>
    <w:rsid w:val="009E0541"/>
    <w:rsid w:val="009E06EB"/>
    <w:rsid w:val="009E0797"/>
    <w:rsid w:val="009E0860"/>
    <w:rsid w:val="009E0AB1"/>
    <w:rsid w:val="009E0E1A"/>
    <w:rsid w:val="009E10E8"/>
    <w:rsid w:val="009E16C9"/>
    <w:rsid w:val="009E19C5"/>
    <w:rsid w:val="009E208C"/>
    <w:rsid w:val="009E2C5C"/>
    <w:rsid w:val="009E2D31"/>
    <w:rsid w:val="009E3916"/>
    <w:rsid w:val="009E3C0D"/>
    <w:rsid w:val="009E3C2A"/>
    <w:rsid w:val="009E3CB4"/>
    <w:rsid w:val="009E3D56"/>
    <w:rsid w:val="009E3FC9"/>
    <w:rsid w:val="009E41C0"/>
    <w:rsid w:val="009E41F3"/>
    <w:rsid w:val="009E4536"/>
    <w:rsid w:val="009E4996"/>
    <w:rsid w:val="009E4C6C"/>
    <w:rsid w:val="009E4E82"/>
    <w:rsid w:val="009E5F52"/>
    <w:rsid w:val="009E6A9F"/>
    <w:rsid w:val="009E6C62"/>
    <w:rsid w:val="009E6CF9"/>
    <w:rsid w:val="009E7182"/>
    <w:rsid w:val="009E7A8D"/>
    <w:rsid w:val="009E7A9C"/>
    <w:rsid w:val="009E7FB5"/>
    <w:rsid w:val="009F0479"/>
    <w:rsid w:val="009F0504"/>
    <w:rsid w:val="009F0DB0"/>
    <w:rsid w:val="009F0F14"/>
    <w:rsid w:val="009F105F"/>
    <w:rsid w:val="009F1165"/>
    <w:rsid w:val="009F116D"/>
    <w:rsid w:val="009F15D3"/>
    <w:rsid w:val="009F17F5"/>
    <w:rsid w:val="009F1866"/>
    <w:rsid w:val="009F1B5B"/>
    <w:rsid w:val="009F1C6D"/>
    <w:rsid w:val="009F204F"/>
    <w:rsid w:val="009F2259"/>
    <w:rsid w:val="009F23C9"/>
    <w:rsid w:val="009F2411"/>
    <w:rsid w:val="009F2520"/>
    <w:rsid w:val="009F2A69"/>
    <w:rsid w:val="009F2B19"/>
    <w:rsid w:val="009F2B51"/>
    <w:rsid w:val="009F3DF4"/>
    <w:rsid w:val="009F3E61"/>
    <w:rsid w:val="009F4055"/>
    <w:rsid w:val="009F48CA"/>
    <w:rsid w:val="009F4961"/>
    <w:rsid w:val="009F4BAA"/>
    <w:rsid w:val="009F4D64"/>
    <w:rsid w:val="009F4DCB"/>
    <w:rsid w:val="009F4FD6"/>
    <w:rsid w:val="009F52F6"/>
    <w:rsid w:val="009F6307"/>
    <w:rsid w:val="009F6870"/>
    <w:rsid w:val="009F68B6"/>
    <w:rsid w:val="009F6931"/>
    <w:rsid w:val="009F698A"/>
    <w:rsid w:val="009F6EA4"/>
    <w:rsid w:val="009F73C4"/>
    <w:rsid w:val="009F767C"/>
    <w:rsid w:val="009F7957"/>
    <w:rsid w:val="009F7A24"/>
    <w:rsid w:val="009F7C00"/>
    <w:rsid w:val="009F7C3A"/>
    <w:rsid w:val="00A000F3"/>
    <w:rsid w:val="00A0022B"/>
    <w:rsid w:val="00A00854"/>
    <w:rsid w:val="00A00956"/>
    <w:rsid w:val="00A01BE6"/>
    <w:rsid w:val="00A023BF"/>
    <w:rsid w:val="00A026DE"/>
    <w:rsid w:val="00A026FF"/>
    <w:rsid w:val="00A02C40"/>
    <w:rsid w:val="00A02DF5"/>
    <w:rsid w:val="00A02E16"/>
    <w:rsid w:val="00A02F77"/>
    <w:rsid w:val="00A033C2"/>
    <w:rsid w:val="00A03585"/>
    <w:rsid w:val="00A035C4"/>
    <w:rsid w:val="00A049BB"/>
    <w:rsid w:val="00A05146"/>
    <w:rsid w:val="00A056D7"/>
    <w:rsid w:val="00A0592A"/>
    <w:rsid w:val="00A064C9"/>
    <w:rsid w:val="00A06762"/>
    <w:rsid w:val="00A06B2D"/>
    <w:rsid w:val="00A07732"/>
    <w:rsid w:val="00A07B60"/>
    <w:rsid w:val="00A07F06"/>
    <w:rsid w:val="00A10122"/>
    <w:rsid w:val="00A10252"/>
    <w:rsid w:val="00A10864"/>
    <w:rsid w:val="00A1168D"/>
    <w:rsid w:val="00A11727"/>
    <w:rsid w:val="00A11977"/>
    <w:rsid w:val="00A120A9"/>
    <w:rsid w:val="00A120D5"/>
    <w:rsid w:val="00A120FB"/>
    <w:rsid w:val="00A12410"/>
    <w:rsid w:val="00A124FE"/>
    <w:rsid w:val="00A12928"/>
    <w:rsid w:val="00A12953"/>
    <w:rsid w:val="00A131D9"/>
    <w:rsid w:val="00A133CE"/>
    <w:rsid w:val="00A13C0E"/>
    <w:rsid w:val="00A13C35"/>
    <w:rsid w:val="00A13F03"/>
    <w:rsid w:val="00A14682"/>
    <w:rsid w:val="00A1478F"/>
    <w:rsid w:val="00A14979"/>
    <w:rsid w:val="00A14D96"/>
    <w:rsid w:val="00A14E4C"/>
    <w:rsid w:val="00A14E9D"/>
    <w:rsid w:val="00A15070"/>
    <w:rsid w:val="00A151BF"/>
    <w:rsid w:val="00A1547B"/>
    <w:rsid w:val="00A1583F"/>
    <w:rsid w:val="00A15B8C"/>
    <w:rsid w:val="00A163A6"/>
    <w:rsid w:val="00A1657D"/>
    <w:rsid w:val="00A1677B"/>
    <w:rsid w:val="00A16B44"/>
    <w:rsid w:val="00A1714B"/>
    <w:rsid w:val="00A17372"/>
    <w:rsid w:val="00A17528"/>
    <w:rsid w:val="00A17E74"/>
    <w:rsid w:val="00A201C5"/>
    <w:rsid w:val="00A203CF"/>
    <w:rsid w:val="00A2048F"/>
    <w:rsid w:val="00A20FAE"/>
    <w:rsid w:val="00A2104B"/>
    <w:rsid w:val="00A21401"/>
    <w:rsid w:val="00A214DE"/>
    <w:rsid w:val="00A2177D"/>
    <w:rsid w:val="00A22256"/>
    <w:rsid w:val="00A22464"/>
    <w:rsid w:val="00A225B9"/>
    <w:rsid w:val="00A227DC"/>
    <w:rsid w:val="00A228CE"/>
    <w:rsid w:val="00A22E43"/>
    <w:rsid w:val="00A2302B"/>
    <w:rsid w:val="00A23A16"/>
    <w:rsid w:val="00A2402F"/>
    <w:rsid w:val="00A24053"/>
    <w:rsid w:val="00A24873"/>
    <w:rsid w:val="00A24D87"/>
    <w:rsid w:val="00A250DB"/>
    <w:rsid w:val="00A2510A"/>
    <w:rsid w:val="00A2537E"/>
    <w:rsid w:val="00A253B4"/>
    <w:rsid w:val="00A25417"/>
    <w:rsid w:val="00A254D1"/>
    <w:rsid w:val="00A256DE"/>
    <w:rsid w:val="00A25BAD"/>
    <w:rsid w:val="00A25D6B"/>
    <w:rsid w:val="00A25DB3"/>
    <w:rsid w:val="00A262AA"/>
    <w:rsid w:val="00A26691"/>
    <w:rsid w:val="00A266F6"/>
    <w:rsid w:val="00A266FC"/>
    <w:rsid w:val="00A26887"/>
    <w:rsid w:val="00A26A01"/>
    <w:rsid w:val="00A26CDC"/>
    <w:rsid w:val="00A26D3D"/>
    <w:rsid w:val="00A27935"/>
    <w:rsid w:val="00A27990"/>
    <w:rsid w:val="00A27F3A"/>
    <w:rsid w:val="00A301ED"/>
    <w:rsid w:val="00A305E5"/>
    <w:rsid w:val="00A30642"/>
    <w:rsid w:val="00A309B4"/>
    <w:rsid w:val="00A30ABF"/>
    <w:rsid w:val="00A30AF3"/>
    <w:rsid w:val="00A30CBE"/>
    <w:rsid w:val="00A30D93"/>
    <w:rsid w:val="00A30F11"/>
    <w:rsid w:val="00A316AD"/>
    <w:rsid w:val="00A3186A"/>
    <w:rsid w:val="00A319A7"/>
    <w:rsid w:val="00A31A91"/>
    <w:rsid w:val="00A31CFE"/>
    <w:rsid w:val="00A31F30"/>
    <w:rsid w:val="00A32229"/>
    <w:rsid w:val="00A3232E"/>
    <w:rsid w:val="00A32877"/>
    <w:rsid w:val="00A32971"/>
    <w:rsid w:val="00A32BCB"/>
    <w:rsid w:val="00A32C22"/>
    <w:rsid w:val="00A332D3"/>
    <w:rsid w:val="00A334A9"/>
    <w:rsid w:val="00A33658"/>
    <w:rsid w:val="00A336B2"/>
    <w:rsid w:val="00A33ABB"/>
    <w:rsid w:val="00A3407B"/>
    <w:rsid w:val="00A3413C"/>
    <w:rsid w:val="00A343EE"/>
    <w:rsid w:val="00A34D0B"/>
    <w:rsid w:val="00A34F8B"/>
    <w:rsid w:val="00A35377"/>
    <w:rsid w:val="00A3548B"/>
    <w:rsid w:val="00A35773"/>
    <w:rsid w:val="00A357CB"/>
    <w:rsid w:val="00A35E5B"/>
    <w:rsid w:val="00A35EE9"/>
    <w:rsid w:val="00A35F25"/>
    <w:rsid w:val="00A35F43"/>
    <w:rsid w:val="00A365A8"/>
    <w:rsid w:val="00A366ED"/>
    <w:rsid w:val="00A36A8A"/>
    <w:rsid w:val="00A36FB7"/>
    <w:rsid w:val="00A376D5"/>
    <w:rsid w:val="00A37A0E"/>
    <w:rsid w:val="00A37B0B"/>
    <w:rsid w:val="00A37E6B"/>
    <w:rsid w:val="00A37EDC"/>
    <w:rsid w:val="00A37F30"/>
    <w:rsid w:val="00A37FAC"/>
    <w:rsid w:val="00A4033D"/>
    <w:rsid w:val="00A4095C"/>
    <w:rsid w:val="00A40B24"/>
    <w:rsid w:val="00A40B86"/>
    <w:rsid w:val="00A412B2"/>
    <w:rsid w:val="00A4134B"/>
    <w:rsid w:val="00A415C0"/>
    <w:rsid w:val="00A42355"/>
    <w:rsid w:val="00A4248C"/>
    <w:rsid w:val="00A424B2"/>
    <w:rsid w:val="00A425CA"/>
    <w:rsid w:val="00A42ABC"/>
    <w:rsid w:val="00A42B01"/>
    <w:rsid w:val="00A42B63"/>
    <w:rsid w:val="00A42DF0"/>
    <w:rsid w:val="00A431F7"/>
    <w:rsid w:val="00A43693"/>
    <w:rsid w:val="00A436D6"/>
    <w:rsid w:val="00A437FC"/>
    <w:rsid w:val="00A43943"/>
    <w:rsid w:val="00A44023"/>
    <w:rsid w:val="00A44238"/>
    <w:rsid w:val="00A44638"/>
    <w:rsid w:val="00A44C94"/>
    <w:rsid w:val="00A44E3C"/>
    <w:rsid w:val="00A45001"/>
    <w:rsid w:val="00A45117"/>
    <w:rsid w:val="00A4555E"/>
    <w:rsid w:val="00A45F2D"/>
    <w:rsid w:val="00A465E8"/>
    <w:rsid w:val="00A468A9"/>
    <w:rsid w:val="00A4692B"/>
    <w:rsid w:val="00A46F1B"/>
    <w:rsid w:val="00A47168"/>
    <w:rsid w:val="00A475E7"/>
    <w:rsid w:val="00A47C49"/>
    <w:rsid w:val="00A47EA7"/>
    <w:rsid w:val="00A47FA5"/>
    <w:rsid w:val="00A50139"/>
    <w:rsid w:val="00A51527"/>
    <w:rsid w:val="00A51A2F"/>
    <w:rsid w:val="00A524BE"/>
    <w:rsid w:val="00A52679"/>
    <w:rsid w:val="00A52756"/>
    <w:rsid w:val="00A5279C"/>
    <w:rsid w:val="00A5302D"/>
    <w:rsid w:val="00A5314C"/>
    <w:rsid w:val="00A538E0"/>
    <w:rsid w:val="00A53B17"/>
    <w:rsid w:val="00A53CD7"/>
    <w:rsid w:val="00A5406D"/>
    <w:rsid w:val="00A542EA"/>
    <w:rsid w:val="00A54443"/>
    <w:rsid w:val="00A544D6"/>
    <w:rsid w:val="00A546B5"/>
    <w:rsid w:val="00A54747"/>
    <w:rsid w:val="00A54A03"/>
    <w:rsid w:val="00A54DB4"/>
    <w:rsid w:val="00A54F45"/>
    <w:rsid w:val="00A55451"/>
    <w:rsid w:val="00A557CF"/>
    <w:rsid w:val="00A5639A"/>
    <w:rsid w:val="00A56966"/>
    <w:rsid w:val="00A56C29"/>
    <w:rsid w:val="00A56CFE"/>
    <w:rsid w:val="00A572B7"/>
    <w:rsid w:val="00A57555"/>
    <w:rsid w:val="00A575F2"/>
    <w:rsid w:val="00A57637"/>
    <w:rsid w:val="00A57722"/>
    <w:rsid w:val="00A5782B"/>
    <w:rsid w:val="00A578FD"/>
    <w:rsid w:val="00A57A83"/>
    <w:rsid w:val="00A57BA2"/>
    <w:rsid w:val="00A60223"/>
    <w:rsid w:val="00A60263"/>
    <w:rsid w:val="00A605A2"/>
    <w:rsid w:val="00A60963"/>
    <w:rsid w:val="00A611DE"/>
    <w:rsid w:val="00A6123F"/>
    <w:rsid w:val="00A61312"/>
    <w:rsid w:val="00A61D4D"/>
    <w:rsid w:val="00A62513"/>
    <w:rsid w:val="00A62727"/>
    <w:rsid w:val="00A62CF7"/>
    <w:rsid w:val="00A62F21"/>
    <w:rsid w:val="00A63513"/>
    <w:rsid w:val="00A63A83"/>
    <w:rsid w:val="00A63A87"/>
    <w:rsid w:val="00A63FD8"/>
    <w:rsid w:val="00A64107"/>
    <w:rsid w:val="00A647C7"/>
    <w:rsid w:val="00A64C0E"/>
    <w:rsid w:val="00A65B84"/>
    <w:rsid w:val="00A661EC"/>
    <w:rsid w:val="00A66546"/>
    <w:rsid w:val="00A668F2"/>
    <w:rsid w:val="00A6690B"/>
    <w:rsid w:val="00A66950"/>
    <w:rsid w:val="00A66957"/>
    <w:rsid w:val="00A66E71"/>
    <w:rsid w:val="00A66E97"/>
    <w:rsid w:val="00A67BA0"/>
    <w:rsid w:val="00A67D16"/>
    <w:rsid w:val="00A7023C"/>
    <w:rsid w:val="00A70300"/>
    <w:rsid w:val="00A70864"/>
    <w:rsid w:val="00A70EBF"/>
    <w:rsid w:val="00A70F25"/>
    <w:rsid w:val="00A712BB"/>
    <w:rsid w:val="00A713CB"/>
    <w:rsid w:val="00A7143C"/>
    <w:rsid w:val="00A71B9E"/>
    <w:rsid w:val="00A7217A"/>
    <w:rsid w:val="00A72306"/>
    <w:rsid w:val="00A72747"/>
    <w:rsid w:val="00A72E31"/>
    <w:rsid w:val="00A72F2B"/>
    <w:rsid w:val="00A73A74"/>
    <w:rsid w:val="00A73BAE"/>
    <w:rsid w:val="00A73CF5"/>
    <w:rsid w:val="00A73F76"/>
    <w:rsid w:val="00A74138"/>
    <w:rsid w:val="00A746AA"/>
    <w:rsid w:val="00A747DB"/>
    <w:rsid w:val="00A7483B"/>
    <w:rsid w:val="00A74CDA"/>
    <w:rsid w:val="00A756C2"/>
    <w:rsid w:val="00A75925"/>
    <w:rsid w:val="00A75DC0"/>
    <w:rsid w:val="00A760BC"/>
    <w:rsid w:val="00A7637E"/>
    <w:rsid w:val="00A765FC"/>
    <w:rsid w:val="00A76778"/>
    <w:rsid w:val="00A767B4"/>
    <w:rsid w:val="00A769F7"/>
    <w:rsid w:val="00A771E4"/>
    <w:rsid w:val="00A77284"/>
    <w:rsid w:val="00A7778B"/>
    <w:rsid w:val="00A777CB"/>
    <w:rsid w:val="00A77F2E"/>
    <w:rsid w:val="00A80137"/>
    <w:rsid w:val="00A8026E"/>
    <w:rsid w:val="00A809A3"/>
    <w:rsid w:val="00A817F8"/>
    <w:rsid w:val="00A817FF"/>
    <w:rsid w:val="00A8194B"/>
    <w:rsid w:val="00A81C77"/>
    <w:rsid w:val="00A81E21"/>
    <w:rsid w:val="00A81E37"/>
    <w:rsid w:val="00A82686"/>
    <w:rsid w:val="00A82931"/>
    <w:rsid w:val="00A82EF7"/>
    <w:rsid w:val="00A83253"/>
    <w:rsid w:val="00A8379E"/>
    <w:rsid w:val="00A83BCB"/>
    <w:rsid w:val="00A842C0"/>
    <w:rsid w:val="00A84363"/>
    <w:rsid w:val="00A84554"/>
    <w:rsid w:val="00A84BF9"/>
    <w:rsid w:val="00A84D67"/>
    <w:rsid w:val="00A8551C"/>
    <w:rsid w:val="00A8599E"/>
    <w:rsid w:val="00A859A4"/>
    <w:rsid w:val="00A8611D"/>
    <w:rsid w:val="00A862AD"/>
    <w:rsid w:val="00A86CFD"/>
    <w:rsid w:val="00A86D38"/>
    <w:rsid w:val="00A875E4"/>
    <w:rsid w:val="00A879CF"/>
    <w:rsid w:val="00A87D58"/>
    <w:rsid w:val="00A900C9"/>
    <w:rsid w:val="00A90358"/>
    <w:rsid w:val="00A9087C"/>
    <w:rsid w:val="00A90995"/>
    <w:rsid w:val="00A90A77"/>
    <w:rsid w:val="00A90A96"/>
    <w:rsid w:val="00A90DE6"/>
    <w:rsid w:val="00A915B6"/>
    <w:rsid w:val="00A9194B"/>
    <w:rsid w:val="00A91A7A"/>
    <w:rsid w:val="00A91E04"/>
    <w:rsid w:val="00A91E57"/>
    <w:rsid w:val="00A91E87"/>
    <w:rsid w:val="00A9223A"/>
    <w:rsid w:val="00A9318A"/>
    <w:rsid w:val="00A9331E"/>
    <w:rsid w:val="00A935C1"/>
    <w:rsid w:val="00A9383F"/>
    <w:rsid w:val="00A938BA"/>
    <w:rsid w:val="00A938C4"/>
    <w:rsid w:val="00A93F26"/>
    <w:rsid w:val="00A94416"/>
    <w:rsid w:val="00A9499F"/>
    <w:rsid w:val="00A94DDC"/>
    <w:rsid w:val="00A94E52"/>
    <w:rsid w:val="00A94F2A"/>
    <w:rsid w:val="00A951E5"/>
    <w:rsid w:val="00A9520D"/>
    <w:rsid w:val="00A95B19"/>
    <w:rsid w:val="00A96354"/>
    <w:rsid w:val="00A96BF7"/>
    <w:rsid w:val="00A96EB7"/>
    <w:rsid w:val="00A97AC7"/>
    <w:rsid w:val="00AA0A3A"/>
    <w:rsid w:val="00AA1320"/>
    <w:rsid w:val="00AA19C7"/>
    <w:rsid w:val="00AA1A32"/>
    <w:rsid w:val="00AA1F38"/>
    <w:rsid w:val="00AA249E"/>
    <w:rsid w:val="00AA25C5"/>
    <w:rsid w:val="00AA28FB"/>
    <w:rsid w:val="00AA2C28"/>
    <w:rsid w:val="00AA303C"/>
    <w:rsid w:val="00AA345C"/>
    <w:rsid w:val="00AA34F8"/>
    <w:rsid w:val="00AA35FC"/>
    <w:rsid w:val="00AA394E"/>
    <w:rsid w:val="00AA3B14"/>
    <w:rsid w:val="00AA3DA3"/>
    <w:rsid w:val="00AA3E7D"/>
    <w:rsid w:val="00AA408B"/>
    <w:rsid w:val="00AA428E"/>
    <w:rsid w:val="00AA439A"/>
    <w:rsid w:val="00AA46B9"/>
    <w:rsid w:val="00AA4970"/>
    <w:rsid w:val="00AA5BE4"/>
    <w:rsid w:val="00AA5C59"/>
    <w:rsid w:val="00AA5C96"/>
    <w:rsid w:val="00AA5EDF"/>
    <w:rsid w:val="00AA68EF"/>
    <w:rsid w:val="00AA691B"/>
    <w:rsid w:val="00AA6C79"/>
    <w:rsid w:val="00AA6E6E"/>
    <w:rsid w:val="00AA7063"/>
    <w:rsid w:val="00AA70E4"/>
    <w:rsid w:val="00AA7432"/>
    <w:rsid w:val="00AA74C0"/>
    <w:rsid w:val="00AA751D"/>
    <w:rsid w:val="00AA7BCF"/>
    <w:rsid w:val="00AA7C81"/>
    <w:rsid w:val="00AA7FB0"/>
    <w:rsid w:val="00AB0441"/>
    <w:rsid w:val="00AB096A"/>
    <w:rsid w:val="00AB1A56"/>
    <w:rsid w:val="00AB1B20"/>
    <w:rsid w:val="00AB1D64"/>
    <w:rsid w:val="00AB2165"/>
    <w:rsid w:val="00AB22B2"/>
    <w:rsid w:val="00AB231D"/>
    <w:rsid w:val="00AB2725"/>
    <w:rsid w:val="00AB2781"/>
    <w:rsid w:val="00AB27E0"/>
    <w:rsid w:val="00AB34FC"/>
    <w:rsid w:val="00AB3847"/>
    <w:rsid w:val="00AB3965"/>
    <w:rsid w:val="00AB3BD1"/>
    <w:rsid w:val="00AB3C42"/>
    <w:rsid w:val="00AB3C65"/>
    <w:rsid w:val="00AB3C8E"/>
    <w:rsid w:val="00AB3EE2"/>
    <w:rsid w:val="00AB50AE"/>
    <w:rsid w:val="00AB58AF"/>
    <w:rsid w:val="00AB591B"/>
    <w:rsid w:val="00AB5A60"/>
    <w:rsid w:val="00AB7032"/>
    <w:rsid w:val="00AB70A3"/>
    <w:rsid w:val="00AB73C7"/>
    <w:rsid w:val="00AB7504"/>
    <w:rsid w:val="00AB779E"/>
    <w:rsid w:val="00AB79EF"/>
    <w:rsid w:val="00AC0195"/>
    <w:rsid w:val="00AC0735"/>
    <w:rsid w:val="00AC07BB"/>
    <w:rsid w:val="00AC0830"/>
    <w:rsid w:val="00AC0AB6"/>
    <w:rsid w:val="00AC0EA6"/>
    <w:rsid w:val="00AC0FCA"/>
    <w:rsid w:val="00AC11DF"/>
    <w:rsid w:val="00AC1BAC"/>
    <w:rsid w:val="00AC238B"/>
    <w:rsid w:val="00AC24AC"/>
    <w:rsid w:val="00AC28A4"/>
    <w:rsid w:val="00AC2DAD"/>
    <w:rsid w:val="00AC387B"/>
    <w:rsid w:val="00AC3A14"/>
    <w:rsid w:val="00AC3C80"/>
    <w:rsid w:val="00AC3CC9"/>
    <w:rsid w:val="00AC41F1"/>
    <w:rsid w:val="00AC4380"/>
    <w:rsid w:val="00AC445A"/>
    <w:rsid w:val="00AC496D"/>
    <w:rsid w:val="00AC51CA"/>
    <w:rsid w:val="00AC5355"/>
    <w:rsid w:val="00AC56A8"/>
    <w:rsid w:val="00AC5828"/>
    <w:rsid w:val="00AC5916"/>
    <w:rsid w:val="00AC59F3"/>
    <w:rsid w:val="00AC5A05"/>
    <w:rsid w:val="00AC5B14"/>
    <w:rsid w:val="00AC5C2D"/>
    <w:rsid w:val="00AC611D"/>
    <w:rsid w:val="00AC6642"/>
    <w:rsid w:val="00AC6ECC"/>
    <w:rsid w:val="00AC704E"/>
    <w:rsid w:val="00AC70CC"/>
    <w:rsid w:val="00AC728E"/>
    <w:rsid w:val="00AC7410"/>
    <w:rsid w:val="00AC78E1"/>
    <w:rsid w:val="00AD01BE"/>
    <w:rsid w:val="00AD01F5"/>
    <w:rsid w:val="00AD061B"/>
    <w:rsid w:val="00AD0B3F"/>
    <w:rsid w:val="00AD0DB8"/>
    <w:rsid w:val="00AD10E5"/>
    <w:rsid w:val="00AD1380"/>
    <w:rsid w:val="00AD1539"/>
    <w:rsid w:val="00AD1F20"/>
    <w:rsid w:val="00AD1F98"/>
    <w:rsid w:val="00AD2069"/>
    <w:rsid w:val="00AD2247"/>
    <w:rsid w:val="00AD23A4"/>
    <w:rsid w:val="00AD23BE"/>
    <w:rsid w:val="00AD3390"/>
    <w:rsid w:val="00AD35C9"/>
    <w:rsid w:val="00AD3F9E"/>
    <w:rsid w:val="00AD4513"/>
    <w:rsid w:val="00AD4FB5"/>
    <w:rsid w:val="00AD53CE"/>
    <w:rsid w:val="00AD54A5"/>
    <w:rsid w:val="00AD5551"/>
    <w:rsid w:val="00AD59A4"/>
    <w:rsid w:val="00AD5CA5"/>
    <w:rsid w:val="00AD5ED5"/>
    <w:rsid w:val="00AD64D0"/>
    <w:rsid w:val="00AD64D4"/>
    <w:rsid w:val="00AD662C"/>
    <w:rsid w:val="00AD66BA"/>
    <w:rsid w:val="00AD7C2B"/>
    <w:rsid w:val="00AD7C37"/>
    <w:rsid w:val="00AD7E8B"/>
    <w:rsid w:val="00AE009E"/>
    <w:rsid w:val="00AE029D"/>
    <w:rsid w:val="00AE091B"/>
    <w:rsid w:val="00AE0B4D"/>
    <w:rsid w:val="00AE1237"/>
    <w:rsid w:val="00AE14A5"/>
    <w:rsid w:val="00AE1919"/>
    <w:rsid w:val="00AE197F"/>
    <w:rsid w:val="00AE1A75"/>
    <w:rsid w:val="00AE212F"/>
    <w:rsid w:val="00AE223D"/>
    <w:rsid w:val="00AE2259"/>
    <w:rsid w:val="00AE2495"/>
    <w:rsid w:val="00AE2729"/>
    <w:rsid w:val="00AE2F29"/>
    <w:rsid w:val="00AE3275"/>
    <w:rsid w:val="00AE340C"/>
    <w:rsid w:val="00AE385D"/>
    <w:rsid w:val="00AE3BB7"/>
    <w:rsid w:val="00AE3CBC"/>
    <w:rsid w:val="00AE3F47"/>
    <w:rsid w:val="00AE4555"/>
    <w:rsid w:val="00AE4612"/>
    <w:rsid w:val="00AE4E00"/>
    <w:rsid w:val="00AE51C6"/>
    <w:rsid w:val="00AE53BF"/>
    <w:rsid w:val="00AE59F4"/>
    <w:rsid w:val="00AE618E"/>
    <w:rsid w:val="00AE6261"/>
    <w:rsid w:val="00AE6579"/>
    <w:rsid w:val="00AE67DE"/>
    <w:rsid w:val="00AE6C8B"/>
    <w:rsid w:val="00AE6F35"/>
    <w:rsid w:val="00AE6F8F"/>
    <w:rsid w:val="00AE72F0"/>
    <w:rsid w:val="00AE733A"/>
    <w:rsid w:val="00AE7663"/>
    <w:rsid w:val="00AE76D0"/>
    <w:rsid w:val="00AE76E1"/>
    <w:rsid w:val="00AE777A"/>
    <w:rsid w:val="00AE7F39"/>
    <w:rsid w:val="00AF0628"/>
    <w:rsid w:val="00AF0A0D"/>
    <w:rsid w:val="00AF0BAD"/>
    <w:rsid w:val="00AF0D27"/>
    <w:rsid w:val="00AF0D8F"/>
    <w:rsid w:val="00AF122D"/>
    <w:rsid w:val="00AF1266"/>
    <w:rsid w:val="00AF1855"/>
    <w:rsid w:val="00AF1998"/>
    <w:rsid w:val="00AF1E89"/>
    <w:rsid w:val="00AF1F10"/>
    <w:rsid w:val="00AF24BB"/>
    <w:rsid w:val="00AF2C43"/>
    <w:rsid w:val="00AF2F6B"/>
    <w:rsid w:val="00AF3003"/>
    <w:rsid w:val="00AF364C"/>
    <w:rsid w:val="00AF36C6"/>
    <w:rsid w:val="00AF392C"/>
    <w:rsid w:val="00AF39D7"/>
    <w:rsid w:val="00AF420E"/>
    <w:rsid w:val="00AF4247"/>
    <w:rsid w:val="00AF42F9"/>
    <w:rsid w:val="00AF4500"/>
    <w:rsid w:val="00AF4EFD"/>
    <w:rsid w:val="00AF53F7"/>
    <w:rsid w:val="00AF5794"/>
    <w:rsid w:val="00AF5851"/>
    <w:rsid w:val="00AF6C35"/>
    <w:rsid w:val="00AF6D53"/>
    <w:rsid w:val="00AF7300"/>
    <w:rsid w:val="00AF73D1"/>
    <w:rsid w:val="00AF7517"/>
    <w:rsid w:val="00AF75EA"/>
    <w:rsid w:val="00B002BD"/>
    <w:rsid w:val="00B003D4"/>
    <w:rsid w:val="00B0075B"/>
    <w:rsid w:val="00B00FA7"/>
    <w:rsid w:val="00B01006"/>
    <w:rsid w:val="00B010D1"/>
    <w:rsid w:val="00B02617"/>
    <w:rsid w:val="00B029D6"/>
    <w:rsid w:val="00B02E62"/>
    <w:rsid w:val="00B03303"/>
    <w:rsid w:val="00B042F6"/>
    <w:rsid w:val="00B04302"/>
    <w:rsid w:val="00B0456C"/>
    <w:rsid w:val="00B048B5"/>
    <w:rsid w:val="00B0490F"/>
    <w:rsid w:val="00B051E1"/>
    <w:rsid w:val="00B05335"/>
    <w:rsid w:val="00B05412"/>
    <w:rsid w:val="00B05433"/>
    <w:rsid w:val="00B0562C"/>
    <w:rsid w:val="00B056AD"/>
    <w:rsid w:val="00B05CFD"/>
    <w:rsid w:val="00B05E20"/>
    <w:rsid w:val="00B064EB"/>
    <w:rsid w:val="00B066E5"/>
    <w:rsid w:val="00B06A65"/>
    <w:rsid w:val="00B06C54"/>
    <w:rsid w:val="00B06C62"/>
    <w:rsid w:val="00B06D2B"/>
    <w:rsid w:val="00B06E9B"/>
    <w:rsid w:val="00B07309"/>
    <w:rsid w:val="00B078DB"/>
    <w:rsid w:val="00B07B63"/>
    <w:rsid w:val="00B07C8E"/>
    <w:rsid w:val="00B07CEF"/>
    <w:rsid w:val="00B07F12"/>
    <w:rsid w:val="00B108A6"/>
    <w:rsid w:val="00B108DB"/>
    <w:rsid w:val="00B109C6"/>
    <w:rsid w:val="00B10E11"/>
    <w:rsid w:val="00B11674"/>
    <w:rsid w:val="00B1192C"/>
    <w:rsid w:val="00B11DF4"/>
    <w:rsid w:val="00B123C7"/>
    <w:rsid w:val="00B125FA"/>
    <w:rsid w:val="00B12ADB"/>
    <w:rsid w:val="00B12D56"/>
    <w:rsid w:val="00B13434"/>
    <w:rsid w:val="00B1371E"/>
    <w:rsid w:val="00B1386C"/>
    <w:rsid w:val="00B139F0"/>
    <w:rsid w:val="00B13AFC"/>
    <w:rsid w:val="00B14155"/>
    <w:rsid w:val="00B141C9"/>
    <w:rsid w:val="00B149A0"/>
    <w:rsid w:val="00B14B2E"/>
    <w:rsid w:val="00B14DD7"/>
    <w:rsid w:val="00B15AD3"/>
    <w:rsid w:val="00B15E41"/>
    <w:rsid w:val="00B169B1"/>
    <w:rsid w:val="00B16AD5"/>
    <w:rsid w:val="00B16BD6"/>
    <w:rsid w:val="00B16C04"/>
    <w:rsid w:val="00B176D5"/>
    <w:rsid w:val="00B17AE5"/>
    <w:rsid w:val="00B17DB5"/>
    <w:rsid w:val="00B20564"/>
    <w:rsid w:val="00B205CD"/>
    <w:rsid w:val="00B205EC"/>
    <w:rsid w:val="00B2067E"/>
    <w:rsid w:val="00B207BB"/>
    <w:rsid w:val="00B207CF"/>
    <w:rsid w:val="00B20816"/>
    <w:rsid w:val="00B209F9"/>
    <w:rsid w:val="00B21023"/>
    <w:rsid w:val="00B21868"/>
    <w:rsid w:val="00B21DA3"/>
    <w:rsid w:val="00B220E8"/>
    <w:rsid w:val="00B222F8"/>
    <w:rsid w:val="00B22C4B"/>
    <w:rsid w:val="00B22EE2"/>
    <w:rsid w:val="00B23226"/>
    <w:rsid w:val="00B24248"/>
    <w:rsid w:val="00B24C1E"/>
    <w:rsid w:val="00B25179"/>
    <w:rsid w:val="00B257B3"/>
    <w:rsid w:val="00B257B8"/>
    <w:rsid w:val="00B25C5E"/>
    <w:rsid w:val="00B25CB8"/>
    <w:rsid w:val="00B25FF0"/>
    <w:rsid w:val="00B2609F"/>
    <w:rsid w:val="00B260AE"/>
    <w:rsid w:val="00B2614C"/>
    <w:rsid w:val="00B264D9"/>
    <w:rsid w:val="00B26501"/>
    <w:rsid w:val="00B266AE"/>
    <w:rsid w:val="00B26D2A"/>
    <w:rsid w:val="00B27067"/>
    <w:rsid w:val="00B27DCA"/>
    <w:rsid w:val="00B30099"/>
    <w:rsid w:val="00B30215"/>
    <w:rsid w:val="00B30244"/>
    <w:rsid w:val="00B30501"/>
    <w:rsid w:val="00B30CA9"/>
    <w:rsid w:val="00B30CAB"/>
    <w:rsid w:val="00B30FBA"/>
    <w:rsid w:val="00B31238"/>
    <w:rsid w:val="00B312F0"/>
    <w:rsid w:val="00B31436"/>
    <w:rsid w:val="00B31705"/>
    <w:rsid w:val="00B3176C"/>
    <w:rsid w:val="00B317B0"/>
    <w:rsid w:val="00B31B2C"/>
    <w:rsid w:val="00B31B6C"/>
    <w:rsid w:val="00B31F55"/>
    <w:rsid w:val="00B329AB"/>
    <w:rsid w:val="00B32BDA"/>
    <w:rsid w:val="00B32C1E"/>
    <w:rsid w:val="00B32F96"/>
    <w:rsid w:val="00B32F9C"/>
    <w:rsid w:val="00B33179"/>
    <w:rsid w:val="00B3328C"/>
    <w:rsid w:val="00B33E67"/>
    <w:rsid w:val="00B34182"/>
    <w:rsid w:val="00B341D4"/>
    <w:rsid w:val="00B34C1F"/>
    <w:rsid w:val="00B34D4D"/>
    <w:rsid w:val="00B34FCB"/>
    <w:rsid w:val="00B35885"/>
    <w:rsid w:val="00B36068"/>
    <w:rsid w:val="00B36823"/>
    <w:rsid w:val="00B36BD9"/>
    <w:rsid w:val="00B36E55"/>
    <w:rsid w:val="00B3703B"/>
    <w:rsid w:val="00B37057"/>
    <w:rsid w:val="00B3744B"/>
    <w:rsid w:val="00B37725"/>
    <w:rsid w:val="00B377B7"/>
    <w:rsid w:val="00B37842"/>
    <w:rsid w:val="00B40998"/>
    <w:rsid w:val="00B4123E"/>
    <w:rsid w:val="00B419D0"/>
    <w:rsid w:val="00B419E6"/>
    <w:rsid w:val="00B41E8F"/>
    <w:rsid w:val="00B422E3"/>
    <w:rsid w:val="00B423B4"/>
    <w:rsid w:val="00B42AAA"/>
    <w:rsid w:val="00B4319D"/>
    <w:rsid w:val="00B4360C"/>
    <w:rsid w:val="00B447F0"/>
    <w:rsid w:val="00B45088"/>
    <w:rsid w:val="00B4572B"/>
    <w:rsid w:val="00B4584A"/>
    <w:rsid w:val="00B45D4F"/>
    <w:rsid w:val="00B460AF"/>
    <w:rsid w:val="00B4646C"/>
    <w:rsid w:val="00B46522"/>
    <w:rsid w:val="00B46531"/>
    <w:rsid w:val="00B46E55"/>
    <w:rsid w:val="00B4704A"/>
    <w:rsid w:val="00B47783"/>
    <w:rsid w:val="00B47936"/>
    <w:rsid w:val="00B47C04"/>
    <w:rsid w:val="00B47DC5"/>
    <w:rsid w:val="00B507CE"/>
    <w:rsid w:val="00B508D4"/>
    <w:rsid w:val="00B508DA"/>
    <w:rsid w:val="00B50C2D"/>
    <w:rsid w:val="00B513B3"/>
    <w:rsid w:val="00B51492"/>
    <w:rsid w:val="00B5166F"/>
    <w:rsid w:val="00B5173C"/>
    <w:rsid w:val="00B51759"/>
    <w:rsid w:val="00B51765"/>
    <w:rsid w:val="00B52C0A"/>
    <w:rsid w:val="00B52D44"/>
    <w:rsid w:val="00B52F53"/>
    <w:rsid w:val="00B53193"/>
    <w:rsid w:val="00B5327F"/>
    <w:rsid w:val="00B53611"/>
    <w:rsid w:val="00B5364B"/>
    <w:rsid w:val="00B53660"/>
    <w:rsid w:val="00B5398D"/>
    <w:rsid w:val="00B53BAB"/>
    <w:rsid w:val="00B53D30"/>
    <w:rsid w:val="00B53F6E"/>
    <w:rsid w:val="00B540E0"/>
    <w:rsid w:val="00B541EC"/>
    <w:rsid w:val="00B54D14"/>
    <w:rsid w:val="00B54E17"/>
    <w:rsid w:val="00B552BC"/>
    <w:rsid w:val="00B559E2"/>
    <w:rsid w:val="00B559F8"/>
    <w:rsid w:val="00B55CD2"/>
    <w:rsid w:val="00B55D81"/>
    <w:rsid w:val="00B5664A"/>
    <w:rsid w:val="00B568A4"/>
    <w:rsid w:val="00B56B26"/>
    <w:rsid w:val="00B56BA5"/>
    <w:rsid w:val="00B570B2"/>
    <w:rsid w:val="00B57554"/>
    <w:rsid w:val="00B57744"/>
    <w:rsid w:val="00B57A10"/>
    <w:rsid w:val="00B57E2A"/>
    <w:rsid w:val="00B6042D"/>
    <w:rsid w:val="00B604FF"/>
    <w:rsid w:val="00B60564"/>
    <w:rsid w:val="00B60BA9"/>
    <w:rsid w:val="00B60E00"/>
    <w:rsid w:val="00B6168F"/>
    <w:rsid w:val="00B62099"/>
    <w:rsid w:val="00B621F8"/>
    <w:rsid w:val="00B626E0"/>
    <w:rsid w:val="00B62956"/>
    <w:rsid w:val="00B62971"/>
    <w:rsid w:val="00B62987"/>
    <w:rsid w:val="00B62D04"/>
    <w:rsid w:val="00B63368"/>
    <w:rsid w:val="00B63876"/>
    <w:rsid w:val="00B63B50"/>
    <w:rsid w:val="00B64114"/>
    <w:rsid w:val="00B641CD"/>
    <w:rsid w:val="00B64A0A"/>
    <w:rsid w:val="00B64EE9"/>
    <w:rsid w:val="00B64F6B"/>
    <w:rsid w:val="00B65220"/>
    <w:rsid w:val="00B656DA"/>
    <w:rsid w:val="00B66516"/>
    <w:rsid w:val="00B66554"/>
    <w:rsid w:val="00B66A74"/>
    <w:rsid w:val="00B66CB2"/>
    <w:rsid w:val="00B66D23"/>
    <w:rsid w:val="00B67BAA"/>
    <w:rsid w:val="00B700DC"/>
    <w:rsid w:val="00B700E0"/>
    <w:rsid w:val="00B7010F"/>
    <w:rsid w:val="00B704FE"/>
    <w:rsid w:val="00B70913"/>
    <w:rsid w:val="00B709B7"/>
    <w:rsid w:val="00B710C0"/>
    <w:rsid w:val="00B712A6"/>
    <w:rsid w:val="00B71663"/>
    <w:rsid w:val="00B719A7"/>
    <w:rsid w:val="00B719BC"/>
    <w:rsid w:val="00B71C58"/>
    <w:rsid w:val="00B726B1"/>
    <w:rsid w:val="00B72C26"/>
    <w:rsid w:val="00B72D3B"/>
    <w:rsid w:val="00B72E26"/>
    <w:rsid w:val="00B73192"/>
    <w:rsid w:val="00B7357D"/>
    <w:rsid w:val="00B7382E"/>
    <w:rsid w:val="00B73F8E"/>
    <w:rsid w:val="00B740A9"/>
    <w:rsid w:val="00B7455E"/>
    <w:rsid w:val="00B74B5B"/>
    <w:rsid w:val="00B74C6A"/>
    <w:rsid w:val="00B74D31"/>
    <w:rsid w:val="00B754E9"/>
    <w:rsid w:val="00B76BA8"/>
    <w:rsid w:val="00B76D79"/>
    <w:rsid w:val="00B773D2"/>
    <w:rsid w:val="00B77690"/>
    <w:rsid w:val="00B777C9"/>
    <w:rsid w:val="00B803AC"/>
    <w:rsid w:val="00B80617"/>
    <w:rsid w:val="00B806A2"/>
    <w:rsid w:val="00B8078B"/>
    <w:rsid w:val="00B80831"/>
    <w:rsid w:val="00B81036"/>
    <w:rsid w:val="00B81071"/>
    <w:rsid w:val="00B818AD"/>
    <w:rsid w:val="00B81A90"/>
    <w:rsid w:val="00B81B83"/>
    <w:rsid w:val="00B81E91"/>
    <w:rsid w:val="00B822CB"/>
    <w:rsid w:val="00B82307"/>
    <w:rsid w:val="00B823F4"/>
    <w:rsid w:val="00B828D7"/>
    <w:rsid w:val="00B82EED"/>
    <w:rsid w:val="00B8308D"/>
    <w:rsid w:val="00B830E4"/>
    <w:rsid w:val="00B83463"/>
    <w:rsid w:val="00B834B8"/>
    <w:rsid w:val="00B83A0E"/>
    <w:rsid w:val="00B83C8E"/>
    <w:rsid w:val="00B83CEC"/>
    <w:rsid w:val="00B83EB4"/>
    <w:rsid w:val="00B844F6"/>
    <w:rsid w:val="00B84D7C"/>
    <w:rsid w:val="00B85193"/>
    <w:rsid w:val="00B8523F"/>
    <w:rsid w:val="00B859B9"/>
    <w:rsid w:val="00B85B45"/>
    <w:rsid w:val="00B85F0F"/>
    <w:rsid w:val="00B867D4"/>
    <w:rsid w:val="00B868B4"/>
    <w:rsid w:val="00B869EF"/>
    <w:rsid w:val="00B86AB8"/>
    <w:rsid w:val="00B86E52"/>
    <w:rsid w:val="00B86FCA"/>
    <w:rsid w:val="00B87722"/>
    <w:rsid w:val="00B877D6"/>
    <w:rsid w:val="00B87DCC"/>
    <w:rsid w:val="00B90075"/>
    <w:rsid w:val="00B901BB"/>
    <w:rsid w:val="00B905D6"/>
    <w:rsid w:val="00B909BB"/>
    <w:rsid w:val="00B90A27"/>
    <w:rsid w:val="00B90E55"/>
    <w:rsid w:val="00B91292"/>
    <w:rsid w:val="00B91930"/>
    <w:rsid w:val="00B91C6B"/>
    <w:rsid w:val="00B91EA8"/>
    <w:rsid w:val="00B923BF"/>
    <w:rsid w:val="00B92401"/>
    <w:rsid w:val="00B92800"/>
    <w:rsid w:val="00B92B41"/>
    <w:rsid w:val="00B92CFD"/>
    <w:rsid w:val="00B92DAA"/>
    <w:rsid w:val="00B93618"/>
    <w:rsid w:val="00B936B8"/>
    <w:rsid w:val="00B93CB6"/>
    <w:rsid w:val="00B93FD7"/>
    <w:rsid w:val="00B940F1"/>
    <w:rsid w:val="00B94276"/>
    <w:rsid w:val="00B9440A"/>
    <w:rsid w:val="00B944A5"/>
    <w:rsid w:val="00B94F52"/>
    <w:rsid w:val="00B94FC1"/>
    <w:rsid w:val="00B95791"/>
    <w:rsid w:val="00B958A6"/>
    <w:rsid w:val="00B9622E"/>
    <w:rsid w:val="00B967C2"/>
    <w:rsid w:val="00B96ABC"/>
    <w:rsid w:val="00B96E31"/>
    <w:rsid w:val="00B97477"/>
    <w:rsid w:val="00BA0446"/>
    <w:rsid w:val="00BA04D5"/>
    <w:rsid w:val="00BA0625"/>
    <w:rsid w:val="00BA0D89"/>
    <w:rsid w:val="00BA155C"/>
    <w:rsid w:val="00BA1DAB"/>
    <w:rsid w:val="00BA219E"/>
    <w:rsid w:val="00BA238B"/>
    <w:rsid w:val="00BA240D"/>
    <w:rsid w:val="00BA26A6"/>
    <w:rsid w:val="00BA2ADA"/>
    <w:rsid w:val="00BA2CA4"/>
    <w:rsid w:val="00BA2ED4"/>
    <w:rsid w:val="00BA3536"/>
    <w:rsid w:val="00BA36E8"/>
    <w:rsid w:val="00BA3D15"/>
    <w:rsid w:val="00BA4237"/>
    <w:rsid w:val="00BA4640"/>
    <w:rsid w:val="00BA481C"/>
    <w:rsid w:val="00BA4B47"/>
    <w:rsid w:val="00BA4C5D"/>
    <w:rsid w:val="00BA52BC"/>
    <w:rsid w:val="00BA571A"/>
    <w:rsid w:val="00BA591C"/>
    <w:rsid w:val="00BA5B17"/>
    <w:rsid w:val="00BA5F90"/>
    <w:rsid w:val="00BA617B"/>
    <w:rsid w:val="00BA64C9"/>
    <w:rsid w:val="00BA706E"/>
    <w:rsid w:val="00BA73CF"/>
    <w:rsid w:val="00BA7850"/>
    <w:rsid w:val="00BA78AB"/>
    <w:rsid w:val="00BA7B86"/>
    <w:rsid w:val="00BB0095"/>
    <w:rsid w:val="00BB05C2"/>
    <w:rsid w:val="00BB0C08"/>
    <w:rsid w:val="00BB0E7F"/>
    <w:rsid w:val="00BB0F90"/>
    <w:rsid w:val="00BB111A"/>
    <w:rsid w:val="00BB1403"/>
    <w:rsid w:val="00BB17C4"/>
    <w:rsid w:val="00BB17F0"/>
    <w:rsid w:val="00BB1C6E"/>
    <w:rsid w:val="00BB212E"/>
    <w:rsid w:val="00BB22B5"/>
    <w:rsid w:val="00BB2411"/>
    <w:rsid w:val="00BB2638"/>
    <w:rsid w:val="00BB29DE"/>
    <w:rsid w:val="00BB2BEE"/>
    <w:rsid w:val="00BB309A"/>
    <w:rsid w:val="00BB3335"/>
    <w:rsid w:val="00BB3395"/>
    <w:rsid w:val="00BB3938"/>
    <w:rsid w:val="00BB3C06"/>
    <w:rsid w:val="00BB3DAA"/>
    <w:rsid w:val="00BB3DE3"/>
    <w:rsid w:val="00BB416D"/>
    <w:rsid w:val="00BB4209"/>
    <w:rsid w:val="00BB4C51"/>
    <w:rsid w:val="00BB5105"/>
    <w:rsid w:val="00BB51C9"/>
    <w:rsid w:val="00BB52CC"/>
    <w:rsid w:val="00BB52F4"/>
    <w:rsid w:val="00BB577D"/>
    <w:rsid w:val="00BB62B2"/>
    <w:rsid w:val="00BB65D5"/>
    <w:rsid w:val="00BB66C7"/>
    <w:rsid w:val="00BB681F"/>
    <w:rsid w:val="00BB6AC6"/>
    <w:rsid w:val="00BB6C50"/>
    <w:rsid w:val="00BB6FCF"/>
    <w:rsid w:val="00BB7126"/>
    <w:rsid w:val="00BB722D"/>
    <w:rsid w:val="00BB728C"/>
    <w:rsid w:val="00BB737F"/>
    <w:rsid w:val="00BB7D82"/>
    <w:rsid w:val="00BB7DAF"/>
    <w:rsid w:val="00BC078C"/>
    <w:rsid w:val="00BC0842"/>
    <w:rsid w:val="00BC0AD0"/>
    <w:rsid w:val="00BC0B85"/>
    <w:rsid w:val="00BC0D36"/>
    <w:rsid w:val="00BC11A5"/>
    <w:rsid w:val="00BC11F7"/>
    <w:rsid w:val="00BC1F2C"/>
    <w:rsid w:val="00BC2222"/>
    <w:rsid w:val="00BC2B8E"/>
    <w:rsid w:val="00BC2C4E"/>
    <w:rsid w:val="00BC2E52"/>
    <w:rsid w:val="00BC354D"/>
    <w:rsid w:val="00BC3C47"/>
    <w:rsid w:val="00BC3CE0"/>
    <w:rsid w:val="00BC4325"/>
    <w:rsid w:val="00BC43C6"/>
    <w:rsid w:val="00BC454E"/>
    <w:rsid w:val="00BC4712"/>
    <w:rsid w:val="00BC4B50"/>
    <w:rsid w:val="00BC4FA5"/>
    <w:rsid w:val="00BC505A"/>
    <w:rsid w:val="00BC517E"/>
    <w:rsid w:val="00BC5EED"/>
    <w:rsid w:val="00BC60C7"/>
    <w:rsid w:val="00BC6265"/>
    <w:rsid w:val="00BC67B9"/>
    <w:rsid w:val="00BC6B60"/>
    <w:rsid w:val="00BC6C8E"/>
    <w:rsid w:val="00BC74B8"/>
    <w:rsid w:val="00BC7683"/>
    <w:rsid w:val="00BC76E6"/>
    <w:rsid w:val="00BC7CFB"/>
    <w:rsid w:val="00BD00BB"/>
    <w:rsid w:val="00BD017D"/>
    <w:rsid w:val="00BD03CE"/>
    <w:rsid w:val="00BD1435"/>
    <w:rsid w:val="00BD15D9"/>
    <w:rsid w:val="00BD1957"/>
    <w:rsid w:val="00BD1C60"/>
    <w:rsid w:val="00BD21D0"/>
    <w:rsid w:val="00BD226C"/>
    <w:rsid w:val="00BD2513"/>
    <w:rsid w:val="00BD2716"/>
    <w:rsid w:val="00BD2B8C"/>
    <w:rsid w:val="00BD2C1E"/>
    <w:rsid w:val="00BD2DA4"/>
    <w:rsid w:val="00BD2E16"/>
    <w:rsid w:val="00BD2F35"/>
    <w:rsid w:val="00BD3250"/>
    <w:rsid w:val="00BD3459"/>
    <w:rsid w:val="00BD3791"/>
    <w:rsid w:val="00BD3CDA"/>
    <w:rsid w:val="00BD3F44"/>
    <w:rsid w:val="00BD4124"/>
    <w:rsid w:val="00BD4AD3"/>
    <w:rsid w:val="00BD4B9B"/>
    <w:rsid w:val="00BD5E55"/>
    <w:rsid w:val="00BD5E7A"/>
    <w:rsid w:val="00BD5F3A"/>
    <w:rsid w:val="00BD6F58"/>
    <w:rsid w:val="00BD6FF6"/>
    <w:rsid w:val="00BD7264"/>
    <w:rsid w:val="00BD73F4"/>
    <w:rsid w:val="00BD75C0"/>
    <w:rsid w:val="00BD7863"/>
    <w:rsid w:val="00BD79EA"/>
    <w:rsid w:val="00BE00E4"/>
    <w:rsid w:val="00BE04C8"/>
    <w:rsid w:val="00BE0817"/>
    <w:rsid w:val="00BE0BD9"/>
    <w:rsid w:val="00BE0DBD"/>
    <w:rsid w:val="00BE0E13"/>
    <w:rsid w:val="00BE1604"/>
    <w:rsid w:val="00BE16BE"/>
    <w:rsid w:val="00BE1723"/>
    <w:rsid w:val="00BE1DC8"/>
    <w:rsid w:val="00BE1F2F"/>
    <w:rsid w:val="00BE2216"/>
    <w:rsid w:val="00BE2D0A"/>
    <w:rsid w:val="00BE3287"/>
    <w:rsid w:val="00BE3347"/>
    <w:rsid w:val="00BE3569"/>
    <w:rsid w:val="00BE3641"/>
    <w:rsid w:val="00BE40C1"/>
    <w:rsid w:val="00BE5770"/>
    <w:rsid w:val="00BE6827"/>
    <w:rsid w:val="00BE697A"/>
    <w:rsid w:val="00BE6D1A"/>
    <w:rsid w:val="00BE7710"/>
    <w:rsid w:val="00BE7857"/>
    <w:rsid w:val="00BE7ACE"/>
    <w:rsid w:val="00BF0004"/>
    <w:rsid w:val="00BF01AA"/>
    <w:rsid w:val="00BF0304"/>
    <w:rsid w:val="00BF0428"/>
    <w:rsid w:val="00BF0686"/>
    <w:rsid w:val="00BF0B42"/>
    <w:rsid w:val="00BF12BB"/>
    <w:rsid w:val="00BF1647"/>
    <w:rsid w:val="00BF1825"/>
    <w:rsid w:val="00BF2067"/>
    <w:rsid w:val="00BF218B"/>
    <w:rsid w:val="00BF245C"/>
    <w:rsid w:val="00BF2566"/>
    <w:rsid w:val="00BF25E7"/>
    <w:rsid w:val="00BF2666"/>
    <w:rsid w:val="00BF2D8D"/>
    <w:rsid w:val="00BF3444"/>
    <w:rsid w:val="00BF3498"/>
    <w:rsid w:val="00BF3D24"/>
    <w:rsid w:val="00BF4030"/>
    <w:rsid w:val="00BF423C"/>
    <w:rsid w:val="00BF4883"/>
    <w:rsid w:val="00BF4A27"/>
    <w:rsid w:val="00BF4FE6"/>
    <w:rsid w:val="00BF50C7"/>
    <w:rsid w:val="00BF513A"/>
    <w:rsid w:val="00BF5EC4"/>
    <w:rsid w:val="00BF5ED8"/>
    <w:rsid w:val="00BF676B"/>
    <w:rsid w:val="00BF695E"/>
    <w:rsid w:val="00BF7379"/>
    <w:rsid w:val="00BF7511"/>
    <w:rsid w:val="00BF7ABE"/>
    <w:rsid w:val="00C00080"/>
    <w:rsid w:val="00C01288"/>
    <w:rsid w:val="00C01612"/>
    <w:rsid w:val="00C01AD0"/>
    <w:rsid w:val="00C01BFF"/>
    <w:rsid w:val="00C0212A"/>
    <w:rsid w:val="00C022FF"/>
    <w:rsid w:val="00C025AA"/>
    <w:rsid w:val="00C0262A"/>
    <w:rsid w:val="00C02840"/>
    <w:rsid w:val="00C029C1"/>
    <w:rsid w:val="00C03287"/>
    <w:rsid w:val="00C032EC"/>
    <w:rsid w:val="00C03FEF"/>
    <w:rsid w:val="00C041FD"/>
    <w:rsid w:val="00C045B7"/>
    <w:rsid w:val="00C0479C"/>
    <w:rsid w:val="00C047E4"/>
    <w:rsid w:val="00C04D72"/>
    <w:rsid w:val="00C05048"/>
    <w:rsid w:val="00C0530A"/>
    <w:rsid w:val="00C0566B"/>
    <w:rsid w:val="00C05BAB"/>
    <w:rsid w:val="00C05E60"/>
    <w:rsid w:val="00C05FC3"/>
    <w:rsid w:val="00C06143"/>
    <w:rsid w:val="00C06359"/>
    <w:rsid w:val="00C06801"/>
    <w:rsid w:val="00C06942"/>
    <w:rsid w:val="00C07503"/>
    <w:rsid w:val="00C0769B"/>
    <w:rsid w:val="00C0773C"/>
    <w:rsid w:val="00C105C7"/>
    <w:rsid w:val="00C10C55"/>
    <w:rsid w:val="00C116FA"/>
    <w:rsid w:val="00C11D40"/>
    <w:rsid w:val="00C1245C"/>
    <w:rsid w:val="00C1283D"/>
    <w:rsid w:val="00C12C81"/>
    <w:rsid w:val="00C137C7"/>
    <w:rsid w:val="00C13884"/>
    <w:rsid w:val="00C13BC8"/>
    <w:rsid w:val="00C13D75"/>
    <w:rsid w:val="00C13E2B"/>
    <w:rsid w:val="00C144B2"/>
    <w:rsid w:val="00C14C89"/>
    <w:rsid w:val="00C151DF"/>
    <w:rsid w:val="00C152B0"/>
    <w:rsid w:val="00C1570F"/>
    <w:rsid w:val="00C157CB"/>
    <w:rsid w:val="00C15C08"/>
    <w:rsid w:val="00C1616B"/>
    <w:rsid w:val="00C1696B"/>
    <w:rsid w:val="00C16F2A"/>
    <w:rsid w:val="00C1700A"/>
    <w:rsid w:val="00C17487"/>
    <w:rsid w:val="00C174BC"/>
    <w:rsid w:val="00C17B98"/>
    <w:rsid w:val="00C17E07"/>
    <w:rsid w:val="00C17E08"/>
    <w:rsid w:val="00C17E1D"/>
    <w:rsid w:val="00C20381"/>
    <w:rsid w:val="00C2066F"/>
    <w:rsid w:val="00C206A3"/>
    <w:rsid w:val="00C20D71"/>
    <w:rsid w:val="00C20F79"/>
    <w:rsid w:val="00C21390"/>
    <w:rsid w:val="00C2155E"/>
    <w:rsid w:val="00C21DC0"/>
    <w:rsid w:val="00C225E6"/>
    <w:rsid w:val="00C2266B"/>
    <w:rsid w:val="00C22AA3"/>
    <w:rsid w:val="00C22B67"/>
    <w:rsid w:val="00C22BA7"/>
    <w:rsid w:val="00C22F5E"/>
    <w:rsid w:val="00C230F8"/>
    <w:rsid w:val="00C23595"/>
    <w:rsid w:val="00C236DC"/>
    <w:rsid w:val="00C239AD"/>
    <w:rsid w:val="00C23C98"/>
    <w:rsid w:val="00C23C9D"/>
    <w:rsid w:val="00C23F34"/>
    <w:rsid w:val="00C24255"/>
    <w:rsid w:val="00C2425F"/>
    <w:rsid w:val="00C242EC"/>
    <w:rsid w:val="00C24500"/>
    <w:rsid w:val="00C2458B"/>
    <w:rsid w:val="00C24836"/>
    <w:rsid w:val="00C249A0"/>
    <w:rsid w:val="00C24BCC"/>
    <w:rsid w:val="00C24C7C"/>
    <w:rsid w:val="00C24D6A"/>
    <w:rsid w:val="00C24E89"/>
    <w:rsid w:val="00C24FC8"/>
    <w:rsid w:val="00C250A6"/>
    <w:rsid w:val="00C252E1"/>
    <w:rsid w:val="00C259A6"/>
    <w:rsid w:val="00C25C43"/>
    <w:rsid w:val="00C26187"/>
    <w:rsid w:val="00C26369"/>
    <w:rsid w:val="00C26835"/>
    <w:rsid w:val="00C269FB"/>
    <w:rsid w:val="00C26E5C"/>
    <w:rsid w:val="00C27346"/>
    <w:rsid w:val="00C27355"/>
    <w:rsid w:val="00C27688"/>
    <w:rsid w:val="00C27AE7"/>
    <w:rsid w:val="00C27FEC"/>
    <w:rsid w:val="00C3097C"/>
    <w:rsid w:val="00C31C8F"/>
    <w:rsid w:val="00C321E7"/>
    <w:rsid w:val="00C32327"/>
    <w:rsid w:val="00C326C6"/>
    <w:rsid w:val="00C32D85"/>
    <w:rsid w:val="00C32F44"/>
    <w:rsid w:val="00C33191"/>
    <w:rsid w:val="00C3324A"/>
    <w:rsid w:val="00C333DB"/>
    <w:rsid w:val="00C33404"/>
    <w:rsid w:val="00C3350C"/>
    <w:rsid w:val="00C336AA"/>
    <w:rsid w:val="00C3386B"/>
    <w:rsid w:val="00C33F8E"/>
    <w:rsid w:val="00C34029"/>
    <w:rsid w:val="00C34118"/>
    <w:rsid w:val="00C34205"/>
    <w:rsid w:val="00C348C7"/>
    <w:rsid w:val="00C34950"/>
    <w:rsid w:val="00C34CD8"/>
    <w:rsid w:val="00C34E8A"/>
    <w:rsid w:val="00C357F2"/>
    <w:rsid w:val="00C35CB7"/>
    <w:rsid w:val="00C36065"/>
    <w:rsid w:val="00C368BF"/>
    <w:rsid w:val="00C36A7C"/>
    <w:rsid w:val="00C36B77"/>
    <w:rsid w:val="00C36EAE"/>
    <w:rsid w:val="00C37099"/>
    <w:rsid w:val="00C370DA"/>
    <w:rsid w:val="00C370FA"/>
    <w:rsid w:val="00C3755E"/>
    <w:rsid w:val="00C375FB"/>
    <w:rsid w:val="00C37C9F"/>
    <w:rsid w:val="00C40A1C"/>
    <w:rsid w:val="00C40CB5"/>
    <w:rsid w:val="00C41065"/>
    <w:rsid w:val="00C41376"/>
    <w:rsid w:val="00C41765"/>
    <w:rsid w:val="00C41C8A"/>
    <w:rsid w:val="00C42378"/>
    <w:rsid w:val="00C4249F"/>
    <w:rsid w:val="00C43930"/>
    <w:rsid w:val="00C44342"/>
    <w:rsid w:val="00C4581E"/>
    <w:rsid w:val="00C46030"/>
    <w:rsid w:val="00C46503"/>
    <w:rsid w:val="00C46621"/>
    <w:rsid w:val="00C47A5D"/>
    <w:rsid w:val="00C47EF0"/>
    <w:rsid w:val="00C50649"/>
    <w:rsid w:val="00C507B8"/>
    <w:rsid w:val="00C50854"/>
    <w:rsid w:val="00C508FE"/>
    <w:rsid w:val="00C50C29"/>
    <w:rsid w:val="00C528C7"/>
    <w:rsid w:val="00C529E5"/>
    <w:rsid w:val="00C53356"/>
    <w:rsid w:val="00C53577"/>
    <w:rsid w:val="00C5365A"/>
    <w:rsid w:val="00C53714"/>
    <w:rsid w:val="00C53890"/>
    <w:rsid w:val="00C53B5A"/>
    <w:rsid w:val="00C54049"/>
    <w:rsid w:val="00C5473F"/>
    <w:rsid w:val="00C554DE"/>
    <w:rsid w:val="00C55DF9"/>
    <w:rsid w:val="00C55FB8"/>
    <w:rsid w:val="00C5668E"/>
    <w:rsid w:val="00C56B3F"/>
    <w:rsid w:val="00C56F60"/>
    <w:rsid w:val="00C57046"/>
    <w:rsid w:val="00C57413"/>
    <w:rsid w:val="00C57AA8"/>
    <w:rsid w:val="00C60104"/>
    <w:rsid w:val="00C60468"/>
    <w:rsid w:val="00C60484"/>
    <w:rsid w:val="00C6058D"/>
    <w:rsid w:val="00C60E74"/>
    <w:rsid w:val="00C610B0"/>
    <w:rsid w:val="00C6130C"/>
    <w:rsid w:val="00C61849"/>
    <w:rsid w:val="00C61B47"/>
    <w:rsid w:val="00C61C00"/>
    <w:rsid w:val="00C61C56"/>
    <w:rsid w:val="00C621C7"/>
    <w:rsid w:val="00C6239D"/>
    <w:rsid w:val="00C62593"/>
    <w:rsid w:val="00C6266D"/>
    <w:rsid w:val="00C626CF"/>
    <w:rsid w:val="00C62746"/>
    <w:rsid w:val="00C62F37"/>
    <w:rsid w:val="00C63571"/>
    <w:rsid w:val="00C637F0"/>
    <w:rsid w:val="00C63869"/>
    <w:rsid w:val="00C63996"/>
    <w:rsid w:val="00C6490C"/>
    <w:rsid w:val="00C649DB"/>
    <w:rsid w:val="00C64DF0"/>
    <w:rsid w:val="00C64EB5"/>
    <w:rsid w:val="00C65157"/>
    <w:rsid w:val="00C65243"/>
    <w:rsid w:val="00C65365"/>
    <w:rsid w:val="00C65457"/>
    <w:rsid w:val="00C654A6"/>
    <w:rsid w:val="00C655E4"/>
    <w:rsid w:val="00C65751"/>
    <w:rsid w:val="00C65D13"/>
    <w:rsid w:val="00C65D35"/>
    <w:rsid w:val="00C65E8E"/>
    <w:rsid w:val="00C6671D"/>
    <w:rsid w:val="00C66A7C"/>
    <w:rsid w:val="00C66AC2"/>
    <w:rsid w:val="00C66CE2"/>
    <w:rsid w:val="00C66D40"/>
    <w:rsid w:val="00C66FED"/>
    <w:rsid w:val="00C67489"/>
    <w:rsid w:val="00C678B2"/>
    <w:rsid w:val="00C67EDC"/>
    <w:rsid w:val="00C7019D"/>
    <w:rsid w:val="00C705DB"/>
    <w:rsid w:val="00C708A6"/>
    <w:rsid w:val="00C70D34"/>
    <w:rsid w:val="00C71031"/>
    <w:rsid w:val="00C71187"/>
    <w:rsid w:val="00C7164F"/>
    <w:rsid w:val="00C719A8"/>
    <w:rsid w:val="00C72500"/>
    <w:rsid w:val="00C726AC"/>
    <w:rsid w:val="00C72A51"/>
    <w:rsid w:val="00C72B9A"/>
    <w:rsid w:val="00C72C50"/>
    <w:rsid w:val="00C73414"/>
    <w:rsid w:val="00C73996"/>
    <w:rsid w:val="00C73D4A"/>
    <w:rsid w:val="00C745CB"/>
    <w:rsid w:val="00C747C9"/>
    <w:rsid w:val="00C749E3"/>
    <w:rsid w:val="00C74C9C"/>
    <w:rsid w:val="00C74E7A"/>
    <w:rsid w:val="00C74F65"/>
    <w:rsid w:val="00C75276"/>
    <w:rsid w:val="00C752D2"/>
    <w:rsid w:val="00C75469"/>
    <w:rsid w:val="00C75D9E"/>
    <w:rsid w:val="00C76056"/>
    <w:rsid w:val="00C76376"/>
    <w:rsid w:val="00C7676B"/>
    <w:rsid w:val="00C76D0F"/>
    <w:rsid w:val="00C76F0E"/>
    <w:rsid w:val="00C772F3"/>
    <w:rsid w:val="00C77468"/>
    <w:rsid w:val="00C77646"/>
    <w:rsid w:val="00C77F1A"/>
    <w:rsid w:val="00C8051A"/>
    <w:rsid w:val="00C81720"/>
    <w:rsid w:val="00C818E3"/>
    <w:rsid w:val="00C81C34"/>
    <w:rsid w:val="00C81F17"/>
    <w:rsid w:val="00C8217C"/>
    <w:rsid w:val="00C8228F"/>
    <w:rsid w:val="00C8232E"/>
    <w:rsid w:val="00C8249B"/>
    <w:rsid w:val="00C82533"/>
    <w:rsid w:val="00C8266E"/>
    <w:rsid w:val="00C8268A"/>
    <w:rsid w:val="00C8268C"/>
    <w:rsid w:val="00C82B99"/>
    <w:rsid w:val="00C82C5B"/>
    <w:rsid w:val="00C82C70"/>
    <w:rsid w:val="00C82CA2"/>
    <w:rsid w:val="00C82F32"/>
    <w:rsid w:val="00C82FC1"/>
    <w:rsid w:val="00C83255"/>
    <w:rsid w:val="00C834DF"/>
    <w:rsid w:val="00C83641"/>
    <w:rsid w:val="00C83A54"/>
    <w:rsid w:val="00C83E86"/>
    <w:rsid w:val="00C83EC7"/>
    <w:rsid w:val="00C8432F"/>
    <w:rsid w:val="00C845F8"/>
    <w:rsid w:val="00C84859"/>
    <w:rsid w:val="00C84E19"/>
    <w:rsid w:val="00C8520E"/>
    <w:rsid w:val="00C856D6"/>
    <w:rsid w:val="00C85839"/>
    <w:rsid w:val="00C85D51"/>
    <w:rsid w:val="00C85E1A"/>
    <w:rsid w:val="00C862A8"/>
    <w:rsid w:val="00C862BD"/>
    <w:rsid w:val="00C8676A"/>
    <w:rsid w:val="00C867C2"/>
    <w:rsid w:val="00C86BE4"/>
    <w:rsid w:val="00C87026"/>
    <w:rsid w:val="00C872BD"/>
    <w:rsid w:val="00C87401"/>
    <w:rsid w:val="00C87676"/>
    <w:rsid w:val="00C87882"/>
    <w:rsid w:val="00C87B56"/>
    <w:rsid w:val="00C87D23"/>
    <w:rsid w:val="00C900DE"/>
    <w:rsid w:val="00C9010C"/>
    <w:rsid w:val="00C9047E"/>
    <w:rsid w:val="00C90775"/>
    <w:rsid w:val="00C90985"/>
    <w:rsid w:val="00C9112C"/>
    <w:rsid w:val="00C914D7"/>
    <w:rsid w:val="00C91916"/>
    <w:rsid w:val="00C91F6C"/>
    <w:rsid w:val="00C92490"/>
    <w:rsid w:val="00C92595"/>
    <w:rsid w:val="00C925D9"/>
    <w:rsid w:val="00C9262A"/>
    <w:rsid w:val="00C926B2"/>
    <w:rsid w:val="00C92797"/>
    <w:rsid w:val="00C9283F"/>
    <w:rsid w:val="00C92CF5"/>
    <w:rsid w:val="00C92F14"/>
    <w:rsid w:val="00C931D3"/>
    <w:rsid w:val="00C932CA"/>
    <w:rsid w:val="00C934D5"/>
    <w:rsid w:val="00C935AA"/>
    <w:rsid w:val="00C93915"/>
    <w:rsid w:val="00C93DE5"/>
    <w:rsid w:val="00C940BF"/>
    <w:rsid w:val="00C941FA"/>
    <w:rsid w:val="00C94247"/>
    <w:rsid w:val="00C94E9B"/>
    <w:rsid w:val="00C95096"/>
    <w:rsid w:val="00C95315"/>
    <w:rsid w:val="00C95B31"/>
    <w:rsid w:val="00C95C8D"/>
    <w:rsid w:val="00C95E4B"/>
    <w:rsid w:val="00C95FF0"/>
    <w:rsid w:val="00C960D8"/>
    <w:rsid w:val="00C96B84"/>
    <w:rsid w:val="00C96DFA"/>
    <w:rsid w:val="00C97101"/>
    <w:rsid w:val="00C977D6"/>
    <w:rsid w:val="00C97CF1"/>
    <w:rsid w:val="00C97FAC"/>
    <w:rsid w:val="00CA0A15"/>
    <w:rsid w:val="00CA0AB7"/>
    <w:rsid w:val="00CA0B13"/>
    <w:rsid w:val="00CA0C9B"/>
    <w:rsid w:val="00CA0E8F"/>
    <w:rsid w:val="00CA0FF0"/>
    <w:rsid w:val="00CA162B"/>
    <w:rsid w:val="00CA16F3"/>
    <w:rsid w:val="00CA1AEA"/>
    <w:rsid w:val="00CA1E4C"/>
    <w:rsid w:val="00CA1F18"/>
    <w:rsid w:val="00CA2966"/>
    <w:rsid w:val="00CA2EAF"/>
    <w:rsid w:val="00CA39D8"/>
    <w:rsid w:val="00CA3C5A"/>
    <w:rsid w:val="00CA3C65"/>
    <w:rsid w:val="00CA3DB6"/>
    <w:rsid w:val="00CA47AC"/>
    <w:rsid w:val="00CA4907"/>
    <w:rsid w:val="00CA490C"/>
    <w:rsid w:val="00CA4A2C"/>
    <w:rsid w:val="00CA58A7"/>
    <w:rsid w:val="00CA5E63"/>
    <w:rsid w:val="00CA645F"/>
    <w:rsid w:val="00CA65EC"/>
    <w:rsid w:val="00CA7086"/>
    <w:rsid w:val="00CA7DC3"/>
    <w:rsid w:val="00CB00A4"/>
    <w:rsid w:val="00CB07CB"/>
    <w:rsid w:val="00CB082A"/>
    <w:rsid w:val="00CB0835"/>
    <w:rsid w:val="00CB0992"/>
    <w:rsid w:val="00CB0D97"/>
    <w:rsid w:val="00CB0E02"/>
    <w:rsid w:val="00CB17B7"/>
    <w:rsid w:val="00CB19B0"/>
    <w:rsid w:val="00CB1D8A"/>
    <w:rsid w:val="00CB1E72"/>
    <w:rsid w:val="00CB2001"/>
    <w:rsid w:val="00CB272D"/>
    <w:rsid w:val="00CB2E30"/>
    <w:rsid w:val="00CB3C1E"/>
    <w:rsid w:val="00CB3C57"/>
    <w:rsid w:val="00CB3CA2"/>
    <w:rsid w:val="00CB3E74"/>
    <w:rsid w:val="00CB4072"/>
    <w:rsid w:val="00CB42EB"/>
    <w:rsid w:val="00CB473D"/>
    <w:rsid w:val="00CB4AF2"/>
    <w:rsid w:val="00CB50CE"/>
    <w:rsid w:val="00CB6061"/>
    <w:rsid w:val="00CB65B3"/>
    <w:rsid w:val="00CB6658"/>
    <w:rsid w:val="00CB7685"/>
    <w:rsid w:val="00CB773C"/>
    <w:rsid w:val="00CB7A6D"/>
    <w:rsid w:val="00CB7B26"/>
    <w:rsid w:val="00CB7C19"/>
    <w:rsid w:val="00CC03C9"/>
    <w:rsid w:val="00CC0A47"/>
    <w:rsid w:val="00CC0B4E"/>
    <w:rsid w:val="00CC0C3A"/>
    <w:rsid w:val="00CC0D70"/>
    <w:rsid w:val="00CC0DA2"/>
    <w:rsid w:val="00CC169A"/>
    <w:rsid w:val="00CC1A26"/>
    <w:rsid w:val="00CC21F9"/>
    <w:rsid w:val="00CC24BD"/>
    <w:rsid w:val="00CC2522"/>
    <w:rsid w:val="00CC2666"/>
    <w:rsid w:val="00CC26E9"/>
    <w:rsid w:val="00CC274D"/>
    <w:rsid w:val="00CC2970"/>
    <w:rsid w:val="00CC2AEB"/>
    <w:rsid w:val="00CC2C94"/>
    <w:rsid w:val="00CC2F18"/>
    <w:rsid w:val="00CC348D"/>
    <w:rsid w:val="00CC3982"/>
    <w:rsid w:val="00CC40D0"/>
    <w:rsid w:val="00CC4162"/>
    <w:rsid w:val="00CC429F"/>
    <w:rsid w:val="00CC4B66"/>
    <w:rsid w:val="00CC5706"/>
    <w:rsid w:val="00CC58AB"/>
    <w:rsid w:val="00CC5975"/>
    <w:rsid w:val="00CC60D0"/>
    <w:rsid w:val="00CC612B"/>
    <w:rsid w:val="00CC6A58"/>
    <w:rsid w:val="00CC6AF7"/>
    <w:rsid w:val="00CC7029"/>
    <w:rsid w:val="00CC7744"/>
    <w:rsid w:val="00CC7917"/>
    <w:rsid w:val="00CC7D87"/>
    <w:rsid w:val="00CC7DA3"/>
    <w:rsid w:val="00CC7E28"/>
    <w:rsid w:val="00CC7F4D"/>
    <w:rsid w:val="00CC7F70"/>
    <w:rsid w:val="00CD0728"/>
    <w:rsid w:val="00CD07D4"/>
    <w:rsid w:val="00CD0812"/>
    <w:rsid w:val="00CD0A55"/>
    <w:rsid w:val="00CD0BA3"/>
    <w:rsid w:val="00CD0CFF"/>
    <w:rsid w:val="00CD0D41"/>
    <w:rsid w:val="00CD1196"/>
    <w:rsid w:val="00CD149A"/>
    <w:rsid w:val="00CD19A5"/>
    <w:rsid w:val="00CD1B65"/>
    <w:rsid w:val="00CD2006"/>
    <w:rsid w:val="00CD2073"/>
    <w:rsid w:val="00CD2213"/>
    <w:rsid w:val="00CD2218"/>
    <w:rsid w:val="00CD23AF"/>
    <w:rsid w:val="00CD24DB"/>
    <w:rsid w:val="00CD2653"/>
    <w:rsid w:val="00CD28D9"/>
    <w:rsid w:val="00CD2B9C"/>
    <w:rsid w:val="00CD2CD5"/>
    <w:rsid w:val="00CD3050"/>
    <w:rsid w:val="00CD3289"/>
    <w:rsid w:val="00CD33AE"/>
    <w:rsid w:val="00CD3489"/>
    <w:rsid w:val="00CD3BDA"/>
    <w:rsid w:val="00CD3C26"/>
    <w:rsid w:val="00CD3D68"/>
    <w:rsid w:val="00CD4373"/>
    <w:rsid w:val="00CD47ED"/>
    <w:rsid w:val="00CD4B89"/>
    <w:rsid w:val="00CD5352"/>
    <w:rsid w:val="00CD53BF"/>
    <w:rsid w:val="00CD5D0A"/>
    <w:rsid w:val="00CD5E8C"/>
    <w:rsid w:val="00CD6192"/>
    <w:rsid w:val="00CD62AB"/>
    <w:rsid w:val="00CD62B4"/>
    <w:rsid w:val="00CD6B8D"/>
    <w:rsid w:val="00CD7509"/>
    <w:rsid w:val="00CE012F"/>
    <w:rsid w:val="00CE0377"/>
    <w:rsid w:val="00CE038E"/>
    <w:rsid w:val="00CE059B"/>
    <w:rsid w:val="00CE08D8"/>
    <w:rsid w:val="00CE0E23"/>
    <w:rsid w:val="00CE15F4"/>
    <w:rsid w:val="00CE1E33"/>
    <w:rsid w:val="00CE1F77"/>
    <w:rsid w:val="00CE28EB"/>
    <w:rsid w:val="00CE31F5"/>
    <w:rsid w:val="00CE3714"/>
    <w:rsid w:val="00CE3BDF"/>
    <w:rsid w:val="00CE40F9"/>
    <w:rsid w:val="00CE437A"/>
    <w:rsid w:val="00CE4804"/>
    <w:rsid w:val="00CE4AE7"/>
    <w:rsid w:val="00CE4BF0"/>
    <w:rsid w:val="00CE4DDF"/>
    <w:rsid w:val="00CE4F5E"/>
    <w:rsid w:val="00CE532D"/>
    <w:rsid w:val="00CE558B"/>
    <w:rsid w:val="00CE5E55"/>
    <w:rsid w:val="00CE5EDC"/>
    <w:rsid w:val="00CE607C"/>
    <w:rsid w:val="00CE61CC"/>
    <w:rsid w:val="00CE6228"/>
    <w:rsid w:val="00CE637B"/>
    <w:rsid w:val="00CE6391"/>
    <w:rsid w:val="00CE65DD"/>
    <w:rsid w:val="00CE68F0"/>
    <w:rsid w:val="00CE69C3"/>
    <w:rsid w:val="00CE6A11"/>
    <w:rsid w:val="00CE76D9"/>
    <w:rsid w:val="00CE7BBE"/>
    <w:rsid w:val="00CF05CD"/>
    <w:rsid w:val="00CF0C04"/>
    <w:rsid w:val="00CF0CE6"/>
    <w:rsid w:val="00CF14D8"/>
    <w:rsid w:val="00CF1555"/>
    <w:rsid w:val="00CF23F1"/>
    <w:rsid w:val="00CF2495"/>
    <w:rsid w:val="00CF2654"/>
    <w:rsid w:val="00CF2847"/>
    <w:rsid w:val="00CF3117"/>
    <w:rsid w:val="00CF3224"/>
    <w:rsid w:val="00CF34AF"/>
    <w:rsid w:val="00CF3649"/>
    <w:rsid w:val="00CF3ECC"/>
    <w:rsid w:val="00CF3F02"/>
    <w:rsid w:val="00CF3F9B"/>
    <w:rsid w:val="00CF41AC"/>
    <w:rsid w:val="00CF44C7"/>
    <w:rsid w:val="00CF46FB"/>
    <w:rsid w:val="00CF4764"/>
    <w:rsid w:val="00CF49D5"/>
    <w:rsid w:val="00CF49EF"/>
    <w:rsid w:val="00CF4B32"/>
    <w:rsid w:val="00CF4DA6"/>
    <w:rsid w:val="00CF546B"/>
    <w:rsid w:val="00CF5BE2"/>
    <w:rsid w:val="00CF61DD"/>
    <w:rsid w:val="00CF676E"/>
    <w:rsid w:val="00CF68A6"/>
    <w:rsid w:val="00CF6AB9"/>
    <w:rsid w:val="00CF6F0C"/>
    <w:rsid w:val="00CF6F60"/>
    <w:rsid w:val="00CF6FB6"/>
    <w:rsid w:val="00CF712F"/>
    <w:rsid w:val="00CF7144"/>
    <w:rsid w:val="00CF7180"/>
    <w:rsid w:val="00CF738B"/>
    <w:rsid w:val="00CF744B"/>
    <w:rsid w:val="00CF7781"/>
    <w:rsid w:val="00CF78DF"/>
    <w:rsid w:val="00CF7912"/>
    <w:rsid w:val="00CF7BE0"/>
    <w:rsid w:val="00D000C5"/>
    <w:rsid w:val="00D006A0"/>
    <w:rsid w:val="00D00967"/>
    <w:rsid w:val="00D00E47"/>
    <w:rsid w:val="00D0151A"/>
    <w:rsid w:val="00D01AC7"/>
    <w:rsid w:val="00D01B68"/>
    <w:rsid w:val="00D01B6B"/>
    <w:rsid w:val="00D01C74"/>
    <w:rsid w:val="00D01FA8"/>
    <w:rsid w:val="00D027F4"/>
    <w:rsid w:val="00D02C34"/>
    <w:rsid w:val="00D02F22"/>
    <w:rsid w:val="00D032F1"/>
    <w:rsid w:val="00D039D9"/>
    <w:rsid w:val="00D03B21"/>
    <w:rsid w:val="00D03D2D"/>
    <w:rsid w:val="00D03F77"/>
    <w:rsid w:val="00D04111"/>
    <w:rsid w:val="00D04248"/>
    <w:rsid w:val="00D043D5"/>
    <w:rsid w:val="00D0449E"/>
    <w:rsid w:val="00D044B0"/>
    <w:rsid w:val="00D046DD"/>
    <w:rsid w:val="00D04802"/>
    <w:rsid w:val="00D04AFA"/>
    <w:rsid w:val="00D04C24"/>
    <w:rsid w:val="00D04CC0"/>
    <w:rsid w:val="00D05781"/>
    <w:rsid w:val="00D05AD1"/>
    <w:rsid w:val="00D05E36"/>
    <w:rsid w:val="00D065F8"/>
    <w:rsid w:val="00D06994"/>
    <w:rsid w:val="00D07268"/>
    <w:rsid w:val="00D074C3"/>
    <w:rsid w:val="00D079AB"/>
    <w:rsid w:val="00D07CE1"/>
    <w:rsid w:val="00D07E9B"/>
    <w:rsid w:val="00D10686"/>
    <w:rsid w:val="00D10810"/>
    <w:rsid w:val="00D10C35"/>
    <w:rsid w:val="00D10F20"/>
    <w:rsid w:val="00D10FD0"/>
    <w:rsid w:val="00D11243"/>
    <w:rsid w:val="00D11304"/>
    <w:rsid w:val="00D11404"/>
    <w:rsid w:val="00D119EC"/>
    <w:rsid w:val="00D11BC4"/>
    <w:rsid w:val="00D12023"/>
    <w:rsid w:val="00D12583"/>
    <w:rsid w:val="00D1336F"/>
    <w:rsid w:val="00D1388A"/>
    <w:rsid w:val="00D13C1F"/>
    <w:rsid w:val="00D13F94"/>
    <w:rsid w:val="00D13FAA"/>
    <w:rsid w:val="00D14341"/>
    <w:rsid w:val="00D14565"/>
    <w:rsid w:val="00D148C9"/>
    <w:rsid w:val="00D14D67"/>
    <w:rsid w:val="00D14EA2"/>
    <w:rsid w:val="00D14F5E"/>
    <w:rsid w:val="00D15516"/>
    <w:rsid w:val="00D155C4"/>
    <w:rsid w:val="00D1571C"/>
    <w:rsid w:val="00D15CC1"/>
    <w:rsid w:val="00D15D43"/>
    <w:rsid w:val="00D15F46"/>
    <w:rsid w:val="00D1619A"/>
    <w:rsid w:val="00D1691D"/>
    <w:rsid w:val="00D16927"/>
    <w:rsid w:val="00D16C39"/>
    <w:rsid w:val="00D16EC1"/>
    <w:rsid w:val="00D1729F"/>
    <w:rsid w:val="00D173DB"/>
    <w:rsid w:val="00D17445"/>
    <w:rsid w:val="00D177D5"/>
    <w:rsid w:val="00D17A92"/>
    <w:rsid w:val="00D17D99"/>
    <w:rsid w:val="00D17F42"/>
    <w:rsid w:val="00D200F2"/>
    <w:rsid w:val="00D2029C"/>
    <w:rsid w:val="00D2056A"/>
    <w:rsid w:val="00D20CDE"/>
    <w:rsid w:val="00D211A2"/>
    <w:rsid w:val="00D2128F"/>
    <w:rsid w:val="00D212C2"/>
    <w:rsid w:val="00D213AB"/>
    <w:rsid w:val="00D21770"/>
    <w:rsid w:val="00D21C2A"/>
    <w:rsid w:val="00D21DF6"/>
    <w:rsid w:val="00D220EC"/>
    <w:rsid w:val="00D223A2"/>
    <w:rsid w:val="00D225EB"/>
    <w:rsid w:val="00D22621"/>
    <w:rsid w:val="00D22EC7"/>
    <w:rsid w:val="00D22FE8"/>
    <w:rsid w:val="00D23229"/>
    <w:rsid w:val="00D23742"/>
    <w:rsid w:val="00D23A68"/>
    <w:rsid w:val="00D23DE2"/>
    <w:rsid w:val="00D23F7C"/>
    <w:rsid w:val="00D241C0"/>
    <w:rsid w:val="00D24701"/>
    <w:rsid w:val="00D24777"/>
    <w:rsid w:val="00D24D4D"/>
    <w:rsid w:val="00D24D50"/>
    <w:rsid w:val="00D24E29"/>
    <w:rsid w:val="00D24EAA"/>
    <w:rsid w:val="00D2571F"/>
    <w:rsid w:val="00D25785"/>
    <w:rsid w:val="00D25934"/>
    <w:rsid w:val="00D25A7A"/>
    <w:rsid w:val="00D25AFA"/>
    <w:rsid w:val="00D25B9E"/>
    <w:rsid w:val="00D26025"/>
    <w:rsid w:val="00D26380"/>
    <w:rsid w:val="00D2646E"/>
    <w:rsid w:val="00D2653E"/>
    <w:rsid w:val="00D2674E"/>
    <w:rsid w:val="00D27571"/>
    <w:rsid w:val="00D275BE"/>
    <w:rsid w:val="00D276E6"/>
    <w:rsid w:val="00D27850"/>
    <w:rsid w:val="00D27D07"/>
    <w:rsid w:val="00D27EE6"/>
    <w:rsid w:val="00D30543"/>
    <w:rsid w:val="00D30DC9"/>
    <w:rsid w:val="00D30EE6"/>
    <w:rsid w:val="00D310D2"/>
    <w:rsid w:val="00D31286"/>
    <w:rsid w:val="00D31A8E"/>
    <w:rsid w:val="00D31C67"/>
    <w:rsid w:val="00D31FF8"/>
    <w:rsid w:val="00D321F0"/>
    <w:rsid w:val="00D332FC"/>
    <w:rsid w:val="00D339A7"/>
    <w:rsid w:val="00D33B63"/>
    <w:rsid w:val="00D33EE1"/>
    <w:rsid w:val="00D33F63"/>
    <w:rsid w:val="00D34552"/>
    <w:rsid w:val="00D349DA"/>
    <w:rsid w:val="00D34BBD"/>
    <w:rsid w:val="00D34DB6"/>
    <w:rsid w:val="00D34F19"/>
    <w:rsid w:val="00D350A0"/>
    <w:rsid w:val="00D356C2"/>
    <w:rsid w:val="00D356C4"/>
    <w:rsid w:val="00D35784"/>
    <w:rsid w:val="00D35E1D"/>
    <w:rsid w:val="00D36303"/>
    <w:rsid w:val="00D36383"/>
    <w:rsid w:val="00D36473"/>
    <w:rsid w:val="00D36D4D"/>
    <w:rsid w:val="00D376E1"/>
    <w:rsid w:val="00D4007F"/>
    <w:rsid w:val="00D41476"/>
    <w:rsid w:val="00D4148D"/>
    <w:rsid w:val="00D4278E"/>
    <w:rsid w:val="00D427EB"/>
    <w:rsid w:val="00D4286B"/>
    <w:rsid w:val="00D42997"/>
    <w:rsid w:val="00D42AFB"/>
    <w:rsid w:val="00D42DF0"/>
    <w:rsid w:val="00D42EE8"/>
    <w:rsid w:val="00D43794"/>
    <w:rsid w:val="00D437BF"/>
    <w:rsid w:val="00D439D5"/>
    <w:rsid w:val="00D43C81"/>
    <w:rsid w:val="00D43F4C"/>
    <w:rsid w:val="00D447F6"/>
    <w:rsid w:val="00D44BAC"/>
    <w:rsid w:val="00D44E02"/>
    <w:rsid w:val="00D45868"/>
    <w:rsid w:val="00D45C28"/>
    <w:rsid w:val="00D45F62"/>
    <w:rsid w:val="00D45FEB"/>
    <w:rsid w:val="00D46D4C"/>
    <w:rsid w:val="00D474A7"/>
    <w:rsid w:val="00D474A8"/>
    <w:rsid w:val="00D4758E"/>
    <w:rsid w:val="00D4777A"/>
    <w:rsid w:val="00D47A27"/>
    <w:rsid w:val="00D5096E"/>
    <w:rsid w:val="00D50AC1"/>
    <w:rsid w:val="00D50C4D"/>
    <w:rsid w:val="00D50C99"/>
    <w:rsid w:val="00D512DB"/>
    <w:rsid w:val="00D513E5"/>
    <w:rsid w:val="00D5140A"/>
    <w:rsid w:val="00D518C0"/>
    <w:rsid w:val="00D51912"/>
    <w:rsid w:val="00D52599"/>
    <w:rsid w:val="00D52600"/>
    <w:rsid w:val="00D526ED"/>
    <w:rsid w:val="00D52BFC"/>
    <w:rsid w:val="00D532CE"/>
    <w:rsid w:val="00D53512"/>
    <w:rsid w:val="00D53552"/>
    <w:rsid w:val="00D536B2"/>
    <w:rsid w:val="00D536FC"/>
    <w:rsid w:val="00D53C94"/>
    <w:rsid w:val="00D53E10"/>
    <w:rsid w:val="00D5409C"/>
    <w:rsid w:val="00D54652"/>
    <w:rsid w:val="00D54FF4"/>
    <w:rsid w:val="00D5519C"/>
    <w:rsid w:val="00D558B7"/>
    <w:rsid w:val="00D55D77"/>
    <w:rsid w:val="00D55F8F"/>
    <w:rsid w:val="00D55FD3"/>
    <w:rsid w:val="00D5658B"/>
    <w:rsid w:val="00D5663A"/>
    <w:rsid w:val="00D568B5"/>
    <w:rsid w:val="00D56DBE"/>
    <w:rsid w:val="00D56E07"/>
    <w:rsid w:val="00D56E1F"/>
    <w:rsid w:val="00D56EA8"/>
    <w:rsid w:val="00D571B9"/>
    <w:rsid w:val="00D57A95"/>
    <w:rsid w:val="00D60508"/>
    <w:rsid w:val="00D60A3E"/>
    <w:rsid w:val="00D60DCD"/>
    <w:rsid w:val="00D60F93"/>
    <w:rsid w:val="00D615D6"/>
    <w:rsid w:val="00D61DBE"/>
    <w:rsid w:val="00D61F87"/>
    <w:rsid w:val="00D62821"/>
    <w:rsid w:val="00D62B87"/>
    <w:rsid w:val="00D62E2D"/>
    <w:rsid w:val="00D62E9E"/>
    <w:rsid w:val="00D631C5"/>
    <w:rsid w:val="00D63898"/>
    <w:rsid w:val="00D6389B"/>
    <w:rsid w:val="00D63957"/>
    <w:rsid w:val="00D63D9F"/>
    <w:rsid w:val="00D6431C"/>
    <w:rsid w:val="00D644B6"/>
    <w:rsid w:val="00D64699"/>
    <w:rsid w:val="00D646A8"/>
    <w:rsid w:val="00D64AE8"/>
    <w:rsid w:val="00D64D7E"/>
    <w:rsid w:val="00D64EBA"/>
    <w:rsid w:val="00D65215"/>
    <w:rsid w:val="00D653BA"/>
    <w:rsid w:val="00D65827"/>
    <w:rsid w:val="00D658EE"/>
    <w:rsid w:val="00D6597D"/>
    <w:rsid w:val="00D65A64"/>
    <w:rsid w:val="00D66321"/>
    <w:rsid w:val="00D663EF"/>
    <w:rsid w:val="00D667F3"/>
    <w:rsid w:val="00D66B66"/>
    <w:rsid w:val="00D6751A"/>
    <w:rsid w:val="00D676F4"/>
    <w:rsid w:val="00D6794A"/>
    <w:rsid w:val="00D67A8D"/>
    <w:rsid w:val="00D67BF9"/>
    <w:rsid w:val="00D67D96"/>
    <w:rsid w:val="00D67E55"/>
    <w:rsid w:val="00D67F71"/>
    <w:rsid w:val="00D70179"/>
    <w:rsid w:val="00D707FF"/>
    <w:rsid w:val="00D70927"/>
    <w:rsid w:val="00D70EBA"/>
    <w:rsid w:val="00D71099"/>
    <w:rsid w:val="00D711AF"/>
    <w:rsid w:val="00D711FE"/>
    <w:rsid w:val="00D713EE"/>
    <w:rsid w:val="00D720F9"/>
    <w:rsid w:val="00D72427"/>
    <w:rsid w:val="00D724A3"/>
    <w:rsid w:val="00D725FC"/>
    <w:rsid w:val="00D727F2"/>
    <w:rsid w:val="00D72BDF"/>
    <w:rsid w:val="00D73095"/>
    <w:rsid w:val="00D733AF"/>
    <w:rsid w:val="00D733C6"/>
    <w:rsid w:val="00D73707"/>
    <w:rsid w:val="00D73A04"/>
    <w:rsid w:val="00D73E81"/>
    <w:rsid w:val="00D73EDC"/>
    <w:rsid w:val="00D740A6"/>
    <w:rsid w:val="00D742EF"/>
    <w:rsid w:val="00D743D5"/>
    <w:rsid w:val="00D747C2"/>
    <w:rsid w:val="00D754B0"/>
    <w:rsid w:val="00D75729"/>
    <w:rsid w:val="00D75B89"/>
    <w:rsid w:val="00D7612F"/>
    <w:rsid w:val="00D76471"/>
    <w:rsid w:val="00D76D15"/>
    <w:rsid w:val="00D76EC8"/>
    <w:rsid w:val="00D77033"/>
    <w:rsid w:val="00D77947"/>
    <w:rsid w:val="00D77A24"/>
    <w:rsid w:val="00D77C6A"/>
    <w:rsid w:val="00D80F6F"/>
    <w:rsid w:val="00D80FD7"/>
    <w:rsid w:val="00D81260"/>
    <w:rsid w:val="00D815F4"/>
    <w:rsid w:val="00D816B0"/>
    <w:rsid w:val="00D81A97"/>
    <w:rsid w:val="00D81B9B"/>
    <w:rsid w:val="00D8212B"/>
    <w:rsid w:val="00D823CA"/>
    <w:rsid w:val="00D82B3C"/>
    <w:rsid w:val="00D82ED3"/>
    <w:rsid w:val="00D837DA"/>
    <w:rsid w:val="00D83A40"/>
    <w:rsid w:val="00D83CEA"/>
    <w:rsid w:val="00D83E90"/>
    <w:rsid w:val="00D83F1F"/>
    <w:rsid w:val="00D84975"/>
    <w:rsid w:val="00D84AF0"/>
    <w:rsid w:val="00D84CDF"/>
    <w:rsid w:val="00D8501C"/>
    <w:rsid w:val="00D85346"/>
    <w:rsid w:val="00D85549"/>
    <w:rsid w:val="00D857C2"/>
    <w:rsid w:val="00D8583E"/>
    <w:rsid w:val="00D85EF5"/>
    <w:rsid w:val="00D86379"/>
    <w:rsid w:val="00D869E7"/>
    <w:rsid w:val="00D86E04"/>
    <w:rsid w:val="00D87345"/>
    <w:rsid w:val="00D873EA"/>
    <w:rsid w:val="00D87558"/>
    <w:rsid w:val="00D87791"/>
    <w:rsid w:val="00D90812"/>
    <w:rsid w:val="00D90AE5"/>
    <w:rsid w:val="00D910B2"/>
    <w:rsid w:val="00D91314"/>
    <w:rsid w:val="00D91573"/>
    <w:rsid w:val="00D91A36"/>
    <w:rsid w:val="00D91ED5"/>
    <w:rsid w:val="00D91EFC"/>
    <w:rsid w:val="00D92001"/>
    <w:rsid w:val="00D922BA"/>
    <w:rsid w:val="00D923B8"/>
    <w:rsid w:val="00D92B2D"/>
    <w:rsid w:val="00D92C58"/>
    <w:rsid w:val="00D92F15"/>
    <w:rsid w:val="00D92FFB"/>
    <w:rsid w:val="00D9348A"/>
    <w:rsid w:val="00D93C8E"/>
    <w:rsid w:val="00D9432A"/>
    <w:rsid w:val="00D943C8"/>
    <w:rsid w:val="00D94D46"/>
    <w:rsid w:val="00D94F54"/>
    <w:rsid w:val="00D94FA5"/>
    <w:rsid w:val="00D961F3"/>
    <w:rsid w:val="00D965F4"/>
    <w:rsid w:val="00D96B82"/>
    <w:rsid w:val="00D975C1"/>
    <w:rsid w:val="00D979E7"/>
    <w:rsid w:val="00D97EBD"/>
    <w:rsid w:val="00DA0F3D"/>
    <w:rsid w:val="00DA1165"/>
    <w:rsid w:val="00DA16B0"/>
    <w:rsid w:val="00DA2B26"/>
    <w:rsid w:val="00DA2B79"/>
    <w:rsid w:val="00DA2F18"/>
    <w:rsid w:val="00DA2F58"/>
    <w:rsid w:val="00DA3AB2"/>
    <w:rsid w:val="00DA3D1C"/>
    <w:rsid w:val="00DA3EBC"/>
    <w:rsid w:val="00DA43EA"/>
    <w:rsid w:val="00DA44F1"/>
    <w:rsid w:val="00DA4755"/>
    <w:rsid w:val="00DA47D0"/>
    <w:rsid w:val="00DA4C80"/>
    <w:rsid w:val="00DA504E"/>
    <w:rsid w:val="00DA5158"/>
    <w:rsid w:val="00DA5186"/>
    <w:rsid w:val="00DA532E"/>
    <w:rsid w:val="00DA5920"/>
    <w:rsid w:val="00DA5C0C"/>
    <w:rsid w:val="00DA5FA4"/>
    <w:rsid w:val="00DA6455"/>
    <w:rsid w:val="00DA648C"/>
    <w:rsid w:val="00DA6AEC"/>
    <w:rsid w:val="00DA6FD8"/>
    <w:rsid w:val="00DA796E"/>
    <w:rsid w:val="00DB00F5"/>
    <w:rsid w:val="00DB0193"/>
    <w:rsid w:val="00DB02AE"/>
    <w:rsid w:val="00DB106B"/>
    <w:rsid w:val="00DB115B"/>
    <w:rsid w:val="00DB119E"/>
    <w:rsid w:val="00DB133B"/>
    <w:rsid w:val="00DB182D"/>
    <w:rsid w:val="00DB183E"/>
    <w:rsid w:val="00DB18B0"/>
    <w:rsid w:val="00DB1992"/>
    <w:rsid w:val="00DB19F4"/>
    <w:rsid w:val="00DB1AEB"/>
    <w:rsid w:val="00DB1D12"/>
    <w:rsid w:val="00DB2013"/>
    <w:rsid w:val="00DB2631"/>
    <w:rsid w:val="00DB29AC"/>
    <w:rsid w:val="00DB2B7D"/>
    <w:rsid w:val="00DB2BDA"/>
    <w:rsid w:val="00DB2E06"/>
    <w:rsid w:val="00DB3680"/>
    <w:rsid w:val="00DB39A0"/>
    <w:rsid w:val="00DB3B6B"/>
    <w:rsid w:val="00DB3DBB"/>
    <w:rsid w:val="00DB405B"/>
    <w:rsid w:val="00DB411F"/>
    <w:rsid w:val="00DB419F"/>
    <w:rsid w:val="00DB4A17"/>
    <w:rsid w:val="00DB4A28"/>
    <w:rsid w:val="00DB4C57"/>
    <w:rsid w:val="00DB4D8F"/>
    <w:rsid w:val="00DB4DCB"/>
    <w:rsid w:val="00DB4F31"/>
    <w:rsid w:val="00DB519F"/>
    <w:rsid w:val="00DB52EF"/>
    <w:rsid w:val="00DB5814"/>
    <w:rsid w:val="00DB5A2E"/>
    <w:rsid w:val="00DB60DA"/>
    <w:rsid w:val="00DB60E3"/>
    <w:rsid w:val="00DB643C"/>
    <w:rsid w:val="00DB6468"/>
    <w:rsid w:val="00DB6644"/>
    <w:rsid w:val="00DB6BD6"/>
    <w:rsid w:val="00DB6FE2"/>
    <w:rsid w:val="00DB71EC"/>
    <w:rsid w:val="00DB7453"/>
    <w:rsid w:val="00DB7929"/>
    <w:rsid w:val="00DB7AFD"/>
    <w:rsid w:val="00DB7BA1"/>
    <w:rsid w:val="00DB7BD0"/>
    <w:rsid w:val="00DB7D9F"/>
    <w:rsid w:val="00DB7E47"/>
    <w:rsid w:val="00DC01EC"/>
    <w:rsid w:val="00DC06EA"/>
    <w:rsid w:val="00DC0E18"/>
    <w:rsid w:val="00DC0FD8"/>
    <w:rsid w:val="00DC1154"/>
    <w:rsid w:val="00DC1654"/>
    <w:rsid w:val="00DC17C1"/>
    <w:rsid w:val="00DC1826"/>
    <w:rsid w:val="00DC21C6"/>
    <w:rsid w:val="00DC2445"/>
    <w:rsid w:val="00DC2E32"/>
    <w:rsid w:val="00DC3458"/>
    <w:rsid w:val="00DC3A1B"/>
    <w:rsid w:val="00DC3D3B"/>
    <w:rsid w:val="00DC3D80"/>
    <w:rsid w:val="00DC4086"/>
    <w:rsid w:val="00DC422C"/>
    <w:rsid w:val="00DC423F"/>
    <w:rsid w:val="00DC4599"/>
    <w:rsid w:val="00DC5DBB"/>
    <w:rsid w:val="00DC6059"/>
    <w:rsid w:val="00DC6337"/>
    <w:rsid w:val="00DC648D"/>
    <w:rsid w:val="00DC66DE"/>
    <w:rsid w:val="00DC6AC8"/>
    <w:rsid w:val="00DC6B61"/>
    <w:rsid w:val="00DC6E3B"/>
    <w:rsid w:val="00DC6F1D"/>
    <w:rsid w:val="00DC6F8C"/>
    <w:rsid w:val="00DC72D4"/>
    <w:rsid w:val="00DC77A3"/>
    <w:rsid w:val="00DC7CA6"/>
    <w:rsid w:val="00DD00A0"/>
    <w:rsid w:val="00DD0455"/>
    <w:rsid w:val="00DD059F"/>
    <w:rsid w:val="00DD06AA"/>
    <w:rsid w:val="00DD0BF7"/>
    <w:rsid w:val="00DD0DED"/>
    <w:rsid w:val="00DD154C"/>
    <w:rsid w:val="00DD1903"/>
    <w:rsid w:val="00DD1931"/>
    <w:rsid w:val="00DD19CF"/>
    <w:rsid w:val="00DD1D69"/>
    <w:rsid w:val="00DD20AC"/>
    <w:rsid w:val="00DD2AFA"/>
    <w:rsid w:val="00DD3124"/>
    <w:rsid w:val="00DD32FB"/>
    <w:rsid w:val="00DD347A"/>
    <w:rsid w:val="00DD39D7"/>
    <w:rsid w:val="00DD3AC4"/>
    <w:rsid w:val="00DD3B78"/>
    <w:rsid w:val="00DD3D37"/>
    <w:rsid w:val="00DD3FDA"/>
    <w:rsid w:val="00DD4211"/>
    <w:rsid w:val="00DD5103"/>
    <w:rsid w:val="00DD580B"/>
    <w:rsid w:val="00DD5C02"/>
    <w:rsid w:val="00DD626A"/>
    <w:rsid w:val="00DD6461"/>
    <w:rsid w:val="00DD6625"/>
    <w:rsid w:val="00DD66A3"/>
    <w:rsid w:val="00DD67FA"/>
    <w:rsid w:val="00DD6C22"/>
    <w:rsid w:val="00DD7C5C"/>
    <w:rsid w:val="00DE013B"/>
    <w:rsid w:val="00DE0926"/>
    <w:rsid w:val="00DE1093"/>
    <w:rsid w:val="00DE141D"/>
    <w:rsid w:val="00DE1807"/>
    <w:rsid w:val="00DE181E"/>
    <w:rsid w:val="00DE1A22"/>
    <w:rsid w:val="00DE1D0D"/>
    <w:rsid w:val="00DE1FF7"/>
    <w:rsid w:val="00DE2D50"/>
    <w:rsid w:val="00DE3218"/>
    <w:rsid w:val="00DE401E"/>
    <w:rsid w:val="00DE48D7"/>
    <w:rsid w:val="00DE4A04"/>
    <w:rsid w:val="00DE4A88"/>
    <w:rsid w:val="00DE4D67"/>
    <w:rsid w:val="00DE5461"/>
    <w:rsid w:val="00DE567B"/>
    <w:rsid w:val="00DE5CE6"/>
    <w:rsid w:val="00DE6760"/>
    <w:rsid w:val="00DE69E4"/>
    <w:rsid w:val="00DE6EA9"/>
    <w:rsid w:val="00DE70D6"/>
    <w:rsid w:val="00DE7369"/>
    <w:rsid w:val="00DE7B9E"/>
    <w:rsid w:val="00DE7F49"/>
    <w:rsid w:val="00DE7FEF"/>
    <w:rsid w:val="00DF0273"/>
    <w:rsid w:val="00DF0372"/>
    <w:rsid w:val="00DF04AF"/>
    <w:rsid w:val="00DF050A"/>
    <w:rsid w:val="00DF054B"/>
    <w:rsid w:val="00DF1056"/>
    <w:rsid w:val="00DF10FE"/>
    <w:rsid w:val="00DF167B"/>
    <w:rsid w:val="00DF1859"/>
    <w:rsid w:val="00DF1C2D"/>
    <w:rsid w:val="00DF1CC7"/>
    <w:rsid w:val="00DF1D3E"/>
    <w:rsid w:val="00DF1F0D"/>
    <w:rsid w:val="00DF223A"/>
    <w:rsid w:val="00DF23C8"/>
    <w:rsid w:val="00DF2917"/>
    <w:rsid w:val="00DF30E2"/>
    <w:rsid w:val="00DF41B3"/>
    <w:rsid w:val="00DF4271"/>
    <w:rsid w:val="00DF479B"/>
    <w:rsid w:val="00DF5015"/>
    <w:rsid w:val="00DF56D8"/>
    <w:rsid w:val="00DF587C"/>
    <w:rsid w:val="00DF5FEA"/>
    <w:rsid w:val="00DF6249"/>
    <w:rsid w:val="00DF6C31"/>
    <w:rsid w:val="00DF6DB3"/>
    <w:rsid w:val="00DF6F18"/>
    <w:rsid w:val="00DF772D"/>
    <w:rsid w:val="00DF78D4"/>
    <w:rsid w:val="00DF7D41"/>
    <w:rsid w:val="00E00368"/>
    <w:rsid w:val="00E00727"/>
    <w:rsid w:val="00E008C8"/>
    <w:rsid w:val="00E00D3F"/>
    <w:rsid w:val="00E011D8"/>
    <w:rsid w:val="00E01591"/>
    <w:rsid w:val="00E01597"/>
    <w:rsid w:val="00E01A55"/>
    <w:rsid w:val="00E01F2E"/>
    <w:rsid w:val="00E020EF"/>
    <w:rsid w:val="00E02DC5"/>
    <w:rsid w:val="00E02DFE"/>
    <w:rsid w:val="00E02E4F"/>
    <w:rsid w:val="00E02ED1"/>
    <w:rsid w:val="00E032DA"/>
    <w:rsid w:val="00E03341"/>
    <w:rsid w:val="00E036BC"/>
    <w:rsid w:val="00E03DD1"/>
    <w:rsid w:val="00E040A4"/>
    <w:rsid w:val="00E04217"/>
    <w:rsid w:val="00E04634"/>
    <w:rsid w:val="00E04E14"/>
    <w:rsid w:val="00E04EF3"/>
    <w:rsid w:val="00E059FA"/>
    <w:rsid w:val="00E05A46"/>
    <w:rsid w:val="00E05D25"/>
    <w:rsid w:val="00E05E17"/>
    <w:rsid w:val="00E065A1"/>
    <w:rsid w:val="00E06B48"/>
    <w:rsid w:val="00E06D4C"/>
    <w:rsid w:val="00E06F90"/>
    <w:rsid w:val="00E071BF"/>
    <w:rsid w:val="00E073C8"/>
    <w:rsid w:val="00E07457"/>
    <w:rsid w:val="00E07524"/>
    <w:rsid w:val="00E076D6"/>
    <w:rsid w:val="00E0778D"/>
    <w:rsid w:val="00E07EF8"/>
    <w:rsid w:val="00E108FD"/>
    <w:rsid w:val="00E10DE6"/>
    <w:rsid w:val="00E11135"/>
    <w:rsid w:val="00E115AA"/>
    <w:rsid w:val="00E1160A"/>
    <w:rsid w:val="00E119AC"/>
    <w:rsid w:val="00E11E51"/>
    <w:rsid w:val="00E1251A"/>
    <w:rsid w:val="00E127B9"/>
    <w:rsid w:val="00E12D09"/>
    <w:rsid w:val="00E137F3"/>
    <w:rsid w:val="00E13F4C"/>
    <w:rsid w:val="00E142D0"/>
    <w:rsid w:val="00E1488A"/>
    <w:rsid w:val="00E14BEF"/>
    <w:rsid w:val="00E15323"/>
    <w:rsid w:val="00E15474"/>
    <w:rsid w:val="00E15DEE"/>
    <w:rsid w:val="00E167D3"/>
    <w:rsid w:val="00E16899"/>
    <w:rsid w:val="00E16CCB"/>
    <w:rsid w:val="00E16D70"/>
    <w:rsid w:val="00E171E0"/>
    <w:rsid w:val="00E173BF"/>
    <w:rsid w:val="00E17506"/>
    <w:rsid w:val="00E1768C"/>
    <w:rsid w:val="00E17A0E"/>
    <w:rsid w:val="00E17BEB"/>
    <w:rsid w:val="00E200DE"/>
    <w:rsid w:val="00E20348"/>
    <w:rsid w:val="00E20711"/>
    <w:rsid w:val="00E2095C"/>
    <w:rsid w:val="00E209E7"/>
    <w:rsid w:val="00E20B00"/>
    <w:rsid w:val="00E21181"/>
    <w:rsid w:val="00E2124D"/>
    <w:rsid w:val="00E212D2"/>
    <w:rsid w:val="00E21663"/>
    <w:rsid w:val="00E21757"/>
    <w:rsid w:val="00E21F80"/>
    <w:rsid w:val="00E22A11"/>
    <w:rsid w:val="00E22A88"/>
    <w:rsid w:val="00E23077"/>
    <w:rsid w:val="00E233F1"/>
    <w:rsid w:val="00E23582"/>
    <w:rsid w:val="00E23A72"/>
    <w:rsid w:val="00E24312"/>
    <w:rsid w:val="00E24590"/>
    <w:rsid w:val="00E24599"/>
    <w:rsid w:val="00E249AC"/>
    <w:rsid w:val="00E24A80"/>
    <w:rsid w:val="00E24B27"/>
    <w:rsid w:val="00E24CB3"/>
    <w:rsid w:val="00E2529B"/>
    <w:rsid w:val="00E2574B"/>
    <w:rsid w:val="00E266A0"/>
    <w:rsid w:val="00E2677E"/>
    <w:rsid w:val="00E268DF"/>
    <w:rsid w:val="00E26921"/>
    <w:rsid w:val="00E26C1E"/>
    <w:rsid w:val="00E26C3E"/>
    <w:rsid w:val="00E27493"/>
    <w:rsid w:val="00E275B8"/>
    <w:rsid w:val="00E2772E"/>
    <w:rsid w:val="00E27826"/>
    <w:rsid w:val="00E27BFD"/>
    <w:rsid w:val="00E27D17"/>
    <w:rsid w:val="00E27FA5"/>
    <w:rsid w:val="00E27FE3"/>
    <w:rsid w:val="00E308B2"/>
    <w:rsid w:val="00E31228"/>
    <w:rsid w:val="00E316AD"/>
    <w:rsid w:val="00E3173B"/>
    <w:rsid w:val="00E31FAA"/>
    <w:rsid w:val="00E3256E"/>
    <w:rsid w:val="00E33576"/>
    <w:rsid w:val="00E3364F"/>
    <w:rsid w:val="00E33DE1"/>
    <w:rsid w:val="00E343A4"/>
    <w:rsid w:val="00E34892"/>
    <w:rsid w:val="00E349A4"/>
    <w:rsid w:val="00E34A8E"/>
    <w:rsid w:val="00E3591C"/>
    <w:rsid w:val="00E35AE4"/>
    <w:rsid w:val="00E35C29"/>
    <w:rsid w:val="00E36854"/>
    <w:rsid w:val="00E37033"/>
    <w:rsid w:val="00E37B56"/>
    <w:rsid w:val="00E37DE7"/>
    <w:rsid w:val="00E37FD0"/>
    <w:rsid w:val="00E400BE"/>
    <w:rsid w:val="00E4075A"/>
    <w:rsid w:val="00E40BB5"/>
    <w:rsid w:val="00E40FB6"/>
    <w:rsid w:val="00E41170"/>
    <w:rsid w:val="00E41903"/>
    <w:rsid w:val="00E42254"/>
    <w:rsid w:val="00E425C5"/>
    <w:rsid w:val="00E4267D"/>
    <w:rsid w:val="00E429E0"/>
    <w:rsid w:val="00E42FE0"/>
    <w:rsid w:val="00E43317"/>
    <w:rsid w:val="00E4338D"/>
    <w:rsid w:val="00E43AB3"/>
    <w:rsid w:val="00E43D46"/>
    <w:rsid w:val="00E4421A"/>
    <w:rsid w:val="00E443E1"/>
    <w:rsid w:val="00E44C99"/>
    <w:rsid w:val="00E44D3E"/>
    <w:rsid w:val="00E44E5E"/>
    <w:rsid w:val="00E454A4"/>
    <w:rsid w:val="00E456FF"/>
    <w:rsid w:val="00E45D92"/>
    <w:rsid w:val="00E461C7"/>
    <w:rsid w:val="00E46296"/>
    <w:rsid w:val="00E46370"/>
    <w:rsid w:val="00E469B4"/>
    <w:rsid w:val="00E46D7F"/>
    <w:rsid w:val="00E46F51"/>
    <w:rsid w:val="00E47040"/>
    <w:rsid w:val="00E4719E"/>
    <w:rsid w:val="00E47200"/>
    <w:rsid w:val="00E4752A"/>
    <w:rsid w:val="00E47AEB"/>
    <w:rsid w:val="00E47B95"/>
    <w:rsid w:val="00E47CAB"/>
    <w:rsid w:val="00E50165"/>
    <w:rsid w:val="00E51728"/>
    <w:rsid w:val="00E51B11"/>
    <w:rsid w:val="00E51ED8"/>
    <w:rsid w:val="00E527A3"/>
    <w:rsid w:val="00E52AAF"/>
    <w:rsid w:val="00E5317C"/>
    <w:rsid w:val="00E531C4"/>
    <w:rsid w:val="00E533B4"/>
    <w:rsid w:val="00E538B5"/>
    <w:rsid w:val="00E5394F"/>
    <w:rsid w:val="00E53959"/>
    <w:rsid w:val="00E53A7E"/>
    <w:rsid w:val="00E53C47"/>
    <w:rsid w:val="00E540CC"/>
    <w:rsid w:val="00E54532"/>
    <w:rsid w:val="00E54590"/>
    <w:rsid w:val="00E545EB"/>
    <w:rsid w:val="00E549A6"/>
    <w:rsid w:val="00E55081"/>
    <w:rsid w:val="00E554B3"/>
    <w:rsid w:val="00E55558"/>
    <w:rsid w:val="00E55889"/>
    <w:rsid w:val="00E55AEC"/>
    <w:rsid w:val="00E55D13"/>
    <w:rsid w:val="00E56B6A"/>
    <w:rsid w:val="00E57070"/>
    <w:rsid w:val="00E57137"/>
    <w:rsid w:val="00E571D8"/>
    <w:rsid w:val="00E57520"/>
    <w:rsid w:val="00E577B7"/>
    <w:rsid w:val="00E57812"/>
    <w:rsid w:val="00E57D12"/>
    <w:rsid w:val="00E6004A"/>
    <w:rsid w:val="00E600A3"/>
    <w:rsid w:val="00E60656"/>
    <w:rsid w:val="00E610EA"/>
    <w:rsid w:val="00E611DD"/>
    <w:rsid w:val="00E611FF"/>
    <w:rsid w:val="00E6145F"/>
    <w:rsid w:val="00E6184E"/>
    <w:rsid w:val="00E620F3"/>
    <w:rsid w:val="00E6271F"/>
    <w:rsid w:val="00E6316F"/>
    <w:rsid w:val="00E633A0"/>
    <w:rsid w:val="00E635ED"/>
    <w:rsid w:val="00E63678"/>
    <w:rsid w:val="00E636B5"/>
    <w:rsid w:val="00E638C2"/>
    <w:rsid w:val="00E6467D"/>
    <w:rsid w:val="00E64B3C"/>
    <w:rsid w:val="00E64D93"/>
    <w:rsid w:val="00E64E01"/>
    <w:rsid w:val="00E65BEC"/>
    <w:rsid w:val="00E663BE"/>
    <w:rsid w:val="00E66933"/>
    <w:rsid w:val="00E66C1F"/>
    <w:rsid w:val="00E66F2D"/>
    <w:rsid w:val="00E67D64"/>
    <w:rsid w:val="00E70E91"/>
    <w:rsid w:val="00E71039"/>
    <w:rsid w:val="00E71192"/>
    <w:rsid w:val="00E713F1"/>
    <w:rsid w:val="00E71F9C"/>
    <w:rsid w:val="00E7236A"/>
    <w:rsid w:val="00E7278F"/>
    <w:rsid w:val="00E729AE"/>
    <w:rsid w:val="00E72C9D"/>
    <w:rsid w:val="00E72CBC"/>
    <w:rsid w:val="00E72E01"/>
    <w:rsid w:val="00E72EA4"/>
    <w:rsid w:val="00E73482"/>
    <w:rsid w:val="00E73581"/>
    <w:rsid w:val="00E738A7"/>
    <w:rsid w:val="00E739C0"/>
    <w:rsid w:val="00E74590"/>
    <w:rsid w:val="00E748B3"/>
    <w:rsid w:val="00E74B92"/>
    <w:rsid w:val="00E74BF7"/>
    <w:rsid w:val="00E74C20"/>
    <w:rsid w:val="00E74C32"/>
    <w:rsid w:val="00E74EA6"/>
    <w:rsid w:val="00E7517B"/>
    <w:rsid w:val="00E75C31"/>
    <w:rsid w:val="00E75F8D"/>
    <w:rsid w:val="00E765A8"/>
    <w:rsid w:val="00E768A7"/>
    <w:rsid w:val="00E768F0"/>
    <w:rsid w:val="00E76A69"/>
    <w:rsid w:val="00E76E4C"/>
    <w:rsid w:val="00E7758A"/>
    <w:rsid w:val="00E775CA"/>
    <w:rsid w:val="00E77760"/>
    <w:rsid w:val="00E77ABE"/>
    <w:rsid w:val="00E77B6C"/>
    <w:rsid w:val="00E77BDF"/>
    <w:rsid w:val="00E77C7D"/>
    <w:rsid w:val="00E77F56"/>
    <w:rsid w:val="00E80B60"/>
    <w:rsid w:val="00E81095"/>
    <w:rsid w:val="00E81698"/>
    <w:rsid w:val="00E818D0"/>
    <w:rsid w:val="00E81BEB"/>
    <w:rsid w:val="00E81CA7"/>
    <w:rsid w:val="00E8200C"/>
    <w:rsid w:val="00E82075"/>
    <w:rsid w:val="00E8208D"/>
    <w:rsid w:val="00E82442"/>
    <w:rsid w:val="00E82933"/>
    <w:rsid w:val="00E82CBA"/>
    <w:rsid w:val="00E82D47"/>
    <w:rsid w:val="00E83252"/>
    <w:rsid w:val="00E8373B"/>
    <w:rsid w:val="00E83797"/>
    <w:rsid w:val="00E837D9"/>
    <w:rsid w:val="00E8392E"/>
    <w:rsid w:val="00E83C1D"/>
    <w:rsid w:val="00E845BB"/>
    <w:rsid w:val="00E847DA"/>
    <w:rsid w:val="00E85396"/>
    <w:rsid w:val="00E8560E"/>
    <w:rsid w:val="00E85809"/>
    <w:rsid w:val="00E858C5"/>
    <w:rsid w:val="00E85DEF"/>
    <w:rsid w:val="00E85FD5"/>
    <w:rsid w:val="00E863EB"/>
    <w:rsid w:val="00E87076"/>
    <w:rsid w:val="00E8711D"/>
    <w:rsid w:val="00E87243"/>
    <w:rsid w:val="00E87347"/>
    <w:rsid w:val="00E87677"/>
    <w:rsid w:val="00E87D50"/>
    <w:rsid w:val="00E9016C"/>
    <w:rsid w:val="00E90301"/>
    <w:rsid w:val="00E904D6"/>
    <w:rsid w:val="00E9052F"/>
    <w:rsid w:val="00E91044"/>
    <w:rsid w:val="00E916D3"/>
    <w:rsid w:val="00E91F06"/>
    <w:rsid w:val="00E91FF0"/>
    <w:rsid w:val="00E92630"/>
    <w:rsid w:val="00E926D6"/>
    <w:rsid w:val="00E92B04"/>
    <w:rsid w:val="00E92B57"/>
    <w:rsid w:val="00E92E20"/>
    <w:rsid w:val="00E93B1C"/>
    <w:rsid w:val="00E93B47"/>
    <w:rsid w:val="00E93B4F"/>
    <w:rsid w:val="00E942A4"/>
    <w:rsid w:val="00E94563"/>
    <w:rsid w:val="00E94914"/>
    <w:rsid w:val="00E95167"/>
    <w:rsid w:val="00E952C6"/>
    <w:rsid w:val="00E953F2"/>
    <w:rsid w:val="00E954DF"/>
    <w:rsid w:val="00E954EC"/>
    <w:rsid w:val="00E958B2"/>
    <w:rsid w:val="00E959D8"/>
    <w:rsid w:val="00E95CB4"/>
    <w:rsid w:val="00E96200"/>
    <w:rsid w:val="00E9626E"/>
    <w:rsid w:val="00E9634F"/>
    <w:rsid w:val="00E9667A"/>
    <w:rsid w:val="00E966AD"/>
    <w:rsid w:val="00E967ED"/>
    <w:rsid w:val="00E96968"/>
    <w:rsid w:val="00E96B7A"/>
    <w:rsid w:val="00E9719C"/>
    <w:rsid w:val="00E973C0"/>
    <w:rsid w:val="00E97482"/>
    <w:rsid w:val="00E97752"/>
    <w:rsid w:val="00EA0059"/>
    <w:rsid w:val="00EA033B"/>
    <w:rsid w:val="00EA0707"/>
    <w:rsid w:val="00EA0752"/>
    <w:rsid w:val="00EA0DFC"/>
    <w:rsid w:val="00EA1226"/>
    <w:rsid w:val="00EA16D6"/>
    <w:rsid w:val="00EA174D"/>
    <w:rsid w:val="00EA1889"/>
    <w:rsid w:val="00EA1A12"/>
    <w:rsid w:val="00EA1E1B"/>
    <w:rsid w:val="00EA1E47"/>
    <w:rsid w:val="00EA2149"/>
    <w:rsid w:val="00EA2D45"/>
    <w:rsid w:val="00EA31DB"/>
    <w:rsid w:val="00EA3864"/>
    <w:rsid w:val="00EA38E5"/>
    <w:rsid w:val="00EA3B94"/>
    <w:rsid w:val="00EA3D8C"/>
    <w:rsid w:val="00EA3EF3"/>
    <w:rsid w:val="00EA3F81"/>
    <w:rsid w:val="00EA41FD"/>
    <w:rsid w:val="00EA4515"/>
    <w:rsid w:val="00EA4774"/>
    <w:rsid w:val="00EA4C6C"/>
    <w:rsid w:val="00EA4E5C"/>
    <w:rsid w:val="00EA4EAD"/>
    <w:rsid w:val="00EA4F05"/>
    <w:rsid w:val="00EA527F"/>
    <w:rsid w:val="00EA540C"/>
    <w:rsid w:val="00EA5413"/>
    <w:rsid w:val="00EA560F"/>
    <w:rsid w:val="00EA5646"/>
    <w:rsid w:val="00EA56E2"/>
    <w:rsid w:val="00EA5941"/>
    <w:rsid w:val="00EA5BDA"/>
    <w:rsid w:val="00EA5C78"/>
    <w:rsid w:val="00EA5DF4"/>
    <w:rsid w:val="00EA613B"/>
    <w:rsid w:val="00EA6148"/>
    <w:rsid w:val="00EA6B76"/>
    <w:rsid w:val="00EA6C1B"/>
    <w:rsid w:val="00EA6C75"/>
    <w:rsid w:val="00EA718B"/>
    <w:rsid w:val="00EA756B"/>
    <w:rsid w:val="00EB0077"/>
    <w:rsid w:val="00EB0275"/>
    <w:rsid w:val="00EB0466"/>
    <w:rsid w:val="00EB0EFF"/>
    <w:rsid w:val="00EB124B"/>
    <w:rsid w:val="00EB12C6"/>
    <w:rsid w:val="00EB1436"/>
    <w:rsid w:val="00EB14B1"/>
    <w:rsid w:val="00EB1D2D"/>
    <w:rsid w:val="00EB1D61"/>
    <w:rsid w:val="00EB1D92"/>
    <w:rsid w:val="00EB299F"/>
    <w:rsid w:val="00EB309B"/>
    <w:rsid w:val="00EB3383"/>
    <w:rsid w:val="00EB3CBC"/>
    <w:rsid w:val="00EB3FF4"/>
    <w:rsid w:val="00EB5328"/>
    <w:rsid w:val="00EB55C9"/>
    <w:rsid w:val="00EB56E1"/>
    <w:rsid w:val="00EB6018"/>
    <w:rsid w:val="00EB69C9"/>
    <w:rsid w:val="00EB6AF5"/>
    <w:rsid w:val="00EB6F9B"/>
    <w:rsid w:val="00EB6FFA"/>
    <w:rsid w:val="00EB760F"/>
    <w:rsid w:val="00EB7B5D"/>
    <w:rsid w:val="00EC01E7"/>
    <w:rsid w:val="00EC0905"/>
    <w:rsid w:val="00EC0962"/>
    <w:rsid w:val="00EC0DBB"/>
    <w:rsid w:val="00EC0DBF"/>
    <w:rsid w:val="00EC1A1A"/>
    <w:rsid w:val="00EC1B2B"/>
    <w:rsid w:val="00EC1C16"/>
    <w:rsid w:val="00EC23AA"/>
    <w:rsid w:val="00EC2E79"/>
    <w:rsid w:val="00EC355A"/>
    <w:rsid w:val="00EC3726"/>
    <w:rsid w:val="00EC3B72"/>
    <w:rsid w:val="00EC3BAC"/>
    <w:rsid w:val="00EC3FD8"/>
    <w:rsid w:val="00EC449D"/>
    <w:rsid w:val="00EC46D4"/>
    <w:rsid w:val="00EC486D"/>
    <w:rsid w:val="00EC4AD1"/>
    <w:rsid w:val="00EC5578"/>
    <w:rsid w:val="00EC5D9B"/>
    <w:rsid w:val="00EC5E1A"/>
    <w:rsid w:val="00EC5EED"/>
    <w:rsid w:val="00EC613B"/>
    <w:rsid w:val="00EC619D"/>
    <w:rsid w:val="00EC6894"/>
    <w:rsid w:val="00EC6B26"/>
    <w:rsid w:val="00EC6D53"/>
    <w:rsid w:val="00EC6DC1"/>
    <w:rsid w:val="00EC7856"/>
    <w:rsid w:val="00ED017B"/>
    <w:rsid w:val="00ED0511"/>
    <w:rsid w:val="00ED10E2"/>
    <w:rsid w:val="00ED11B3"/>
    <w:rsid w:val="00ED1703"/>
    <w:rsid w:val="00ED1791"/>
    <w:rsid w:val="00ED18C4"/>
    <w:rsid w:val="00ED1A85"/>
    <w:rsid w:val="00ED1E4E"/>
    <w:rsid w:val="00ED1EBC"/>
    <w:rsid w:val="00ED226E"/>
    <w:rsid w:val="00ED28AD"/>
    <w:rsid w:val="00ED2A49"/>
    <w:rsid w:val="00ED2D4C"/>
    <w:rsid w:val="00ED2F27"/>
    <w:rsid w:val="00ED375A"/>
    <w:rsid w:val="00ED3AF3"/>
    <w:rsid w:val="00ED4A7D"/>
    <w:rsid w:val="00ED4CD0"/>
    <w:rsid w:val="00ED4E8C"/>
    <w:rsid w:val="00ED54F9"/>
    <w:rsid w:val="00ED5A22"/>
    <w:rsid w:val="00ED5BC2"/>
    <w:rsid w:val="00ED5BE2"/>
    <w:rsid w:val="00ED5C8C"/>
    <w:rsid w:val="00ED5D81"/>
    <w:rsid w:val="00ED5F35"/>
    <w:rsid w:val="00ED6C78"/>
    <w:rsid w:val="00ED7205"/>
    <w:rsid w:val="00ED7A1A"/>
    <w:rsid w:val="00ED7C01"/>
    <w:rsid w:val="00EE0636"/>
    <w:rsid w:val="00EE06A4"/>
    <w:rsid w:val="00EE078E"/>
    <w:rsid w:val="00EE124F"/>
    <w:rsid w:val="00EE125D"/>
    <w:rsid w:val="00EE1573"/>
    <w:rsid w:val="00EE1972"/>
    <w:rsid w:val="00EE1C6F"/>
    <w:rsid w:val="00EE1FF5"/>
    <w:rsid w:val="00EE208D"/>
    <w:rsid w:val="00EE23D0"/>
    <w:rsid w:val="00EE2470"/>
    <w:rsid w:val="00EE253C"/>
    <w:rsid w:val="00EE2549"/>
    <w:rsid w:val="00EE2A1B"/>
    <w:rsid w:val="00EE2D38"/>
    <w:rsid w:val="00EE3109"/>
    <w:rsid w:val="00EE375E"/>
    <w:rsid w:val="00EE399D"/>
    <w:rsid w:val="00EE3A0D"/>
    <w:rsid w:val="00EE3AEA"/>
    <w:rsid w:val="00EE3AEF"/>
    <w:rsid w:val="00EE4136"/>
    <w:rsid w:val="00EE4797"/>
    <w:rsid w:val="00EE493B"/>
    <w:rsid w:val="00EE58B4"/>
    <w:rsid w:val="00EE5937"/>
    <w:rsid w:val="00EE5981"/>
    <w:rsid w:val="00EE5A35"/>
    <w:rsid w:val="00EE626C"/>
    <w:rsid w:val="00EE69B1"/>
    <w:rsid w:val="00EE6A43"/>
    <w:rsid w:val="00EE6F03"/>
    <w:rsid w:val="00EE7B9D"/>
    <w:rsid w:val="00EE7EF8"/>
    <w:rsid w:val="00EF03F8"/>
    <w:rsid w:val="00EF04BD"/>
    <w:rsid w:val="00EF04F3"/>
    <w:rsid w:val="00EF053C"/>
    <w:rsid w:val="00EF05CE"/>
    <w:rsid w:val="00EF0E0E"/>
    <w:rsid w:val="00EF0E18"/>
    <w:rsid w:val="00EF12EF"/>
    <w:rsid w:val="00EF1375"/>
    <w:rsid w:val="00EF1719"/>
    <w:rsid w:val="00EF18E5"/>
    <w:rsid w:val="00EF1A81"/>
    <w:rsid w:val="00EF1FDD"/>
    <w:rsid w:val="00EF2EC3"/>
    <w:rsid w:val="00EF3035"/>
    <w:rsid w:val="00EF3437"/>
    <w:rsid w:val="00EF343D"/>
    <w:rsid w:val="00EF3A25"/>
    <w:rsid w:val="00EF3AED"/>
    <w:rsid w:val="00EF405C"/>
    <w:rsid w:val="00EF469E"/>
    <w:rsid w:val="00EF469F"/>
    <w:rsid w:val="00EF47E6"/>
    <w:rsid w:val="00EF4878"/>
    <w:rsid w:val="00EF4EF0"/>
    <w:rsid w:val="00EF51B3"/>
    <w:rsid w:val="00EF59CB"/>
    <w:rsid w:val="00EF5B3B"/>
    <w:rsid w:val="00EF5C3A"/>
    <w:rsid w:val="00EF5DE2"/>
    <w:rsid w:val="00EF6380"/>
    <w:rsid w:val="00EF64ED"/>
    <w:rsid w:val="00EF6AB3"/>
    <w:rsid w:val="00EF6ADA"/>
    <w:rsid w:val="00EF700F"/>
    <w:rsid w:val="00EF71AC"/>
    <w:rsid w:val="00EF727E"/>
    <w:rsid w:val="00EF7354"/>
    <w:rsid w:val="00EF7765"/>
    <w:rsid w:val="00EF7E89"/>
    <w:rsid w:val="00F001FB"/>
    <w:rsid w:val="00F003BF"/>
    <w:rsid w:val="00F0047D"/>
    <w:rsid w:val="00F00608"/>
    <w:rsid w:val="00F00678"/>
    <w:rsid w:val="00F013AB"/>
    <w:rsid w:val="00F01519"/>
    <w:rsid w:val="00F0181A"/>
    <w:rsid w:val="00F018C1"/>
    <w:rsid w:val="00F01D1B"/>
    <w:rsid w:val="00F01E2B"/>
    <w:rsid w:val="00F023AA"/>
    <w:rsid w:val="00F02754"/>
    <w:rsid w:val="00F02982"/>
    <w:rsid w:val="00F02B3E"/>
    <w:rsid w:val="00F032D4"/>
    <w:rsid w:val="00F032F7"/>
    <w:rsid w:val="00F03468"/>
    <w:rsid w:val="00F0348A"/>
    <w:rsid w:val="00F03A65"/>
    <w:rsid w:val="00F03E2F"/>
    <w:rsid w:val="00F0407E"/>
    <w:rsid w:val="00F0419B"/>
    <w:rsid w:val="00F04368"/>
    <w:rsid w:val="00F045D5"/>
    <w:rsid w:val="00F046E5"/>
    <w:rsid w:val="00F047CD"/>
    <w:rsid w:val="00F04949"/>
    <w:rsid w:val="00F04985"/>
    <w:rsid w:val="00F04C47"/>
    <w:rsid w:val="00F04EE8"/>
    <w:rsid w:val="00F050F3"/>
    <w:rsid w:val="00F05236"/>
    <w:rsid w:val="00F05273"/>
    <w:rsid w:val="00F054B6"/>
    <w:rsid w:val="00F05570"/>
    <w:rsid w:val="00F055A6"/>
    <w:rsid w:val="00F05734"/>
    <w:rsid w:val="00F06293"/>
    <w:rsid w:val="00F0629B"/>
    <w:rsid w:val="00F06563"/>
    <w:rsid w:val="00F07339"/>
    <w:rsid w:val="00F0758B"/>
    <w:rsid w:val="00F07656"/>
    <w:rsid w:val="00F07A40"/>
    <w:rsid w:val="00F07BF7"/>
    <w:rsid w:val="00F1026A"/>
    <w:rsid w:val="00F108CC"/>
    <w:rsid w:val="00F10FB9"/>
    <w:rsid w:val="00F10FC1"/>
    <w:rsid w:val="00F115F3"/>
    <w:rsid w:val="00F119C2"/>
    <w:rsid w:val="00F11AB0"/>
    <w:rsid w:val="00F11D6A"/>
    <w:rsid w:val="00F1225E"/>
    <w:rsid w:val="00F12BF3"/>
    <w:rsid w:val="00F130A6"/>
    <w:rsid w:val="00F13AEF"/>
    <w:rsid w:val="00F13F65"/>
    <w:rsid w:val="00F146D2"/>
    <w:rsid w:val="00F14804"/>
    <w:rsid w:val="00F148B7"/>
    <w:rsid w:val="00F14E58"/>
    <w:rsid w:val="00F14FA5"/>
    <w:rsid w:val="00F15D6D"/>
    <w:rsid w:val="00F15E2E"/>
    <w:rsid w:val="00F16D9F"/>
    <w:rsid w:val="00F16DF9"/>
    <w:rsid w:val="00F16EB6"/>
    <w:rsid w:val="00F17AF3"/>
    <w:rsid w:val="00F17F69"/>
    <w:rsid w:val="00F17F87"/>
    <w:rsid w:val="00F2001E"/>
    <w:rsid w:val="00F200FB"/>
    <w:rsid w:val="00F2029C"/>
    <w:rsid w:val="00F20363"/>
    <w:rsid w:val="00F20372"/>
    <w:rsid w:val="00F2055F"/>
    <w:rsid w:val="00F20FC8"/>
    <w:rsid w:val="00F21825"/>
    <w:rsid w:val="00F21E52"/>
    <w:rsid w:val="00F2210B"/>
    <w:rsid w:val="00F221DB"/>
    <w:rsid w:val="00F22292"/>
    <w:rsid w:val="00F225BA"/>
    <w:rsid w:val="00F22A9E"/>
    <w:rsid w:val="00F22B1C"/>
    <w:rsid w:val="00F22EAC"/>
    <w:rsid w:val="00F2323B"/>
    <w:rsid w:val="00F2340B"/>
    <w:rsid w:val="00F23440"/>
    <w:rsid w:val="00F23C04"/>
    <w:rsid w:val="00F23F9D"/>
    <w:rsid w:val="00F242AE"/>
    <w:rsid w:val="00F24BC7"/>
    <w:rsid w:val="00F24E91"/>
    <w:rsid w:val="00F250CA"/>
    <w:rsid w:val="00F259DB"/>
    <w:rsid w:val="00F262E1"/>
    <w:rsid w:val="00F264E5"/>
    <w:rsid w:val="00F26865"/>
    <w:rsid w:val="00F269DB"/>
    <w:rsid w:val="00F26ACE"/>
    <w:rsid w:val="00F26AFD"/>
    <w:rsid w:val="00F2715A"/>
    <w:rsid w:val="00F2743A"/>
    <w:rsid w:val="00F30028"/>
    <w:rsid w:val="00F30428"/>
    <w:rsid w:val="00F30927"/>
    <w:rsid w:val="00F309A0"/>
    <w:rsid w:val="00F30FB3"/>
    <w:rsid w:val="00F316AF"/>
    <w:rsid w:val="00F322CD"/>
    <w:rsid w:val="00F32986"/>
    <w:rsid w:val="00F33394"/>
    <w:rsid w:val="00F33659"/>
    <w:rsid w:val="00F34227"/>
    <w:rsid w:val="00F34237"/>
    <w:rsid w:val="00F34507"/>
    <w:rsid w:val="00F34690"/>
    <w:rsid w:val="00F34691"/>
    <w:rsid w:val="00F34CDB"/>
    <w:rsid w:val="00F36109"/>
    <w:rsid w:val="00F362FB"/>
    <w:rsid w:val="00F36415"/>
    <w:rsid w:val="00F36B9F"/>
    <w:rsid w:val="00F37497"/>
    <w:rsid w:val="00F3763B"/>
    <w:rsid w:val="00F37AE3"/>
    <w:rsid w:val="00F37C1C"/>
    <w:rsid w:val="00F37E6B"/>
    <w:rsid w:val="00F40C4C"/>
    <w:rsid w:val="00F41172"/>
    <w:rsid w:val="00F411EC"/>
    <w:rsid w:val="00F41540"/>
    <w:rsid w:val="00F415A4"/>
    <w:rsid w:val="00F417B7"/>
    <w:rsid w:val="00F421FC"/>
    <w:rsid w:val="00F42282"/>
    <w:rsid w:val="00F42B41"/>
    <w:rsid w:val="00F42C47"/>
    <w:rsid w:val="00F42EED"/>
    <w:rsid w:val="00F4313C"/>
    <w:rsid w:val="00F43756"/>
    <w:rsid w:val="00F43894"/>
    <w:rsid w:val="00F43FA6"/>
    <w:rsid w:val="00F442DD"/>
    <w:rsid w:val="00F4442C"/>
    <w:rsid w:val="00F44443"/>
    <w:rsid w:val="00F44444"/>
    <w:rsid w:val="00F44541"/>
    <w:rsid w:val="00F4480A"/>
    <w:rsid w:val="00F44E13"/>
    <w:rsid w:val="00F44F63"/>
    <w:rsid w:val="00F4545F"/>
    <w:rsid w:val="00F45A6E"/>
    <w:rsid w:val="00F45AA5"/>
    <w:rsid w:val="00F46759"/>
    <w:rsid w:val="00F47474"/>
    <w:rsid w:val="00F47549"/>
    <w:rsid w:val="00F476D8"/>
    <w:rsid w:val="00F4770C"/>
    <w:rsid w:val="00F478A4"/>
    <w:rsid w:val="00F47C47"/>
    <w:rsid w:val="00F50031"/>
    <w:rsid w:val="00F5034A"/>
    <w:rsid w:val="00F50DD9"/>
    <w:rsid w:val="00F50FDA"/>
    <w:rsid w:val="00F51308"/>
    <w:rsid w:val="00F513A6"/>
    <w:rsid w:val="00F513B1"/>
    <w:rsid w:val="00F51673"/>
    <w:rsid w:val="00F522CD"/>
    <w:rsid w:val="00F52357"/>
    <w:rsid w:val="00F523F6"/>
    <w:rsid w:val="00F524AD"/>
    <w:rsid w:val="00F525AC"/>
    <w:rsid w:val="00F527CD"/>
    <w:rsid w:val="00F527E1"/>
    <w:rsid w:val="00F52CA5"/>
    <w:rsid w:val="00F53200"/>
    <w:rsid w:val="00F534A0"/>
    <w:rsid w:val="00F53F9D"/>
    <w:rsid w:val="00F54181"/>
    <w:rsid w:val="00F549F6"/>
    <w:rsid w:val="00F54A75"/>
    <w:rsid w:val="00F54B4A"/>
    <w:rsid w:val="00F55DC7"/>
    <w:rsid w:val="00F56044"/>
    <w:rsid w:val="00F560D7"/>
    <w:rsid w:val="00F56559"/>
    <w:rsid w:val="00F56635"/>
    <w:rsid w:val="00F5665C"/>
    <w:rsid w:val="00F566B3"/>
    <w:rsid w:val="00F56C51"/>
    <w:rsid w:val="00F56E20"/>
    <w:rsid w:val="00F57067"/>
    <w:rsid w:val="00F571D5"/>
    <w:rsid w:val="00F572F3"/>
    <w:rsid w:val="00F57FBF"/>
    <w:rsid w:val="00F60196"/>
    <w:rsid w:val="00F60286"/>
    <w:rsid w:val="00F6046F"/>
    <w:rsid w:val="00F60B87"/>
    <w:rsid w:val="00F60D6A"/>
    <w:rsid w:val="00F60FF4"/>
    <w:rsid w:val="00F60FF9"/>
    <w:rsid w:val="00F610A9"/>
    <w:rsid w:val="00F611EC"/>
    <w:rsid w:val="00F61C65"/>
    <w:rsid w:val="00F61EE4"/>
    <w:rsid w:val="00F62097"/>
    <w:rsid w:val="00F633EF"/>
    <w:rsid w:val="00F640D7"/>
    <w:rsid w:val="00F64743"/>
    <w:rsid w:val="00F6489D"/>
    <w:rsid w:val="00F64DB5"/>
    <w:rsid w:val="00F6538A"/>
    <w:rsid w:val="00F65556"/>
    <w:rsid w:val="00F65573"/>
    <w:rsid w:val="00F65EA2"/>
    <w:rsid w:val="00F666B2"/>
    <w:rsid w:val="00F6693C"/>
    <w:rsid w:val="00F66E0C"/>
    <w:rsid w:val="00F67A82"/>
    <w:rsid w:val="00F67DC8"/>
    <w:rsid w:val="00F7040A"/>
    <w:rsid w:val="00F705BD"/>
    <w:rsid w:val="00F7064F"/>
    <w:rsid w:val="00F708D3"/>
    <w:rsid w:val="00F70A44"/>
    <w:rsid w:val="00F7133E"/>
    <w:rsid w:val="00F7150F"/>
    <w:rsid w:val="00F7153F"/>
    <w:rsid w:val="00F718DA"/>
    <w:rsid w:val="00F72904"/>
    <w:rsid w:val="00F730CC"/>
    <w:rsid w:val="00F73417"/>
    <w:rsid w:val="00F735AC"/>
    <w:rsid w:val="00F73BD4"/>
    <w:rsid w:val="00F74096"/>
    <w:rsid w:val="00F74173"/>
    <w:rsid w:val="00F74859"/>
    <w:rsid w:val="00F74D8B"/>
    <w:rsid w:val="00F74FF5"/>
    <w:rsid w:val="00F751FD"/>
    <w:rsid w:val="00F753F8"/>
    <w:rsid w:val="00F75A76"/>
    <w:rsid w:val="00F76455"/>
    <w:rsid w:val="00F76650"/>
    <w:rsid w:val="00F76711"/>
    <w:rsid w:val="00F76DC0"/>
    <w:rsid w:val="00F776CD"/>
    <w:rsid w:val="00F77B70"/>
    <w:rsid w:val="00F809D7"/>
    <w:rsid w:val="00F80F0E"/>
    <w:rsid w:val="00F8109A"/>
    <w:rsid w:val="00F8137E"/>
    <w:rsid w:val="00F81386"/>
    <w:rsid w:val="00F81390"/>
    <w:rsid w:val="00F8151D"/>
    <w:rsid w:val="00F818C4"/>
    <w:rsid w:val="00F82117"/>
    <w:rsid w:val="00F826D6"/>
    <w:rsid w:val="00F82956"/>
    <w:rsid w:val="00F82A57"/>
    <w:rsid w:val="00F833DD"/>
    <w:rsid w:val="00F8356B"/>
    <w:rsid w:val="00F83678"/>
    <w:rsid w:val="00F8398F"/>
    <w:rsid w:val="00F83C0B"/>
    <w:rsid w:val="00F83D5C"/>
    <w:rsid w:val="00F83FF1"/>
    <w:rsid w:val="00F8407C"/>
    <w:rsid w:val="00F84189"/>
    <w:rsid w:val="00F843D7"/>
    <w:rsid w:val="00F85481"/>
    <w:rsid w:val="00F85E63"/>
    <w:rsid w:val="00F85EE2"/>
    <w:rsid w:val="00F8607B"/>
    <w:rsid w:val="00F86976"/>
    <w:rsid w:val="00F86E4B"/>
    <w:rsid w:val="00F8703F"/>
    <w:rsid w:val="00F87370"/>
    <w:rsid w:val="00F874C7"/>
    <w:rsid w:val="00F87536"/>
    <w:rsid w:val="00F878AD"/>
    <w:rsid w:val="00F87B59"/>
    <w:rsid w:val="00F9031D"/>
    <w:rsid w:val="00F9084F"/>
    <w:rsid w:val="00F90C97"/>
    <w:rsid w:val="00F91883"/>
    <w:rsid w:val="00F91DFE"/>
    <w:rsid w:val="00F923E2"/>
    <w:rsid w:val="00F9246E"/>
    <w:rsid w:val="00F9266B"/>
    <w:rsid w:val="00F92BE7"/>
    <w:rsid w:val="00F92D09"/>
    <w:rsid w:val="00F93535"/>
    <w:rsid w:val="00F93D62"/>
    <w:rsid w:val="00F945DC"/>
    <w:rsid w:val="00F947DE"/>
    <w:rsid w:val="00F94BA3"/>
    <w:rsid w:val="00F94D3B"/>
    <w:rsid w:val="00F95A85"/>
    <w:rsid w:val="00F95C3B"/>
    <w:rsid w:val="00F9602A"/>
    <w:rsid w:val="00F96632"/>
    <w:rsid w:val="00F9685A"/>
    <w:rsid w:val="00F9753D"/>
    <w:rsid w:val="00F97E64"/>
    <w:rsid w:val="00F97FBB"/>
    <w:rsid w:val="00FA0854"/>
    <w:rsid w:val="00FA094F"/>
    <w:rsid w:val="00FA0CE9"/>
    <w:rsid w:val="00FA0DBB"/>
    <w:rsid w:val="00FA162A"/>
    <w:rsid w:val="00FA1B51"/>
    <w:rsid w:val="00FA1D4F"/>
    <w:rsid w:val="00FA1E44"/>
    <w:rsid w:val="00FA1EBB"/>
    <w:rsid w:val="00FA33B8"/>
    <w:rsid w:val="00FA348A"/>
    <w:rsid w:val="00FA37B4"/>
    <w:rsid w:val="00FA397E"/>
    <w:rsid w:val="00FA3E52"/>
    <w:rsid w:val="00FA3FF5"/>
    <w:rsid w:val="00FA4246"/>
    <w:rsid w:val="00FA43D8"/>
    <w:rsid w:val="00FA45B8"/>
    <w:rsid w:val="00FA46A0"/>
    <w:rsid w:val="00FA5B37"/>
    <w:rsid w:val="00FA62AE"/>
    <w:rsid w:val="00FA64C9"/>
    <w:rsid w:val="00FA653B"/>
    <w:rsid w:val="00FA6931"/>
    <w:rsid w:val="00FA6962"/>
    <w:rsid w:val="00FA6A9A"/>
    <w:rsid w:val="00FA70BB"/>
    <w:rsid w:val="00FA7270"/>
    <w:rsid w:val="00FA7502"/>
    <w:rsid w:val="00FA7DA4"/>
    <w:rsid w:val="00FA7F72"/>
    <w:rsid w:val="00FB0E4C"/>
    <w:rsid w:val="00FB1140"/>
    <w:rsid w:val="00FB13DC"/>
    <w:rsid w:val="00FB154F"/>
    <w:rsid w:val="00FB1A3A"/>
    <w:rsid w:val="00FB1BE1"/>
    <w:rsid w:val="00FB2797"/>
    <w:rsid w:val="00FB27FF"/>
    <w:rsid w:val="00FB37C1"/>
    <w:rsid w:val="00FB37C8"/>
    <w:rsid w:val="00FB4544"/>
    <w:rsid w:val="00FB4609"/>
    <w:rsid w:val="00FB4B17"/>
    <w:rsid w:val="00FB50B6"/>
    <w:rsid w:val="00FB5867"/>
    <w:rsid w:val="00FB5DA0"/>
    <w:rsid w:val="00FB6170"/>
    <w:rsid w:val="00FB618C"/>
    <w:rsid w:val="00FB6A69"/>
    <w:rsid w:val="00FB6AF6"/>
    <w:rsid w:val="00FB6F41"/>
    <w:rsid w:val="00FB7C27"/>
    <w:rsid w:val="00FB7D07"/>
    <w:rsid w:val="00FB7DB8"/>
    <w:rsid w:val="00FC0512"/>
    <w:rsid w:val="00FC07D6"/>
    <w:rsid w:val="00FC08E8"/>
    <w:rsid w:val="00FC0C58"/>
    <w:rsid w:val="00FC0C6F"/>
    <w:rsid w:val="00FC11DC"/>
    <w:rsid w:val="00FC1269"/>
    <w:rsid w:val="00FC12CD"/>
    <w:rsid w:val="00FC14C2"/>
    <w:rsid w:val="00FC1667"/>
    <w:rsid w:val="00FC290D"/>
    <w:rsid w:val="00FC2A2B"/>
    <w:rsid w:val="00FC2D3E"/>
    <w:rsid w:val="00FC3092"/>
    <w:rsid w:val="00FC312F"/>
    <w:rsid w:val="00FC31A2"/>
    <w:rsid w:val="00FC31B1"/>
    <w:rsid w:val="00FC426B"/>
    <w:rsid w:val="00FC4848"/>
    <w:rsid w:val="00FC48B5"/>
    <w:rsid w:val="00FC4A19"/>
    <w:rsid w:val="00FC4B1E"/>
    <w:rsid w:val="00FC4CAB"/>
    <w:rsid w:val="00FC4CCA"/>
    <w:rsid w:val="00FC4D9D"/>
    <w:rsid w:val="00FC508D"/>
    <w:rsid w:val="00FC5180"/>
    <w:rsid w:val="00FC5289"/>
    <w:rsid w:val="00FC5506"/>
    <w:rsid w:val="00FC55A3"/>
    <w:rsid w:val="00FC57B3"/>
    <w:rsid w:val="00FC6D60"/>
    <w:rsid w:val="00FC6DBD"/>
    <w:rsid w:val="00FC6DFB"/>
    <w:rsid w:val="00FC71B0"/>
    <w:rsid w:val="00FC7F23"/>
    <w:rsid w:val="00FD07D6"/>
    <w:rsid w:val="00FD0830"/>
    <w:rsid w:val="00FD089D"/>
    <w:rsid w:val="00FD08F6"/>
    <w:rsid w:val="00FD1210"/>
    <w:rsid w:val="00FD1D44"/>
    <w:rsid w:val="00FD1E06"/>
    <w:rsid w:val="00FD1EDC"/>
    <w:rsid w:val="00FD260B"/>
    <w:rsid w:val="00FD2879"/>
    <w:rsid w:val="00FD2A9E"/>
    <w:rsid w:val="00FD2ADA"/>
    <w:rsid w:val="00FD2B06"/>
    <w:rsid w:val="00FD2E51"/>
    <w:rsid w:val="00FD3478"/>
    <w:rsid w:val="00FD37BC"/>
    <w:rsid w:val="00FD3891"/>
    <w:rsid w:val="00FD4498"/>
    <w:rsid w:val="00FD4530"/>
    <w:rsid w:val="00FD4568"/>
    <w:rsid w:val="00FD4E5A"/>
    <w:rsid w:val="00FD4ED5"/>
    <w:rsid w:val="00FD54F8"/>
    <w:rsid w:val="00FD583B"/>
    <w:rsid w:val="00FD5897"/>
    <w:rsid w:val="00FD5D25"/>
    <w:rsid w:val="00FD6813"/>
    <w:rsid w:val="00FD692D"/>
    <w:rsid w:val="00FD6EF9"/>
    <w:rsid w:val="00FD7033"/>
    <w:rsid w:val="00FD772F"/>
    <w:rsid w:val="00FD7873"/>
    <w:rsid w:val="00FD7A40"/>
    <w:rsid w:val="00FE0054"/>
    <w:rsid w:val="00FE0986"/>
    <w:rsid w:val="00FE0DED"/>
    <w:rsid w:val="00FE164A"/>
    <w:rsid w:val="00FE1A8E"/>
    <w:rsid w:val="00FE1C9B"/>
    <w:rsid w:val="00FE2129"/>
    <w:rsid w:val="00FE2648"/>
    <w:rsid w:val="00FE2BD5"/>
    <w:rsid w:val="00FE3038"/>
    <w:rsid w:val="00FE3B8C"/>
    <w:rsid w:val="00FE3CA9"/>
    <w:rsid w:val="00FE3F18"/>
    <w:rsid w:val="00FE3F48"/>
    <w:rsid w:val="00FE42D1"/>
    <w:rsid w:val="00FE494E"/>
    <w:rsid w:val="00FE4E58"/>
    <w:rsid w:val="00FE4E72"/>
    <w:rsid w:val="00FE56F4"/>
    <w:rsid w:val="00FE593F"/>
    <w:rsid w:val="00FE5A7B"/>
    <w:rsid w:val="00FE5B59"/>
    <w:rsid w:val="00FE5FA6"/>
    <w:rsid w:val="00FE6747"/>
    <w:rsid w:val="00FE68C1"/>
    <w:rsid w:val="00FE6B2C"/>
    <w:rsid w:val="00FE7095"/>
    <w:rsid w:val="00FE7594"/>
    <w:rsid w:val="00FF0140"/>
    <w:rsid w:val="00FF0A26"/>
    <w:rsid w:val="00FF1286"/>
    <w:rsid w:val="00FF173A"/>
    <w:rsid w:val="00FF21D5"/>
    <w:rsid w:val="00FF27F9"/>
    <w:rsid w:val="00FF3977"/>
    <w:rsid w:val="00FF4149"/>
    <w:rsid w:val="00FF4210"/>
    <w:rsid w:val="00FF4C36"/>
    <w:rsid w:val="00FF4DAA"/>
    <w:rsid w:val="00FF4F2A"/>
    <w:rsid w:val="00FF5055"/>
    <w:rsid w:val="00FF53BA"/>
    <w:rsid w:val="00FF553B"/>
    <w:rsid w:val="00FF5C8A"/>
    <w:rsid w:val="00FF5FF9"/>
    <w:rsid w:val="00FF604E"/>
    <w:rsid w:val="00FF63C3"/>
    <w:rsid w:val="00FF642F"/>
    <w:rsid w:val="00FF6732"/>
    <w:rsid w:val="00FF68B2"/>
    <w:rsid w:val="00FF6DB2"/>
    <w:rsid w:val="00FF6F58"/>
    <w:rsid w:val="00FF7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annotation reference" w:uiPriority="0" w:qFormat="1"/>
    <w:lsdException w:name="page number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34" w:qFormat="1"/>
    <w:lsdException w:name="Balloon Text" w:uiPriority="0" w:qFormat="1"/>
    <w:lsdException w:name="Table Grid" w:uiPriority="59"/>
    <w:lsdException w:name="Placeholder Text" w:uiPriority="0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7D5"/>
    <w:pPr>
      <w:overflowPunct w:val="0"/>
      <w:spacing w:after="200" w:line="276" w:lineRule="auto"/>
    </w:pPr>
    <w:rPr>
      <w:sz w:val="22"/>
      <w:lang w:eastAsia="en-US"/>
    </w:rPr>
  </w:style>
  <w:style w:type="paragraph" w:styleId="2">
    <w:name w:val="heading 2"/>
    <w:basedOn w:val="a"/>
    <w:next w:val="a"/>
    <w:link w:val="22"/>
    <w:uiPriority w:val="9"/>
    <w:semiHidden/>
    <w:unhideWhenUsed/>
    <w:qFormat/>
    <w:rsid w:val="000E37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6D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E6515A"/>
    <w:pPr>
      <w:keepNext/>
      <w:keepLines/>
      <w:spacing w:before="480" w:after="0" w:line="240" w:lineRule="auto"/>
      <w:jc w:val="center"/>
      <w:outlineLvl w:val="0"/>
    </w:pPr>
    <w:rPr>
      <w:rFonts w:ascii="Times New Roman" w:hAnsi="Times New Roman"/>
      <w:b/>
      <w:caps/>
      <w:sz w:val="28"/>
      <w:szCs w:val="20"/>
      <w:lang w:val="en-US" w:eastAsia="ru-RU"/>
    </w:rPr>
  </w:style>
  <w:style w:type="paragraph" w:customStyle="1" w:styleId="21">
    <w:name w:val="Заголовок 21"/>
    <w:basedOn w:val="a"/>
    <w:qFormat/>
    <w:rsid w:val="00E6515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51">
    <w:name w:val="Заголовок 51"/>
    <w:basedOn w:val="1"/>
    <w:next w:val="a3"/>
    <w:qFormat/>
    <w:rsid w:val="00E6515A"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character" w:customStyle="1" w:styleId="10">
    <w:name w:val="Заголовок 1 Знак"/>
    <w:basedOn w:val="a0"/>
    <w:qFormat/>
    <w:rsid w:val="00E6515A"/>
    <w:rPr>
      <w:rFonts w:ascii="Times New Roman" w:eastAsia="Times New Roman" w:hAnsi="Times New Roman" w:cs="Times New Roman"/>
      <w:b/>
      <w:caps/>
      <w:sz w:val="20"/>
      <w:szCs w:val="20"/>
      <w:lang w:val="en-US" w:eastAsia="ru-RU"/>
    </w:rPr>
  </w:style>
  <w:style w:type="character" w:customStyle="1" w:styleId="20">
    <w:name w:val="Заголовок 2 Знак"/>
    <w:basedOn w:val="a0"/>
    <w:qFormat/>
    <w:rsid w:val="00E6515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a4">
    <w:name w:val="Верхний колонтитул Знак"/>
    <w:basedOn w:val="a0"/>
    <w:uiPriority w:val="99"/>
    <w:qFormat/>
    <w:rsid w:val="00E6515A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qFormat/>
    <w:rsid w:val="00E6515A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6">
    <w:name w:val="Текст выноски Знак"/>
    <w:basedOn w:val="a0"/>
    <w:qFormat/>
    <w:rsid w:val="00E6515A"/>
    <w:rPr>
      <w:rFonts w:ascii="Segoe UI" w:eastAsia="Times New Roman" w:hAnsi="Segoe UI" w:cs="Segoe UI"/>
      <w:sz w:val="18"/>
      <w:szCs w:val="18"/>
    </w:rPr>
  </w:style>
  <w:style w:type="character" w:customStyle="1" w:styleId="-">
    <w:name w:val="Интернет-ссылка"/>
    <w:basedOn w:val="a0"/>
    <w:rsid w:val="00E6515A"/>
    <w:rPr>
      <w:color w:val="0000FF"/>
      <w:u w:val="single"/>
    </w:rPr>
  </w:style>
  <w:style w:type="character" w:customStyle="1" w:styleId="a7">
    <w:name w:val="Название Знак"/>
    <w:basedOn w:val="a0"/>
    <w:qFormat/>
    <w:rsid w:val="00E651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qFormat/>
    <w:rsid w:val="00E6515A"/>
    <w:rPr>
      <w:rFonts w:cs="Times New Roman"/>
    </w:rPr>
  </w:style>
  <w:style w:type="character" w:customStyle="1" w:styleId="a9">
    <w:name w:val="Основной текст Знак"/>
    <w:basedOn w:val="a0"/>
    <w:qFormat/>
    <w:rsid w:val="00E651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бычный (веб) Знак"/>
    <w:uiPriority w:val="34"/>
    <w:qFormat/>
    <w:rsid w:val="00E6515A"/>
    <w:rPr>
      <w:rFonts w:ascii="Times New Roman" w:eastAsia="Times New Roman" w:hAnsi="Times New Roman"/>
      <w:sz w:val="20"/>
      <w:lang w:eastAsia="ru-RU"/>
    </w:rPr>
  </w:style>
  <w:style w:type="character" w:styleId="ab">
    <w:name w:val="annotation reference"/>
    <w:basedOn w:val="a0"/>
    <w:qFormat/>
    <w:rsid w:val="00E6515A"/>
    <w:rPr>
      <w:rFonts w:cs="Times New Roman"/>
      <w:sz w:val="16"/>
    </w:rPr>
  </w:style>
  <w:style w:type="character" w:customStyle="1" w:styleId="apple-converted-space">
    <w:name w:val="apple-converted-space"/>
    <w:basedOn w:val="a0"/>
    <w:qFormat/>
    <w:rsid w:val="00E6515A"/>
    <w:rPr>
      <w:rFonts w:cs="Times New Roman"/>
    </w:rPr>
  </w:style>
  <w:style w:type="character" w:styleId="ac">
    <w:name w:val="FollowedHyperlink"/>
    <w:basedOn w:val="a0"/>
    <w:uiPriority w:val="99"/>
    <w:qFormat/>
    <w:rsid w:val="00E6515A"/>
    <w:rPr>
      <w:rFonts w:cs="Times New Roman"/>
      <w:color w:val="800080"/>
      <w:u w:val="single"/>
    </w:rPr>
  </w:style>
  <w:style w:type="character" w:styleId="ad">
    <w:name w:val="Placeholder Text"/>
    <w:basedOn w:val="a0"/>
    <w:qFormat/>
    <w:rsid w:val="00E6515A"/>
    <w:rPr>
      <w:rFonts w:cs="Times New Roman"/>
      <w:color w:val="808080"/>
    </w:rPr>
  </w:style>
  <w:style w:type="character" w:customStyle="1" w:styleId="match">
    <w:name w:val="match"/>
    <w:basedOn w:val="a0"/>
    <w:qFormat/>
    <w:rsid w:val="00E6515A"/>
    <w:rPr>
      <w:rFonts w:cs="Times New Roman"/>
    </w:rPr>
  </w:style>
  <w:style w:type="character" w:customStyle="1" w:styleId="ListLabel1">
    <w:name w:val="ListLabel 1"/>
    <w:qFormat/>
    <w:rsid w:val="00E6515A"/>
    <w:rPr>
      <w:rFonts w:cs="Times New Roman"/>
    </w:rPr>
  </w:style>
  <w:style w:type="character" w:customStyle="1" w:styleId="ListLabel2">
    <w:name w:val="ListLabel 2"/>
    <w:qFormat/>
    <w:rsid w:val="00E6515A"/>
    <w:rPr>
      <w:rFonts w:cs="Times New Roman"/>
    </w:rPr>
  </w:style>
  <w:style w:type="character" w:customStyle="1" w:styleId="ListLabel3">
    <w:name w:val="ListLabel 3"/>
    <w:qFormat/>
    <w:rsid w:val="00E6515A"/>
    <w:rPr>
      <w:rFonts w:cs="Times New Roman"/>
    </w:rPr>
  </w:style>
  <w:style w:type="character" w:customStyle="1" w:styleId="ListLabel4">
    <w:name w:val="ListLabel 4"/>
    <w:qFormat/>
    <w:rsid w:val="00E6515A"/>
    <w:rPr>
      <w:rFonts w:cs="Times New Roman"/>
    </w:rPr>
  </w:style>
  <w:style w:type="character" w:customStyle="1" w:styleId="ListLabel5">
    <w:name w:val="ListLabel 5"/>
    <w:qFormat/>
    <w:rsid w:val="00E6515A"/>
    <w:rPr>
      <w:rFonts w:cs="Times New Roman"/>
    </w:rPr>
  </w:style>
  <w:style w:type="character" w:customStyle="1" w:styleId="ListLabel6">
    <w:name w:val="ListLabel 6"/>
    <w:qFormat/>
    <w:rsid w:val="00E6515A"/>
    <w:rPr>
      <w:rFonts w:cs="Times New Roman"/>
    </w:rPr>
  </w:style>
  <w:style w:type="character" w:customStyle="1" w:styleId="ListLabel7">
    <w:name w:val="ListLabel 7"/>
    <w:qFormat/>
    <w:rsid w:val="00E6515A"/>
    <w:rPr>
      <w:rFonts w:cs="Times New Roman"/>
    </w:rPr>
  </w:style>
  <w:style w:type="character" w:customStyle="1" w:styleId="ListLabel8">
    <w:name w:val="ListLabel 8"/>
    <w:qFormat/>
    <w:rsid w:val="00E6515A"/>
    <w:rPr>
      <w:rFonts w:cs="Times New Roman"/>
    </w:rPr>
  </w:style>
  <w:style w:type="character" w:customStyle="1" w:styleId="ListLabel9">
    <w:name w:val="ListLabel 9"/>
    <w:qFormat/>
    <w:rsid w:val="00E6515A"/>
    <w:rPr>
      <w:rFonts w:cs="Times New Roman"/>
    </w:rPr>
  </w:style>
  <w:style w:type="character" w:customStyle="1" w:styleId="ListLabel10">
    <w:name w:val="ListLabel 10"/>
    <w:qFormat/>
    <w:rsid w:val="00E6515A"/>
    <w:rPr>
      <w:rFonts w:cs="Times New Roman"/>
    </w:rPr>
  </w:style>
  <w:style w:type="character" w:customStyle="1" w:styleId="ListLabel11">
    <w:name w:val="ListLabel 11"/>
    <w:qFormat/>
    <w:rsid w:val="00E6515A"/>
    <w:rPr>
      <w:rFonts w:cs="Times New Roman"/>
    </w:rPr>
  </w:style>
  <w:style w:type="character" w:customStyle="1" w:styleId="ListLabel12">
    <w:name w:val="ListLabel 12"/>
    <w:qFormat/>
    <w:rsid w:val="00E6515A"/>
    <w:rPr>
      <w:rFonts w:cs="Times New Roman"/>
    </w:rPr>
  </w:style>
  <w:style w:type="character" w:customStyle="1" w:styleId="ListLabel13">
    <w:name w:val="ListLabel 13"/>
    <w:qFormat/>
    <w:rsid w:val="00E6515A"/>
    <w:rPr>
      <w:rFonts w:cs="Times New Roman"/>
    </w:rPr>
  </w:style>
  <w:style w:type="character" w:customStyle="1" w:styleId="ListLabel14">
    <w:name w:val="ListLabel 14"/>
    <w:qFormat/>
    <w:rsid w:val="00E6515A"/>
    <w:rPr>
      <w:rFonts w:cs="Times New Roman"/>
    </w:rPr>
  </w:style>
  <w:style w:type="character" w:customStyle="1" w:styleId="ListLabel15">
    <w:name w:val="ListLabel 15"/>
    <w:qFormat/>
    <w:rsid w:val="00E6515A"/>
    <w:rPr>
      <w:rFonts w:cs="Times New Roman"/>
    </w:rPr>
  </w:style>
  <w:style w:type="character" w:customStyle="1" w:styleId="ListLabel16">
    <w:name w:val="ListLabel 16"/>
    <w:qFormat/>
    <w:rsid w:val="00E6515A"/>
    <w:rPr>
      <w:rFonts w:cs="Times New Roman"/>
    </w:rPr>
  </w:style>
  <w:style w:type="character" w:customStyle="1" w:styleId="ListLabel17">
    <w:name w:val="ListLabel 17"/>
    <w:qFormat/>
    <w:rsid w:val="00E6515A"/>
    <w:rPr>
      <w:rFonts w:cs="Times New Roman"/>
    </w:rPr>
  </w:style>
  <w:style w:type="character" w:customStyle="1" w:styleId="ListLabel18">
    <w:name w:val="ListLabel 18"/>
    <w:qFormat/>
    <w:rsid w:val="00E6515A"/>
    <w:rPr>
      <w:rFonts w:cs="Times New Roman"/>
    </w:rPr>
  </w:style>
  <w:style w:type="character" w:customStyle="1" w:styleId="ListLabel19">
    <w:name w:val="ListLabel 19"/>
    <w:qFormat/>
    <w:rsid w:val="00E6515A"/>
    <w:rPr>
      <w:rFonts w:cs="Times New Roman"/>
    </w:rPr>
  </w:style>
  <w:style w:type="character" w:customStyle="1" w:styleId="ListLabel20">
    <w:name w:val="ListLabel 20"/>
    <w:qFormat/>
    <w:rsid w:val="00E6515A"/>
    <w:rPr>
      <w:rFonts w:cs="Times New Roman"/>
    </w:rPr>
  </w:style>
  <w:style w:type="character" w:customStyle="1" w:styleId="ListLabel21">
    <w:name w:val="ListLabel 21"/>
    <w:qFormat/>
    <w:rsid w:val="00E6515A"/>
    <w:rPr>
      <w:rFonts w:cs="Times New Roman"/>
    </w:rPr>
  </w:style>
  <w:style w:type="character" w:customStyle="1" w:styleId="ListLabel22">
    <w:name w:val="ListLabel 22"/>
    <w:qFormat/>
    <w:rsid w:val="00E6515A"/>
    <w:rPr>
      <w:rFonts w:cs="Times New Roman"/>
    </w:rPr>
  </w:style>
  <w:style w:type="character" w:customStyle="1" w:styleId="ListLabel23">
    <w:name w:val="ListLabel 23"/>
    <w:qFormat/>
    <w:rsid w:val="00E6515A"/>
    <w:rPr>
      <w:rFonts w:cs="Times New Roman"/>
    </w:rPr>
  </w:style>
  <w:style w:type="character" w:customStyle="1" w:styleId="ListLabel24">
    <w:name w:val="ListLabel 24"/>
    <w:qFormat/>
    <w:rsid w:val="00E6515A"/>
    <w:rPr>
      <w:rFonts w:cs="Times New Roman"/>
    </w:rPr>
  </w:style>
  <w:style w:type="character" w:customStyle="1" w:styleId="ListLabel25">
    <w:name w:val="ListLabel 25"/>
    <w:qFormat/>
    <w:rsid w:val="00E6515A"/>
    <w:rPr>
      <w:rFonts w:cs="Times New Roman"/>
    </w:rPr>
  </w:style>
  <w:style w:type="character" w:customStyle="1" w:styleId="ListLabel26">
    <w:name w:val="ListLabel 26"/>
    <w:qFormat/>
    <w:rsid w:val="00E6515A"/>
    <w:rPr>
      <w:rFonts w:cs="Times New Roman"/>
    </w:rPr>
  </w:style>
  <w:style w:type="character" w:customStyle="1" w:styleId="ListLabel27">
    <w:name w:val="ListLabel 27"/>
    <w:qFormat/>
    <w:rsid w:val="00E6515A"/>
    <w:rPr>
      <w:rFonts w:cs="Times New Roman"/>
    </w:rPr>
  </w:style>
  <w:style w:type="character" w:customStyle="1" w:styleId="ListLabel28">
    <w:name w:val="ListLabel 28"/>
    <w:qFormat/>
    <w:rsid w:val="00E6515A"/>
    <w:rPr>
      <w:rFonts w:cs="Times New Roman"/>
    </w:rPr>
  </w:style>
  <w:style w:type="character" w:customStyle="1" w:styleId="ListLabel29">
    <w:name w:val="ListLabel 29"/>
    <w:qFormat/>
    <w:rsid w:val="00E6515A"/>
    <w:rPr>
      <w:rFonts w:cs="Times New Roman"/>
    </w:rPr>
  </w:style>
  <w:style w:type="character" w:customStyle="1" w:styleId="ListLabel30">
    <w:name w:val="ListLabel 30"/>
    <w:qFormat/>
    <w:rsid w:val="00E6515A"/>
    <w:rPr>
      <w:rFonts w:cs="Times New Roman"/>
    </w:rPr>
  </w:style>
  <w:style w:type="character" w:customStyle="1" w:styleId="ListLabel31">
    <w:name w:val="ListLabel 31"/>
    <w:qFormat/>
    <w:rsid w:val="00E6515A"/>
    <w:rPr>
      <w:rFonts w:cs="Times New Roman"/>
    </w:rPr>
  </w:style>
  <w:style w:type="character" w:customStyle="1" w:styleId="ListLabel32">
    <w:name w:val="ListLabel 32"/>
    <w:qFormat/>
    <w:rsid w:val="00E6515A"/>
    <w:rPr>
      <w:rFonts w:cs="Times New Roman"/>
    </w:rPr>
  </w:style>
  <w:style w:type="character" w:customStyle="1" w:styleId="ListLabel33">
    <w:name w:val="ListLabel 33"/>
    <w:qFormat/>
    <w:rsid w:val="00E6515A"/>
    <w:rPr>
      <w:rFonts w:cs="Times New Roman"/>
    </w:rPr>
  </w:style>
  <w:style w:type="character" w:customStyle="1" w:styleId="ListLabel34">
    <w:name w:val="ListLabel 34"/>
    <w:qFormat/>
    <w:rsid w:val="00E6515A"/>
    <w:rPr>
      <w:rFonts w:cs="Times New Roman"/>
    </w:rPr>
  </w:style>
  <w:style w:type="character" w:customStyle="1" w:styleId="ListLabel35">
    <w:name w:val="ListLabel 35"/>
    <w:qFormat/>
    <w:rsid w:val="00E6515A"/>
    <w:rPr>
      <w:rFonts w:cs="Times New Roman"/>
    </w:rPr>
  </w:style>
  <w:style w:type="character" w:customStyle="1" w:styleId="ListLabel36">
    <w:name w:val="ListLabel 36"/>
    <w:qFormat/>
    <w:rsid w:val="00E6515A"/>
    <w:rPr>
      <w:rFonts w:cs="Times New Roman"/>
    </w:rPr>
  </w:style>
  <w:style w:type="character" w:customStyle="1" w:styleId="ListLabel37">
    <w:name w:val="ListLabel 37"/>
    <w:qFormat/>
    <w:rsid w:val="00E6515A"/>
    <w:rPr>
      <w:rFonts w:cs="Times New Roman"/>
    </w:rPr>
  </w:style>
  <w:style w:type="character" w:customStyle="1" w:styleId="ListLabel38">
    <w:name w:val="ListLabel 38"/>
    <w:qFormat/>
    <w:rsid w:val="00E6515A"/>
    <w:rPr>
      <w:rFonts w:cs="Times New Roman"/>
    </w:rPr>
  </w:style>
  <w:style w:type="character" w:customStyle="1" w:styleId="ListLabel39">
    <w:name w:val="ListLabel 39"/>
    <w:qFormat/>
    <w:rsid w:val="00E6515A"/>
    <w:rPr>
      <w:rFonts w:cs="Times New Roman"/>
    </w:rPr>
  </w:style>
  <w:style w:type="character" w:customStyle="1" w:styleId="ListLabel40">
    <w:name w:val="ListLabel 40"/>
    <w:qFormat/>
    <w:rsid w:val="00E6515A"/>
    <w:rPr>
      <w:rFonts w:cs="Times New Roman"/>
    </w:rPr>
  </w:style>
  <w:style w:type="character" w:customStyle="1" w:styleId="ListLabel41">
    <w:name w:val="ListLabel 41"/>
    <w:qFormat/>
    <w:rsid w:val="00E6515A"/>
    <w:rPr>
      <w:rFonts w:cs="Times New Roman"/>
    </w:rPr>
  </w:style>
  <w:style w:type="character" w:customStyle="1" w:styleId="ListLabel42">
    <w:name w:val="ListLabel 42"/>
    <w:qFormat/>
    <w:rsid w:val="00E6515A"/>
    <w:rPr>
      <w:rFonts w:cs="Times New Roman"/>
    </w:rPr>
  </w:style>
  <w:style w:type="character" w:customStyle="1" w:styleId="ListLabel43">
    <w:name w:val="ListLabel 43"/>
    <w:qFormat/>
    <w:rsid w:val="00E6515A"/>
    <w:rPr>
      <w:rFonts w:cs="Times New Roman"/>
    </w:rPr>
  </w:style>
  <w:style w:type="character" w:customStyle="1" w:styleId="ListLabel44">
    <w:name w:val="ListLabel 44"/>
    <w:qFormat/>
    <w:rsid w:val="00E6515A"/>
    <w:rPr>
      <w:rFonts w:cs="Times New Roman"/>
    </w:rPr>
  </w:style>
  <w:style w:type="character" w:customStyle="1" w:styleId="ListLabel45">
    <w:name w:val="ListLabel 45"/>
    <w:qFormat/>
    <w:rsid w:val="00E6515A"/>
    <w:rPr>
      <w:rFonts w:cs="Times New Roman"/>
    </w:rPr>
  </w:style>
  <w:style w:type="character" w:customStyle="1" w:styleId="ListLabel46">
    <w:name w:val="ListLabel 46"/>
    <w:qFormat/>
    <w:rsid w:val="00E6515A"/>
    <w:rPr>
      <w:rFonts w:cs="Times New Roman"/>
    </w:rPr>
  </w:style>
  <w:style w:type="character" w:customStyle="1" w:styleId="ListLabel47">
    <w:name w:val="ListLabel 47"/>
    <w:qFormat/>
    <w:rsid w:val="00E6515A"/>
    <w:rPr>
      <w:rFonts w:cs="Times New Roman"/>
    </w:rPr>
  </w:style>
  <w:style w:type="character" w:customStyle="1" w:styleId="ListLabel48">
    <w:name w:val="ListLabel 48"/>
    <w:qFormat/>
    <w:rsid w:val="00E6515A"/>
    <w:rPr>
      <w:rFonts w:cs="Times New Roman"/>
    </w:rPr>
  </w:style>
  <w:style w:type="character" w:customStyle="1" w:styleId="ListLabel49">
    <w:name w:val="ListLabel 49"/>
    <w:qFormat/>
    <w:rsid w:val="00E6515A"/>
    <w:rPr>
      <w:rFonts w:cs="Times New Roman"/>
    </w:rPr>
  </w:style>
  <w:style w:type="character" w:customStyle="1" w:styleId="ListLabel50">
    <w:name w:val="ListLabel 50"/>
    <w:qFormat/>
    <w:rsid w:val="00E6515A"/>
    <w:rPr>
      <w:rFonts w:cs="Times New Roman"/>
    </w:rPr>
  </w:style>
  <w:style w:type="character" w:customStyle="1" w:styleId="ListLabel51">
    <w:name w:val="ListLabel 51"/>
    <w:qFormat/>
    <w:rsid w:val="00E6515A"/>
    <w:rPr>
      <w:rFonts w:cs="Times New Roman"/>
    </w:rPr>
  </w:style>
  <w:style w:type="character" w:customStyle="1" w:styleId="ListLabel52">
    <w:name w:val="ListLabel 52"/>
    <w:qFormat/>
    <w:rsid w:val="00E6515A"/>
    <w:rPr>
      <w:rFonts w:cs="Times New Roman"/>
    </w:rPr>
  </w:style>
  <w:style w:type="character" w:customStyle="1" w:styleId="ListLabel53">
    <w:name w:val="ListLabel 53"/>
    <w:qFormat/>
    <w:rsid w:val="00E6515A"/>
    <w:rPr>
      <w:rFonts w:cs="Times New Roman"/>
    </w:rPr>
  </w:style>
  <w:style w:type="character" w:customStyle="1" w:styleId="ListLabel54">
    <w:name w:val="ListLabel 54"/>
    <w:qFormat/>
    <w:rsid w:val="00E6515A"/>
    <w:rPr>
      <w:rFonts w:cs="Times New Roman"/>
    </w:rPr>
  </w:style>
  <w:style w:type="character" w:customStyle="1" w:styleId="ListLabel55">
    <w:name w:val="ListLabel 55"/>
    <w:qFormat/>
    <w:rsid w:val="00E6515A"/>
    <w:rPr>
      <w:rFonts w:cs="Times New Roman"/>
    </w:rPr>
  </w:style>
  <w:style w:type="character" w:customStyle="1" w:styleId="ListLabel56">
    <w:name w:val="ListLabel 56"/>
    <w:qFormat/>
    <w:rsid w:val="00E6515A"/>
    <w:rPr>
      <w:rFonts w:cs="Times New Roman"/>
    </w:rPr>
  </w:style>
  <w:style w:type="character" w:customStyle="1" w:styleId="ListLabel57">
    <w:name w:val="ListLabel 57"/>
    <w:qFormat/>
    <w:rsid w:val="00E6515A"/>
    <w:rPr>
      <w:rFonts w:cs="Times New Roman"/>
    </w:rPr>
  </w:style>
  <w:style w:type="character" w:customStyle="1" w:styleId="ListLabel58">
    <w:name w:val="ListLabel 58"/>
    <w:qFormat/>
    <w:rsid w:val="00E6515A"/>
    <w:rPr>
      <w:rFonts w:cs="Times New Roman"/>
    </w:rPr>
  </w:style>
  <w:style w:type="character" w:customStyle="1" w:styleId="ListLabel59">
    <w:name w:val="ListLabel 59"/>
    <w:qFormat/>
    <w:rsid w:val="00E6515A"/>
    <w:rPr>
      <w:rFonts w:cs="Times New Roman"/>
    </w:rPr>
  </w:style>
  <w:style w:type="character" w:customStyle="1" w:styleId="ListLabel60">
    <w:name w:val="ListLabel 60"/>
    <w:qFormat/>
    <w:rsid w:val="00E6515A"/>
    <w:rPr>
      <w:rFonts w:cs="Times New Roman"/>
    </w:rPr>
  </w:style>
  <w:style w:type="character" w:customStyle="1" w:styleId="ListLabel61">
    <w:name w:val="ListLabel 61"/>
    <w:qFormat/>
    <w:rsid w:val="00E6515A"/>
    <w:rPr>
      <w:rFonts w:cs="Times New Roman"/>
    </w:rPr>
  </w:style>
  <w:style w:type="character" w:customStyle="1" w:styleId="ListLabel62">
    <w:name w:val="ListLabel 62"/>
    <w:qFormat/>
    <w:rsid w:val="00E6515A"/>
    <w:rPr>
      <w:rFonts w:cs="Times New Roman"/>
    </w:rPr>
  </w:style>
  <w:style w:type="character" w:customStyle="1" w:styleId="ListLabel63">
    <w:name w:val="ListLabel 63"/>
    <w:qFormat/>
    <w:rsid w:val="00E6515A"/>
    <w:rPr>
      <w:rFonts w:cs="Times New Roman"/>
    </w:rPr>
  </w:style>
  <w:style w:type="character" w:customStyle="1" w:styleId="ListLabel64">
    <w:name w:val="ListLabel 64"/>
    <w:qFormat/>
    <w:rsid w:val="00E6515A"/>
    <w:rPr>
      <w:rFonts w:cs="Times New Roman"/>
    </w:rPr>
  </w:style>
  <w:style w:type="character" w:customStyle="1" w:styleId="ListLabel65">
    <w:name w:val="ListLabel 65"/>
    <w:qFormat/>
    <w:rsid w:val="00E6515A"/>
    <w:rPr>
      <w:rFonts w:cs="Times New Roman"/>
    </w:rPr>
  </w:style>
  <w:style w:type="character" w:customStyle="1" w:styleId="ListLabel66">
    <w:name w:val="ListLabel 66"/>
    <w:qFormat/>
    <w:rsid w:val="00E6515A"/>
    <w:rPr>
      <w:rFonts w:cs="Times New Roman"/>
    </w:rPr>
  </w:style>
  <w:style w:type="character" w:customStyle="1" w:styleId="ListLabel67">
    <w:name w:val="ListLabel 67"/>
    <w:qFormat/>
    <w:rsid w:val="00E6515A"/>
    <w:rPr>
      <w:rFonts w:cs="Times New Roman"/>
    </w:rPr>
  </w:style>
  <w:style w:type="character" w:customStyle="1" w:styleId="ListLabel68">
    <w:name w:val="ListLabel 68"/>
    <w:qFormat/>
    <w:rsid w:val="00E6515A"/>
    <w:rPr>
      <w:rFonts w:cs="Times New Roman"/>
    </w:rPr>
  </w:style>
  <w:style w:type="character" w:customStyle="1" w:styleId="ListLabel69">
    <w:name w:val="ListLabel 69"/>
    <w:qFormat/>
    <w:rsid w:val="00E6515A"/>
    <w:rPr>
      <w:rFonts w:cs="Times New Roman"/>
    </w:rPr>
  </w:style>
  <w:style w:type="character" w:customStyle="1" w:styleId="ListLabel70">
    <w:name w:val="ListLabel 70"/>
    <w:qFormat/>
    <w:rsid w:val="00E6515A"/>
    <w:rPr>
      <w:rFonts w:cs="Times New Roman"/>
    </w:rPr>
  </w:style>
  <w:style w:type="character" w:customStyle="1" w:styleId="ListLabel71">
    <w:name w:val="ListLabel 71"/>
    <w:qFormat/>
    <w:rsid w:val="00E6515A"/>
    <w:rPr>
      <w:rFonts w:cs="Times New Roman"/>
    </w:rPr>
  </w:style>
  <w:style w:type="character" w:customStyle="1" w:styleId="ListLabel72">
    <w:name w:val="ListLabel 72"/>
    <w:qFormat/>
    <w:rsid w:val="00E6515A"/>
    <w:rPr>
      <w:rFonts w:cs="Times New Roman"/>
    </w:rPr>
  </w:style>
  <w:style w:type="character" w:customStyle="1" w:styleId="ListLabel73">
    <w:name w:val="ListLabel 73"/>
    <w:qFormat/>
    <w:rsid w:val="00E6515A"/>
    <w:rPr>
      <w:rFonts w:cs="Times New Roman"/>
    </w:rPr>
  </w:style>
  <w:style w:type="character" w:customStyle="1" w:styleId="ListLabel74">
    <w:name w:val="ListLabel 74"/>
    <w:qFormat/>
    <w:rsid w:val="00E6515A"/>
    <w:rPr>
      <w:rFonts w:cs="Times New Roman"/>
    </w:rPr>
  </w:style>
  <w:style w:type="character" w:customStyle="1" w:styleId="ListLabel75">
    <w:name w:val="ListLabel 75"/>
    <w:qFormat/>
    <w:rsid w:val="00E6515A"/>
    <w:rPr>
      <w:rFonts w:cs="Times New Roman"/>
    </w:rPr>
  </w:style>
  <w:style w:type="character" w:customStyle="1" w:styleId="ListLabel76">
    <w:name w:val="ListLabel 76"/>
    <w:qFormat/>
    <w:rsid w:val="00E6515A"/>
    <w:rPr>
      <w:rFonts w:cs="Times New Roman"/>
    </w:rPr>
  </w:style>
  <w:style w:type="character" w:customStyle="1" w:styleId="ListLabel77">
    <w:name w:val="ListLabel 77"/>
    <w:qFormat/>
    <w:rsid w:val="00E6515A"/>
    <w:rPr>
      <w:rFonts w:cs="Times New Roman"/>
    </w:rPr>
  </w:style>
  <w:style w:type="character" w:customStyle="1" w:styleId="ListLabel78">
    <w:name w:val="ListLabel 78"/>
    <w:qFormat/>
    <w:rsid w:val="00E6515A"/>
    <w:rPr>
      <w:rFonts w:cs="Times New Roman"/>
    </w:rPr>
  </w:style>
  <w:style w:type="character" w:customStyle="1" w:styleId="ListLabel79">
    <w:name w:val="ListLabel 79"/>
    <w:qFormat/>
    <w:rsid w:val="00E6515A"/>
    <w:rPr>
      <w:rFonts w:cs="Times New Roman"/>
    </w:rPr>
  </w:style>
  <w:style w:type="character" w:customStyle="1" w:styleId="ListLabel80">
    <w:name w:val="ListLabel 80"/>
    <w:qFormat/>
    <w:rsid w:val="00E6515A"/>
    <w:rPr>
      <w:rFonts w:cs="Times New Roman"/>
    </w:rPr>
  </w:style>
  <w:style w:type="character" w:customStyle="1" w:styleId="ListLabel81">
    <w:name w:val="ListLabel 81"/>
    <w:qFormat/>
    <w:rsid w:val="00E6515A"/>
    <w:rPr>
      <w:rFonts w:cs="Times New Roman"/>
    </w:rPr>
  </w:style>
  <w:style w:type="character" w:customStyle="1" w:styleId="ListLabel82">
    <w:name w:val="ListLabel 82"/>
    <w:qFormat/>
    <w:rsid w:val="00E6515A"/>
    <w:rPr>
      <w:rFonts w:cs="Times New Roman"/>
    </w:rPr>
  </w:style>
  <w:style w:type="character" w:customStyle="1" w:styleId="ListLabel83">
    <w:name w:val="ListLabel 83"/>
    <w:qFormat/>
    <w:rsid w:val="00E6515A"/>
    <w:rPr>
      <w:rFonts w:cs="Times New Roman"/>
    </w:rPr>
  </w:style>
  <w:style w:type="character" w:customStyle="1" w:styleId="ListLabel84">
    <w:name w:val="ListLabel 84"/>
    <w:qFormat/>
    <w:rsid w:val="00E6515A"/>
    <w:rPr>
      <w:rFonts w:cs="Times New Roman"/>
    </w:rPr>
  </w:style>
  <w:style w:type="character" w:customStyle="1" w:styleId="ListLabel85">
    <w:name w:val="ListLabel 85"/>
    <w:qFormat/>
    <w:rsid w:val="00E6515A"/>
    <w:rPr>
      <w:rFonts w:cs="Times New Roman"/>
    </w:rPr>
  </w:style>
  <w:style w:type="character" w:customStyle="1" w:styleId="ListLabel86">
    <w:name w:val="ListLabel 86"/>
    <w:qFormat/>
    <w:rsid w:val="00E6515A"/>
    <w:rPr>
      <w:rFonts w:cs="Times New Roman"/>
    </w:rPr>
  </w:style>
  <w:style w:type="character" w:customStyle="1" w:styleId="ListLabel87">
    <w:name w:val="ListLabel 87"/>
    <w:qFormat/>
    <w:rsid w:val="00E6515A"/>
    <w:rPr>
      <w:rFonts w:cs="Times New Roman"/>
    </w:rPr>
  </w:style>
  <w:style w:type="character" w:customStyle="1" w:styleId="ListLabel88">
    <w:name w:val="ListLabel 88"/>
    <w:qFormat/>
    <w:rsid w:val="00E6515A"/>
    <w:rPr>
      <w:rFonts w:cs="Times New Roman"/>
    </w:rPr>
  </w:style>
  <w:style w:type="character" w:customStyle="1" w:styleId="ListLabel89">
    <w:name w:val="ListLabel 89"/>
    <w:qFormat/>
    <w:rsid w:val="00E6515A"/>
    <w:rPr>
      <w:rFonts w:cs="Times New Roman"/>
    </w:rPr>
  </w:style>
  <w:style w:type="character" w:customStyle="1" w:styleId="ListLabel90">
    <w:name w:val="ListLabel 90"/>
    <w:qFormat/>
    <w:rsid w:val="00E6515A"/>
    <w:rPr>
      <w:rFonts w:cs="Times New Roman"/>
    </w:rPr>
  </w:style>
  <w:style w:type="character" w:customStyle="1" w:styleId="ListLabel91">
    <w:name w:val="ListLabel 91"/>
    <w:qFormat/>
    <w:rsid w:val="00E6515A"/>
    <w:rPr>
      <w:rFonts w:cs="Times New Roman"/>
    </w:rPr>
  </w:style>
  <w:style w:type="character" w:customStyle="1" w:styleId="ListLabel92">
    <w:name w:val="ListLabel 92"/>
    <w:qFormat/>
    <w:rsid w:val="00E6515A"/>
    <w:rPr>
      <w:rFonts w:cs="Times New Roman"/>
    </w:rPr>
  </w:style>
  <w:style w:type="character" w:customStyle="1" w:styleId="ListLabel93">
    <w:name w:val="ListLabel 93"/>
    <w:qFormat/>
    <w:rsid w:val="00E6515A"/>
    <w:rPr>
      <w:rFonts w:cs="Times New Roman"/>
    </w:rPr>
  </w:style>
  <w:style w:type="character" w:customStyle="1" w:styleId="ListLabel94">
    <w:name w:val="ListLabel 94"/>
    <w:qFormat/>
    <w:rsid w:val="00E6515A"/>
    <w:rPr>
      <w:rFonts w:cs="Times New Roman"/>
    </w:rPr>
  </w:style>
  <w:style w:type="character" w:customStyle="1" w:styleId="ListLabel95">
    <w:name w:val="ListLabel 95"/>
    <w:qFormat/>
    <w:rsid w:val="00E6515A"/>
    <w:rPr>
      <w:rFonts w:cs="Times New Roman"/>
    </w:rPr>
  </w:style>
  <w:style w:type="character" w:customStyle="1" w:styleId="ListLabel96">
    <w:name w:val="ListLabel 96"/>
    <w:qFormat/>
    <w:rsid w:val="00E6515A"/>
    <w:rPr>
      <w:rFonts w:cs="Times New Roman"/>
    </w:rPr>
  </w:style>
  <w:style w:type="character" w:customStyle="1" w:styleId="ListLabel97">
    <w:name w:val="ListLabel 97"/>
    <w:qFormat/>
    <w:rsid w:val="00E6515A"/>
    <w:rPr>
      <w:rFonts w:cs="Times New Roman"/>
    </w:rPr>
  </w:style>
  <w:style w:type="character" w:customStyle="1" w:styleId="ListLabel98">
    <w:name w:val="ListLabel 98"/>
    <w:qFormat/>
    <w:rsid w:val="00E6515A"/>
    <w:rPr>
      <w:rFonts w:cs="Times New Roman"/>
    </w:rPr>
  </w:style>
  <w:style w:type="character" w:customStyle="1" w:styleId="ListLabel99">
    <w:name w:val="ListLabel 99"/>
    <w:qFormat/>
    <w:rsid w:val="00E6515A"/>
    <w:rPr>
      <w:rFonts w:cs="Times New Roman"/>
    </w:rPr>
  </w:style>
  <w:style w:type="character" w:customStyle="1" w:styleId="ListLabel100">
    <w:name w:val="ListLabel 100"/>
    <w:qFormat/>
    <w:rsid w:val="00E6515A"/>
    <w:rPr>
      <w:rFonts w:cs="Times New Roman"/>
    </w:rPr>
  </w:style>
  <w:style w:type="character" w:customStyle="1" w:styleId="ListLabel101">
    <w:name w:val="ListLabel 101"/>
    <w:qFormat/>
    <w:rsid w:val="00E6515A"/>
    <w:rPr>
      <w:rFonts w:cs="Times New Roman"/>
    </w:rPr>
  </w:style>
  <w:style w:type="character" w:customStyle="1" w:styleId="ListLabel102">
    <w:name w:val="ListLabel 102"/>
    <w:qFormat/>
    <w:rsid w:val="00E6515A"/>
    <w:rPr>
      <w:rFonts w:cs="Times New Roman"/>
    </w:rPr>
  </w:style>
  <w:style w:type="character" w:customStyle="1" w:styleId="ListLabel103">
    <w:name w:val="ListLabel 103"/>
    <w:qFormat/>
    <w:rsid w:val="00E6515A"/>
    <w:rPr>
      <w:rFonts w:cs="Times New Roman"/>
    </w:rPr>
  </w:style>
  <w:style w:type="character" w:customStyle="1" w:styleId="ListLabel104">
    <w:name w:val="ListLabel 104"/>
    <w:qFormat/>
    <w:rsid w:val="00E6515A"/>
    <w:rPr>
      <w:rFonts w:cs="Times New Roman"/>
    </w:rPr>
  </w:style>
  <w:style w:type="character" w:customStyle="1" w:styleId="ListLabel105">
    <w:name w:val="ListLabel 105"/>
    <w:qFormat/>
    <w:rsid w:val="00E6515A"/>
    <w:rPr>
      <w:rFonts w:cs="Times New Roman"/>
    </w:rPr>
  </w:style>
  <w:style w:type="character" w:customStyle="1" w:styleId="ListLabel106">
    <w:name w:val="ListLabel 106"/>
    <w:qFormat/>
    <w:rsid w:val="00E6515A"/>
    <w:rPr>
      <w:rFonts w:cs="Times New Roman"/>
    </w:rPr>
  </w:style>
  <w:style w:type="character" w:customStyle="1" w:styleId="ListLabel107">
    <w:name w:val="ListLabel 107"/>
    <w:qFormat/>
    <w:rsid w:val="00E6515A"/>
    <w:rPr>
      <w:rFonts w:cs="Times New Roman"/>
    </w:rPr>
  </w:style>
  <w:style w:type="character" w:customStyle="1" w:styleId="ListLabel108">
    <w:name w:val="ListLabel 108"/>
    <w:qFormat/>
    <w:rsid w:val="00E6515A"/>
    <w:rPr>
      <w:rFonts w:cs="Times New Roman"/>
    </w:rPr>
  </w:style>
  <w:style w:type="character" w:customStyle="1" w:styleId="ListLabel109">
    <w:name w:val="ListLabel 109"/>
    <w:qFormat/>
    <w:rsid w:val="00E6515A"/>
    <w:rPr>
      <w:rFonts w:cs="Times New Roman"/>
    </w:rPr>
  </w:style>
  <w:style w:type="character" w:customStyle="1" w:styleId="ListLabel110">
    <w:name w:val="ListLabel 110"/>
    <w:qFormat/>
    <w:rsid w:val="00E6515A"/>
    <w:rPr>
      <w:rFonts w:cs="Times New Roman"/>
    </w:rPr>
  </w:style>
  <w:style w:type="character" w:customStyle="1" w:styleId="ListLabel111">
    <w:name w:val="ListLabel 111"/>
    <w:qFormat/>
    <w:rsid w:val="00E6515A"/>
    <w:rPr>
      <w:rFonts w:cs="Times New Roman"/>
    </w:rPr>
  </w:style>
  <w:style w:type="character" w:customStyle="1" w:styleId="ListLabel112">
    <w:name w:val="ListLabel 112"/>
    <w:qFormat/>
    <w:rsid w:val="00E6515A"/>
    <w:rPr>
      <w:rFonts w:cs="Times New Roman"/>
    </w:rPr>
  </w:style>
  <w:style w:type="character" w:customStyle="1" w:styleId="ListLabel113">
    <w:name w:val="ListLabel 113"/>
    <w:qFormat/>
    <w:rsid w:val="00E6515A"/>
    <w:rPr>
      <w:rFonts w:cs="Times New Roman"/>
    </w:rPr>
  </w:style>
  <w:style w:type="character" w:customStyle="1" w:styleId="ListLabel114">
    <w:name w:val="ListLabel 114"/>
    <w:qFormat/>
    <w:rsid w:val="00E6515A"/>
    <w:rPr>
      <w:rFonts w:cs="Times New Roman"/>
    </w:rPr>
  </w:style>
  <w:style w:type="character" w:customStyle="1" w:styleId="ListLabel115">
    <w:name w:val="ListLabel 115"/>
    <w:qFormat/>
    <w:rsid w:val="00E6515A"/>
    <w:rPr>
      <w:rFonts w:cs="Times New Roman"/>
    </w:rPr>
  </w:style>
  <w:style w:type="character" w:customStyle="1" w:styleId="ListLabel116">
    <w:name w:val="ListLabel 116"/>
    <w:qFormat/>
    <w:rsid w:val="00E6515A"/>
    <w:rPr>
      <w:rFonts w:cs="Times New Roman"/>
    </w:rPr>
  </w:style>
  <w:style w:type="character" w:customStyle="1" w:styleId="ListLabel117">
    <w:name w:val="ListLabel 117"/>
    <w:qFormat/>
    <w:rsid w:val="00E6515A"/>
    <w:rPr>
      <w:rFonts w:cs="Times New Roman"/>
    </w:rPr>
  </w:style>
  <w:style w:type="character" w:customStyle="1" w:styleId="ListLabel118">
    <w:name w:val="ListLabel 118"/>
    <w:qFormat/>
    <w:rsid w:val="00E6515A"/>
    <w:rPr>
      <w:rFonts w:eastAsia="MS Mincho" w:cs="Times New Roman"/>
    </w:rPr>
  </w:style>
  <w:style w:type="character" w:customStyle="1" w:styleId="ListLabel119">
    <w:name w:val="ListLabel 119"/>
    <w:qFormat/>
    <w:rsid w:val="00E6515A"/>
    <w:rPr>
      <w:rFonts w:cs="Times New Roman"/>
    </w:rPr>
  </w:style>
  <w:style w:type="character" w:customStyle="1" w:styleId="ListLabel120">
    <w:name w:val="ListLabel 120"/>
    <w:qFormat/>
    <w:rsid w:val="00E6515A"/>
    <w:rPr>
      <w:rFonts w:cs="Times New Roman"/>
    </w:rPr>
  </w:style>
  <w:style w:type="character" w:customStyle="1" w:styleId="ListLabel121">
    <w:name w:val="ListLabel 121"/>
    <w:qFormat/>
    <w:rsid w:val="00E6515A"/>
    <w:rPr>
      <w:rFonts w:cs="Times New Roman"/>
    </w:rPr>
  </w:style>
  <w:style w:type="character" w:customStyle="1" w:styleId="ListLabel122">
    <w:name w:val="ListLabel 122"/>
    <w:qFormat/>
    <w:rsid w:val="00E6515A"/>
    <w:rPr>
      <w:rFonts w:cs="Times New Roman"/>
    </w:rPr>
  </w:style>
  <w:style w:type="character" w:customStyle="1" w:styleId="ListLabel123">
    <w:name w:val="ListLabel 123"/>
    <w:qFormat/>
    <w:rsid w:val="00E6515A"/>
    <w:rPr>
      <w:rFonts w:cs="Times New Roman"/>
    </w:rPr>
  </w:style>
  <w:style w:type="character" w:customStyle="1" w:styleId="ListLabel124">
    <w:name w:val="ListLabel 124"/>
    <w:qFormat/>
    <w:rsid w:val="00E6515A"/>
    <w:rPr>
      <w:rFonts w:cs="Times New Roman"/>
    </w:rPr>
  </w:style>
  <w:style w:type="character" w:customStyle="1" w:styleId="ListLabel125">
    <w:name w:val="ListLabel 125"/>
    <w:qFormat/>
    <w:rsid w:val="00E6515A"/>
    <w:rPr>
      <w:rFonts w:cs="Times New Roman"/>
    </w:rPr>
  </w:style>
  <w:style w:type="character" w:customStyle="1" w:styleId="ListLabel126">
    <w:name w:val="ListLabel 126"/>
    <w:qFormat/>
    <w:rsid w:val="00E6515A"/>
    <w:rPr>
      <w:rFonts w:cs="Times New Roman"/>
    </w:rPr>
  </w:style>
  <w:style w:type="character" w:customStyle="1" w:styleId="ListLabel127">
    <w:name w:val="ListLabel 127"/>
    <w:qFormat/>
    <w:rsid w:val="00E6515A"/>
    <w:rPr>
      <w:rFonts w:cs="Times New Roman"/>
    </w:rPr>
  </w:style>
  <w:style w:type="character" w:customStyle="1" w:styleId="ListLabel128">
    <w:name w:val="ListLabel 128"/>
    <w:qFormat/>
    <w:rsid w:val="00E6515A"/>
    <w:rPr>
      <w:rFonts w:cs="Times New Roman"/>
    </w:rPr>
  </w:style>
  <w:style w:type="character" w:customStyle="1" w:styleId="ListLabel129">
    <w:name w:val="ListLabel 129"/>
    <w:qFormat/>
    <w:rsid w:val="00E6515A"/>
    <w:rPr>
      <w:rFonts w:cs="Times New Roman"/>
    </w:rPr>
  </w:style>
  <w:style w:type="character" w:customStyle="1" w:styleId="ListLabel130">
    <w:name w:val="ListLabel 130"/>
    <w:qFormat/>
    <w:rsid w:val="00E6515A"/>
    <w:rPr>
      <w:rFonts w:cs="Times New Roman"/>
    </w:rPr>
  </w:style>
  <w:style w:type="character" w:customStyle="1" w:styleId="ListLabel131">
    <w:name w:val="ListLabel 131"/>
    <w:qFormat/>
    <w:rsid w:val="00E6515A"/>
    <w:rPr>
      <w:rFonts w:cs="Times New Roman"/>
    </w:rPr>
  </w:style>
  <w:style w:type="character" w:customStyle="1" w:styleId="ListLabel132">
    <w:name w:val="ListLabel 132"/>
    <w:qFormat/>
    <w:rsid w:val="00E6515A"/>
    <w:rPr>
      <w:rFonts w:cs="Times New Roman"/>
    </w:rPr>
  </w:style>
  <w:style w:type="character" w:customStyle="1" w:styleId="ListLabel133">
    <w:name w:val="ListLabel 133"/>
    <w:qFormat/>
    <w:rsid w:val="00E6515A"/>
    <w:rPr>
      <w:rFonts w:cs="Times New Roman"/>
    </w:rPr>
  </w:style>
  <w:style w:type="character" w:customStyle="1" w:styleId="ListLabel134">
    <w:name w:val="ListLabel 134"/>
    <w:qFormat/>
    <w:rsid w:val="00E6515A"/>
    <w:rPr>
      <w:rFonts w:cs="Times New Roman"/>
    </w:rPr>
  </w:style>
  <w:style w:type="character" w:customStyle="1" w:styleId="ListLabel135">
    <w:name w:val="ListLabel 135"/>
    <w:qFormat/>
    <w:rsid w:val="00E6515A"/>
    <w:rPr>
      <w:rFonts w:cs="Times New Roman"/>
    </w:rPr>
  </w:style>
  <w:style w:type="character" w:customStyle="1" w:styleId="ListLabel136">
    <w:name w:val="ListLabel 136"/>
    <w:qFormat/>
    <w:rsid w:val="00E6515A"/>
    <w:rPr>
      <w:rFonts w:cs="Times New Roman"/>
    </w:rPr>
  </w:style>
  <w:style w:type="character" w:customStyle="1" w:styleId="ListLabel137">
    <w:name w:val="ListLabel 137"/>
    <w:qFormat/>
    <w:rsid w:val="00E6515A"/>
    <w:rPr>
      <w:rFonts w:cs="Times New Roman"/>
    </w:rPr>
  </w:style>
  <w:style w:type="character" w:customStyle="1" w:styleId="ListLabel138">
    <w:name w:val="ListLabel 138"/>
    <w:qFormat/>
    <w:rsid w:val="00E6515A"/>
    <w:rPr>
      <w:rFonts w:cs="Times New Roman"/>
    </w:rPr>
  </w:style>
  <w:style w:type="character" w:customStyle="1" w:styleId="ListLabel139">
    <w:name w:val="ListLabel 139"/>
    <w:qFormat/>
    <w:rsid w:val="00E6515A"/>
    <w:rPr>
      <w:rFonts w:cs="Times New Roman"/>
    </w:rPr>
  </w:style>
  <w:style w:type="character" w:customStyle="1" w:styleId="ListLabel140">
    <w:name w:val="ListLabel 140"/>
    <w:qFormat/>
    <w:rsid w:val="00E6515A"/>
    <w:rPr>
      <w:rFonts w:cs="Times New Roman"/>
    </w:rPr>
  </w:style>
  <w:style w:type="character" w:customStyle="1" w:styleId="ListLabel141">
    <w:name w:val="ListLabel 141"/>
    <w:qFormat/>
    <w:rsid w:val="00E6515A"/>
    <w:rPr>
      <w:rFonts w:cs="Times New Roman"/>
    </w:rPr>
  </w:style>
  <w:style w:type="character" w:customStyle="1" w:styleId="ListLabel142">
    <w:name w:val="ListLabel 142"/>
    <w:qFormat/>
    <w:rsid w:val="00E6515A"/>
    <w:rPr>
      <w:rFonts w:cs="Times New Roman"/>
    </w:rPr>
  </w:style>
  <w:style w:type="character" w:customStyle="1" w:styleId="ListLabel143">
    <w:name w:val="ListLabel 143"/>
    <w:qFormat/>
    <w:rsid w:val="00E6515A"/>
    <w:rPr>
      <w:rFonts w:cs="Times New Roman"/>
    </w:rPr>
  </w:style>
  <w:style w:type="character" w:customStyle="1" w:styleId="ListLabel144">
    <w:name w:val="ListLabel 144"/>
    <w:qFormat/>
    <w:rsid w:val="00E6515A"/>
    <w:rPr>
      <w:rFonts w:cs="Times New Roman"/>
    </w:rPr>
  </w:style>
  <w:style w:type="character" w:customStyle="1" w:styleId="ListLabel145">
    <w:name w:val="ListLabel 145"/>
    <w:qFormat/>
    <w:rsid w:val="00E6515A"/>
    <w:rPr>
      <w:rFonts w:eastAsia="Times New Roman" w:cs="Courier New"/>
    </w:rPr>
  </w:style>
  <w:style w:type="character" w:customStyle="1" w:styleId="ListLabel146">
    <w:name w:val="ListLabel 146"/>
    <w:qFormat/>
    <w:rsid w:val="00E6515A"/>
    <w:rPr>
      <w:rFonts w:cs="Times New Roman"/>
    </w:rPr>
  </w:style>
  <w:style w:type="character" w:customStyle="1" w:styleId="ListLabel147">
    <w:name w:val="ListLabel 147"/>
    <w:qFormat/>
    <w:rsid w:val="00E6515A"/>
    <w:rPr>
      <w:rFonts w:cs="Times New Roman"/>
    </w:rPr>
  </w:style>
  <w:style w:type="character" w:customStyle="1" w:styleId="ListLabel148">
    <w:name w:val="ListLabel 148"/>
    <w:qFormat/>
    <w:rsid w:val="00E6515A"/>
    <w:rPr>
      <w:rFonts w:cs="Times New Roman"/>
    </w:rPr>
  </w:style>
  <w:style w:type="character" w:customStyle="1" w:styleId="ListLabel149">
    <w:name w:val="ListLabel 149"/>
    <w:qFormat/>
    <w:rsid w:val="00E6515A"/>
    <w:rPr>
      <w:rFonts w:cs="Times New Roman"/>
    </w:rPr>
  </w:style>
  <w:style w:type="character" w:customStyle="1" w:styleId="ListLabel150">
    <w:name w:val="ListLabel 150"/>
    <w:qFormat/>
    <w:rsid w:val="00E6515A"/>
    <w:rPr>
      <w:rFonts w:cs="Times New Roman"/>
    </w:rPr>
  </w:style>
  <w:style w:type="character" w:customStyle="1" w:styleId="ListLabel151">
    <w:name w:val="ListLabel 151"/>
    <w:qFormat/>
    <w:rsid w:val="00E6515A"/>
    <w:rPr>
      <w:rFonts w:cs="Times New Roman"/>
    </w:rPr>
  </w:style>
  <w:style w:type="character" w:customStyle="1" w:styleId="ListLabel152">
    <w:name w:val="ListLabel 152"/>
    <w:qFormat/>
    <w:rsid w:val="00E6515A"/>
    <w:rPr>
      <w:rFonts w:cs="Times New Roman"/>
    </w:rPr>
  </w:style>
  <w:style w:type="character" w:customStyle="1" w:styleId="ListLabel153">
    <w:name w:val="ListLabel 153"/>
    <w:qFormat/>
    <w:rsid w:val="00E6515A"/>
    <w:rPr>
      <w:rFonts w:cs="Times New Roman"/>
    </w:rPr>
  </w:style>
  <w:style w:type="character" w:customStyle="1" w:styleId="ListLabel154">
    <w:name w:val="ListLabel 154"/>
    <w:qFormat/>
    <w:rsid w:val="00E6515A"/>
    <w:rPr>
      <w:rFonts w:eastAsia="Times New Roman" w:cs="Courier New"/>
    </w:rPr>
  </w:style>
  <w:style w:type="character" w:customStyle="1" w:styleId="ListLabel155">
    <w:name w:val="ListLabel 155"/>
    <w:qFormat/>
    <w:rsid w:val="00E6515A"/>
    <w:rPr>
      <w:rFonts w:cs="Times New Roman"/>
    </w:rPr>
  </w:style>
  <w:style w:type="character" w:customStyle="1" w:styleId="ListLabel156">
    <w:name w:val="ListLabel 156"/>
    <w:qFormat/>
    <w:rsid w:val="00E6515A"/>
    <w:rPr>
      <w:rFonts w:cs="Times New Roman"/>
    </w:rPr>
  </w:style>
  <w:style w:type="character" w:customStyle="1" w:styleId="ListLabel157">
    <w:name w:val="ListLabel 157"/>
    <w:qFormat/>
    <w:rsid w:val="00E6515A"/>
    <w:rPr>
      <w:rFonts w:cs="Times New Roman"/>
    </w:rPr>
  </w:style>
  <w:style w:type="character" w:customStyle="1" w:styleId="ListLabel158">
    <w:name w:val="ListLabel 158"/>
    <w:qFormat/>
    <w:rsid w:val="00E6515A"/>
    <w:rPr>
      <w:rFonts w:cs="Times New Roman"/>
    </w:rPr>
  </w:style>
  <w:style w:type="character" w:customStyle="1" w:styleId="ListLabel159">
    <w:name w:val="ListLabel 159"/>
    <w:qFormat/>
    <w:rsid w:val="00E6515A"/>
    <w:rPr>
      <w:rFonts w:cs="Times New Roman"/>
    </w:rPr>
  </w:style>
  <w:style w:type="character" w:customStyle="1" w:styleId="ListLabel160">
    <w:name w:val="ListLabel 160"/>
    <w:qFormat/>
    <w:rsid w:val="00E6515A"/>
    <w:rPr>
      <w:rFonts w:cs="Times New Roman"/>
    </w:rPr>
  </w:style>
  <w:style w:type="character" w:customStyle="1" w:styleId="ListLabel161">
    <w:name w:val="ListLabel 161"/>
    <w:qFormat/>
    <w:rsid w:val="00E6515A"/>
    <w:rPr>
      <w:rFonts w:cs="Times New Roman"/>
    </w:rPr>
  </w:style>
  <w:style w:type="character" w:customStyle="1" w:styleId="ListLabel162">
    <w:name w:val="ListLabel 162"/>
    <w:qFormat/>
    <w:rsid w:val="00E6515A"/>
    <w:rPr>
      <w:rFonts w:cs="Times New Roman"/>
    </w:rPr>
  </w:style>
  <w:style w:type="character" w:customStyle="1" w:styleId="ListLabel163">
    <w:name w:val="ListLabel 163"/>
    <w:qFormat/>
    <w:rsid w:val="00E6515A"/>
    <w:rPr>
      <w:rFonts w:ascii="Times New Roman" w:eastAsia="Times New Roman" w:hAnsi="Times New Roman" w:cs="Courier New"/>
      <w:sz w:val="28"/>
    </w:rPr>
  </w:style>
  <w:style w:type="character" w:customStyle="1" w:styleId="ListLabel164">
    <w:name w:val="ListLabel 164"/>
    <w:qFormat/>
    <w:rsid w:val="00E6515A"/>
    <w:rPr>
      <w:rFonts w:ascii="Times New Roman" w:hAnsi="Times New Roman"/>
      <w:sz w:val="18"/>
      <w:szCs w:val="18"/>
    </w:rPr>
  </w:style>
  <w:style w:type="character" w:customStyle="1" w:styleId="12">
    <w:name w:val="Верхний колонтитул Знак1"/>
    <w:basedOn w:val="a0"/>
    <w:qFormat/>
    <w:rsid w:val="00E6515A"/>
    <w:rPr>
      <w:lang w:eastAsia="en-US"/>
    </w:rPr>
  </w:style>
  <w:style w:type="character" w:customStyle="1" w:styleId="13">
    <w:name w:val="Нижний колонтитул Знак1"/>
    <w:basedOn w:val="a0"/>
    <w:qFormat/>
    <w:rsid w:val="00E6515A"/>
    <w:rPr>
      <w:lang w:eastAsia="en-US"/>
    </w:rPr>
  </w:style>
  <w:style w:type="character" w:customStyle="1" w:styleId="ListLabel165">
    <w:name w:val="ListLabel 165"/>
    <w:qFormat/>
    <w:rsid w:val="00E6515A"/>
    <w:rPr>
      <w:rFonts w:ascii="Times New Roman" w:eastAsia="Times New Roman" w:hAnsi="Times New Roman" w:cs="Courier New"/>
      <w:sz w:val="28"/>
    </w:rPr>
  </w:style>
  <w:style w:type="character" w:customStyle="1" w:styleId="ListLabel166">
    <w:name w:val="ListLabel 166"/>
    <w:qFormat/>
    <w:rsid w:val="00E6515A"/>
  </w:style>
  <w:style w:type="character" w:customStyle="1" w:styleId="ListLabel167">
    <w:name w:val="ListLabel 167"/>
    <w:qFormat/>
    <w:rsid w:val="00E6515A"/>
  </w:style>
  <w:style w:type="character" w:customStyle="1" w:styleId="ListLabel168">
    <w:name w:val="ListLabel 168"/>
    <w:qFormat/>
    <w:rsid w:val="00E6515A"/>
  </w:style>
  <w:style w:type="character" w:customStyle="1" w:styleId="ListLabel169">
    <w:name w:val="ListLabel 169"/>
    <w:qFormat/>
    <w:rsid w:val="00E6515A"/>
  </w:style>
  <w:style w:type="character" w:customStyle="1" w:styleId="110">
    <w:name w:val="Заголовок 1 Знак1"/>
    <w:basedOn w:val="a0"/>
    <w:qFormat/>
    <w:rsid w:val="00E6515A"/>
    <w:rPr>
      <w:rFonts w:ascii="Cambria" w:eastAsia="Calibri" w:hAnsi="Cambria" w:cs="Times New Roman"/>
      <w:b/>
      <w:bCs/>
      <w:color w:val="365F91"/>
      <w:sz w:val="28"/>
      <w:szCs w:val="28"/>
      <w:lang w:eastAsia="en-US"/>
    </w:rPr>
  </w:style>
  <w:style w:type="character" w:customStyle="1" w:styleId="210">
    <w:name w:val="Заголовок 2 Знак1"/>
    <w:basedOn w:val="a0"/>
    <w:qFormat/>
    <w:rsid w:val="00E6515A"/>
    <w:rPr>
      <w:rFonts w:ascii="Cambria" w:eastAsia="Calibri" w:hAnsi="Cambria" w:cs="Times New Roman"/>
      <w:b/>
      <w:bCs/>
      <w:color w:val="4F81BD"/>
      <w:sz w:val="26"/>
      <w:szCs w:val="26"/>
      <w:lang w:eastAsia="en-US"/>
    </w:rPr>
  </w:style>
  <w:style w:type="character" w:customStyle="1" w:styleId="23">
    <w:name w:val="Верхний колонтитул Знак2"/>
    <w:basedOn w:val="a0"/>
    <w:qFormat/>
    <w:rsid w:val="00E6515A"/>
    <w:rPr>
      <w:sz w:val="22"/>
      <w:lang w:eastAsia="en-US"/>
    </w:rPr>
  </w:style>
  <w:style w:type="character" w:customStyle="1" w:styleId="24">
    <w:name w:val="Нижний колонтитул Знак2"/>
    <w:basedOn w:val="a0"/>
    <w:qFormat/>
    <w:rsid w:val="00E6515A"/>
    <w:rPr>
      <w:sz w:val="22"/>
      <w:lang w:eastAsia="en-US"/>
    </w:rPr>
  </w:style>
  <w:style w:type="character" w:customStyle="1" w:styleId="14">
    <w:name w:val="Обычный (веб) Знак1"/>
    <w:qFormat/>
    <w:rsid w:val="00E6515A"/>
    <w:rPr>
      <w:rFonts w:ascii="Times New Roman" w:hAnsi="Times New Roman"/>
      <w:sz w:val="24"/>
      <w:szCs w:val="20"/>
    </w:rPr>
  </w:style>
  <w:style w:type="character" w:customStyle="1" w:styleId="ListLabel170">
    <w:name w:val="ListLabel 170"/>
    <w:qFormat/>
    <w:rsid w:val="00E6515A"/>
    <w:rPr>
      <w:rFonts w:cs="Times New Roman"/>
    </w:rPr>
  </w:style>
  <w:style w:type="character" w:customStyle="1" w:styleId="ListLabel171">
    <w:name w:val="ListLabel 171"/>
    <w:qFormat/>
    <w:rsid w:val="00E6515A"/>
    <w:rPr>
      <w:rFonts w:cs="Times New Roman"/>
    </w:rPr>
  </w:style>
  <w:style w:type="character" w:customStyle="1" w:styleId="ListLabel172">
    <w:name w:val="ListLabel 172"/>
    <w:qFormat/>
    <w:rsid w:val="00E6515A"/>
    <w:rPr>
      <w:rFonts w:cs="Times New Roman"/>
    </w:rPr>
  </w:style>
  <w:style w:type="character" w:customStyle="1" w:styleId="ListLabel173">
    <w:name w:val="ListLabel 173"/>
    <w:qFormat/>
    <w:rsid w:val="00E6515A"/>
    <w:rPr>
      <w:rFonts w:cs="Times New Roman"/>
    </w:rPr>
  </w:style>
  <w:style w:type="character" w:customStyle="1" w:styleId="ListLabel174">
    <w:name w:val="ListLabel 174"/>
    <w:qFormat/>
    <w:rsid w:val="00E6515A"/>
    <w:rPr>
      <w:rFonts w:cs="Times New Roman"/>
    </w:rPr>
  </w:style>
  <w:style w:type="character" w:customStyle="1" w:styleId="ListLabel175">
    <w:name w:val="ListLabel 175"/>
    <w:qFormat/>
    <w:rsid w:val="00E6515A"/>
    <w:rPr>
      <w:rFonts w:cs="Times New Roman"/>
    </w:rPr>
  </w:style>
  <w:style w:type="character" w:customStyle="1" w:styleId="ListLabel176">
    <w:name w:val="ListLabel 176"/>
    <w:qFormat/>
    <w:rsid w:val="00E6515A"/>
    <w:rPr>
      <w:rFonts w:cs="Times New Roman"/>
    </w:rPr>
  </w:style>
  <w:style w:type="character" w:customStyle="1" w:styleId="ListLabel177">
    <w:name w:val="ListLabel 177"/>
    <w:qFormat/>
    <w:rsid w:val="00E6515A"/>
    <w:rPr>
      <w:rFonts w:cs="Times New Roman"/>
    </w:rPr>
  </w:style>
  <w:style w:type="character" w:customStyle="1" w:styleId="ListLabel178">
    <w:name w:val="ListLabel 178"/>
    <w:qFormat/>
    <w:rsid w:val="00E6515A"/>
    <w:rPr>
      <w:rFonts w:cs="Times New Roman"/>
    </w:rPr>
  </w:style>
  <w:style w:type="character" w:customStyle="1" w:styleId="ListLabel179">
    <w:name w:val="ListLabel 179"/>
    <w:qFormat/>
    <w:rsid w:val="00E6515A"/>
    <w:rPr>
      <w:rFonts w:cs="Times New Roman"/>
    </w:rPr>
  </w:style>
  <w:style w:type="character" w:customStyle="1" w:styleId="ListLabel180">
    <w:name w:val="ListLabel 180"/>
    <w:qFormat/>
    <w:rsid w:val="00E6515A"/>
    <w:rPr>
      <w:rFonts w:cs="Times New Roman"/>
    </w:rPr>
  </w:style>
  <w:style w:type="character" w:customStyle="1" w:styleId="ListLabel181">
    <w:name w:val="ListLabel 181"/>
    <w:qFormat/>
    <w:rsid w:val="00E6515A"/>
    <w:rPr>
      <w:rFonts w:cs="Times New Roman"/>
    </w:rPr>
  </w:style>
  <w:style w:type="character" w:customStyle="1" w:styleId="ListLabel182">
    <w:name w:val="ListLabel 182"/>
    <w:qFormat/>
    <w:rsid w:val="00E6515A"/>
    <w:rPr>
      <w:rFonts w:cs="Times New Roman"/>
    </w:rPr>
  </w:style>
  <w:style w:type="character" w:customStyle="1" w:styleId="ListLabel183">
    <w:name w:val="ListLabel 183"/>
    <w:qFormat/>
    <w:rsid w:val="00E6515A"/>
    <w:rPr>
      <w:rFonts w:cs="Times New Roman"/>
    </w:rPr>
  </w:style>
  <w:style w:type="character" w:customStyle="1" w:styleId="ListLabel184">
    <w:name w:val="ListLabel 184"/>
    <w:qFormat/>
    <w:rsid w:val="00E6515A"/>
    <w:rPr>
      <w:rFonts w:cs="Times New Roman"/>
    </w:rPr>
  </w:style>
  <w:style w:type="character" w:customStyle="1" w:styleId="ListLabel185">
    <w:name w:val="ListLabel 185"/>
    <w:qFormat/>
    <w:rsid w:val="00E6515A"/>
    <w:rPr>
      <w:rFonts w:cs="Times New Roman"/>
    </w:rPr>
  </w:style>
  <w:style w:type="character" w:customStyle="1" w:styleId="ListLabel186">
    <w:name w:val="ListLabel 186"/>
    <w:qFormat/>
    <w:rsid w:val="00E6515A"/>
    <w:rPr>
      <w:rFonts w:cs="Times New Roman"/>
    </w:rPr>
  </w:style>
  <w:style w:type="character" w:customStyle="1" w:styleId="ListLabel187">
    <w:name w:val="ListLabel 187"/>
    <w:qFormat/>
    <w:rsid w:val="00E6515A"/>
    <w:rPr>
      <w:rFonts w:cs="Times New Roman"/>
    </w:rPr>
  </w:style>
  <w:style w:type="character" w:customStyle="1" w:styleId="ListLabel188">
    <w:name w:val="ListLabel 188"/>
    <w:qFormat/>
    <w:rsid w:val="00E6515A"/>
    <w:rPr>
      <w:rFonts w:cs="Times New Roman"/>
    </w:rPr>
  </w:style>
  <w:style w:type="character" w:customStyle="1" w:styleId="ListLabel189">
    <w:name w:val="ListLabel 189"/>
    <w:qFormat/>
    <w:rsid w:val="00E6515A"/>
    <w:rPr>
      <w:rFonts w:cs="Times New Roman"/>
    </w:rPr>
  </w:style>
  <w:style w:type="character" w:customStyle="1" w:styleId="ListLabel190">
    <w:name w:val="ListLabel 190"/>
    <w:qFormat/>
    <w:rsid w:val="00E6515A"/>
    <w:rPr>
      <w:rFonts w:cs="Times New Roman"/>
    </w:rPr>
  </w:style>
  <w:style w:type="character" w:customStyle="1" w:styleId="ListLabel191">
    <w:name w:val="ListLabel 191"/>
    <w:qFormat/>
    <w:rsid w:val="00E6515A"/>
    <w:rPr>
      <w:rFonts w:cs="Times New Roman"/>
    </w:rPr>
  </w:style>
  <w:style w:type="character" w:customStyle="1" w:styleId="ListLabel192">
    <w:name w:val="ListLabel 192"/>
    <w:qFormat/>
    <w:rsid w:val="00E6515A"/>
    <w:rPr>
      <w:rFonts w:cs="Times New Roman"/>
    </w:rPr>
  </w:style>
  <w:style w:type="character" w:customStyle="1" w:styleId="ListLabel193">
    <w:name w:val="ListLabel 193"/>
    <w:qFormat/>
    <w:rsid w:val="00E6515A"/>
    <w:rPr>
      <w:rFonts w:cs="Times New Roman"/>
    </w:rPr>
  </w:style>
  <w:style w:type="character" w:customStyle="1" w:styleId="ListLabel194">
    <w:name w:val="ListLabel 194"/>
    <w:qFormat/>
    <w:rsid w:val="00E6515A"/>
    <w:rPr>
      <w:rFonts w:cs="Times New Roman"/>
    </w:rPr>
  </w:style>
  <w:style w:type="character" w:customStyle="1" w:styleId="ListLabel195">
    <w:name w:val="ListLabel 195"/>
    <w:qFormat/>
    <w:rsid w:val="00E6515A"/>
    <w:rPr>
      <w:rFonts w:cs="Times New Roman"/>
    </w:rPr>
  </w:style>
  <w:style w:type="character" w:customStyle="1" w:styleId="ListLabel196">
    <w:name w:val="ListLabel 196"/>
    <w:qFormat/>
    <w:rsid w:val="00E6515A"/>
    <w:rPr>
      <w:rFonts w:cs="Times New Roman"/>
    </w:rPr>
  </w:style>
  <w:style w:type="character" w:customStyle="1" w:styleId="ListLabel197">
    <w:name w:val="ListLabel 197"/>
    <w:qFormat/>
    <w:rsid w:val="00E6515A"/>
    <w:rPr>
      <w:rFonts w:cs="Times New Roman"/>
    </w:rPr>
  </w:style>
  <w:style w:type="character" w:customStyle="1" w:styleId="ListLabel198">
    <w:name w:val="ListLabel 198"/>
    <w:qFormat/>
    <w:rsid w:val="00E6515A"/>
    <w:rPr>
      <w:rFonts w:cs="Times New Roman"/>
    </w:rPr>
  </w:style>
  <w:style w:type="character" w:customStyle="1" w:styleId="ListLabel199">
    <w:name w:val="ListLabel 199"/>
    <w:qFormat/>
    <w:rsid w:val="00E6515A"/>
    <w:rPr>
      <w:rFonts w:cs="Times New Roman"/>
    </w:rPr>
  </w:style>
  <w:style w:type="character" w:customStyle="1" w:styleId="ListLabel200">
    <w:name w:val="ListLabel 200"/>
    <w:qFormat/>
    <w:rsid w:val="00E6515A"/>
    <w:rPr>
      <w:rFonts w:cs="Times New Roman"/>
    </w:rPr>
  </w:style>
  <w:style w:type="character" w:customStyle="1" w:styleId="ListLabel201">
    <w:name w:val="ListLabel 201"/>
    <w:qFormat/>
    <w:rsid w:val="00E6515A"/>
    <w:rPr>
      <w:rFonts w:cs="Times New Roman"/>
    </w:rPr>
  </w:style>
  <w:style w:type="character" w:customStyle="1" w:styleId="ListLabel202">
    <w:name w:val="ListLabel 202"/>
    <w:qFormat/>
    <w:rsid w:val="00E6515A"/>
    <w:rPr>
      <w:rFonts w:cs="Times New Roman"/>
    </w:rPr>
  </w:style>
  <w:style w:type="character" w:customStyle="1" w:styleId="ListLabel203">
    <w:name w:val="ListLabel 203"/>
    <w:qFormat/>
    <w:rsid w:val="00E6515A"/>
    <w:rPr>
      <w:rFonts w:cs="Times New Roman"/>
    </w:rPr>
  </w:style>
  <w:style w:type="character" w:customStyle="1" w:styleId="ListLabel204">
    <w:name w:val="ListLabel 204"/>
    <w:qFormat/>
    <w:rsid w:val="00E6515A"/>
    <w:rPr>
      <w:rFonts w:cs="Times New Roman"/>
    </w:rPr>
  </w:style>
  <w:style w:type="character" w:customStyle="1" w:styleId="ListLabel205">
    <w:name w:val="ListLabel 205"/>
    <w:qFormat/>
    <w:rsid w:val="00E6515A"/>
    <w:rPr>
      <w:rFonts w:cs="Times New Roman"/>
    </w:rPr>
  </w:style>
  <w:style w:type="character" w:customStyle="1" w:styleId="ListLabel206">
    <w:name w:val="ListLabel 206"/>
    <w:qFormat/>
    <w:rsid w:val="00E6515A"/>
    <w:rPr>
      <w:rFonts w:cs="Times New Roman"/>
    </w:rPr>
  </w:style>
  <w:style w:type="character" w:customStyle="1" w:styleId="ListLabel207">
    <w:name w:val="ListLabel 207"/>
    <w:qFormat/>
    <w:rsid w:val="00E6515A"/>
    <w:rPr>
      <w:rFonts w:cs="Times New Roman"/>
    </w:rPr>
  </w:style>
  <w:style w:type="character" w:customStyle="1" w:styleId="ListLabel208">
    <w:name w:val="ListLabel 208"/>
    <w:qFormat/>
    <w:rsid w:val="00E6515A"/>
    <w:rPr>
      <w:rFonts w:cs="Times New Roman"/>
    </w:rPr>
  </w:style>
  <w:style w:type="character" w:customStyle="1" w:styleId="ListLabel209">
    <w:name w:val="ListLabel 209"/>
    <w:qFormat/>
    <w:rsid w:val="00E6515A"/>
    <w:rPr>
      <w:rFonts w:cs="Times New Roman"/>
    </w:rPr>
  </w:style>
  <w:style w:type="character" w:customStyle="1" w:styleId="ListLabel210">
    <w:name w:val="ListLabel 210"/>
    <w:qFormat/>
    <w:rsid w:val="00E6515A"/>
    <w:rPr>
      <w:rFonts w:cs="Times New Roman"/>
    </w:rPr>
  </w:style>
  <w:style w:type="character" w:customStyle="1" w:styleId="ListLabel211">
    <w:name w:val="ListLabel 211"/>
    <w:qFormat/>
    <w:rsid w:val="00E6515A"/>
    <w:rPr>
      <w:rFonts w:cs="Times New Roman"/>
    </w:rPr>
  </w:style>
  <w:style w:type="character" w:customStyle="1" w:styleId="ListLabel212">
    <w:name w:val="ListLabel 212"/>
    <w:qFormat/>
    <w:rsid w:val="00E6515A"/>
    <w:rPr>
      <w:rFonts w:cs="Times New Roman"/>
    </w:rPr>
  </w:style>
  <w:style w:type="character" w:customStyle="1" w:styleId="ListLabel213">
    <w:name w:val="ListLabel 213"/>
    <w:qFormat/>
    <w:rsid w:val="00E6515A"/>
    <w:rPr>
      <w:rFonts w:cs="Times New Roman"/>
    </w:rPr>
  </w:style>
  <w:style w:type="character" w:customStyle="1" w:styleId="ListLabel214">
    <w:name w:val="ListLabel 214"/>
    <w:qFormat/>
    <w:rsid w:val="00E6515A"/>
    <w:rPr>
      <w:rFonts w:cs="Times New Roman"/>
    </w:rPr>
  </w:style>
  <w:style w:type="character" w:customStyle="1" w:styleId="ListLabel215">
    <w:name w:val="ListLabel 215"/>
    <w:qFormat/>
    <w:rsid w:val="00E6515A"/>
    <w:rPr>
      <w:rFonts w:cs="Times New Roman"/>
    </w:rPr>
  </w:style>
  <w:style w:type="character" w:customStyle="1" w:styleId="ListLabel216">
    <w:name w:val="ListLabel 216"/>
    <w:qFormat/>
    <w:rsid w:val="00E6515A"/>
    <w:rPr>
      <w:rFonts w:cs="Times New Roman"/>
    </w:rPr>
  </w:style>
  <w:style w:type="character" w:customStyle="1" w:styleId="ListLabel217">
    <w:name w:val="ListLabel 217"/>
    <w:qFormat/>
    <w:rsid w:val="00E6515A"/>
    <w:rPr>
      <w:rFonts w:cs="Times New Roman"/>
    </w:rPr>
  </w:style>
  <w:style w:type="character" w:customStyle="1" w:styleId="ListLabel218">
    <w:name w:val="ListLabel 218"/>
    <w:qFormat/>
    <w:rsid w:val="00E6515A"/>
    <w:rPr>
      <w:rFonts w:cs="Times New Roman"/>
    </w:rPr>
  </w:style>
  <w:style w:type="character" w:customStyle="1" w:styleId="ListLabel219">
    <w:name w:val="ListLabel 219"/>
    <w:qFormat/>
    <w:rsid w:val="00E6515A"/>
    <w:rPr>
      <w:rFonts w:cs="Times New Roman"/>
    </w:rPr>
  </w:style>
  <w:style w:type="character" w:customStyle="1" w:styleId="ListLabel220">
    <w:name w:val="ListLabel 220"/>
    <w:qFormat/>
    <w:rsid w:val="00E6515A"/>
    <w:rPr>
      <w:rFonts w:cs="Times New Roman"/>
    </w:rPr>
  </w:style>
  <w:style w:type="character" w:customStyle="1" w:styleId="ListLabel221">
    <w:name w:val="ListLabel 221"/>
    <w:qFormat/>
    <w:rsid w:val="00E6515A"/>
    <w:rPr>
      <w:rFonts w:cs="Times New Roman"/>
    </w:rPr>
  </w:style>
  <w:style w:type="character" w:customStyle="1" w:styleId="ListLabel222">
    <w:name w:val="ListLabel 222"/>
    <w:qFormat/>
    <w:rsid w:val="00E6515A"/>
    <w:rPr>
      <w:rFonts w:cs="Times New Roman"/>
    </w:rPr>
  </w:style>
  <w:style w:type="character" w:customStyle="1" w:styleId="ListLabel223">
    <w:name w:val="ListLabel 223"/>
    <w:qFormat/>
    <w:rsid w:val="00E6515A"/>
    <w:rPr>
      <w:rFonts w:cs="Times New Roman"/>
    </w:rPr>
  </w:style>
  <w:style w:type="character" w:customStyle="1" w:styleId="ListLabel224">
    <w:name w:val="ListLabel 224"/>
    <w:qFormat/>
    <w:rsid w:val="00E6515A"/>
    <w:rPr>
      <w:rFonts w:cs="Times New Roman"/>
    </w:rPr>
  </w:style>
  <w:style w:type="character" w:customStyle="1" w:styleId="ListLabel225">
    <w:name w:val="ListLabel 225"/>
    <w:qFormat/>
    <w:rsid w:val="00E6515A"/>
    <w:rPr>
      <w:rFonts w:cs="Times New Roman"/>
    </w:rPr>
  </w:style>
  <w:style w:type="character" w:customStyle="1" w:styleId="ListLabel226">
    <w:name w:val="ListLabel 226"/>
    <w:qFormat/>
    <w:rsid w:val="00E6515A"/>
    <w:rPr>
      <w:rFonts w:cs="Times New Roman"/>
    </w:rPr>
  </w:style>
  <w:style w:type="character" w:customStyle="1" w:styleId="ListLabel227">
    <w:name w:val="ListLabel 227"/>
    <w:qFormat/>
    <w:rsid w:val="00E6515A"/>
    <w:rPr>
      <w:rFonts w:cs="Times New Roman"/>
    </w:rPr>
  </w:style>
  <w:style w:type="character" w:customStyle="1" w:styleId="ListLabel228">
    <w:name w:val="ListLabel 228"/>
    <w:qFormat/>
    <w:rsid w:val="00E6515A"/>
    <w:rPr>
      <w:rFonts w:cs="Times New Roman"/>
    </w:rPr>
  </w:style>
  <w:style w:type="character" w:customStyle="1" w:styleId="ListLabel229">
    <w:name w:val="ListLabel 229"/>
    <w:qFormat/>
    <w:rsid w:val="00E6515A"/>
    <w:rPr>
      <w:rFonts w:cs="Times New Roman"/>
    </w:rPr>
  </w:style>
  <w:style w:type="character" w:customStyle="1" w:styleId="ListLabel230">
    <w:name w:val="ListLabel 230"/>
    <w:qFormat/>
    <w:rsid w:val="00E6515A"/>
    <w:rPr>
      <w:rFonts w:cs="Times New Roman"/>
    </w:rPr>
  </w:style>
  <w:style w:type="character" w:customStyle="1" w:styleId="ListLabel231">
    <w:name w:val="ListLabel 231"/>
    <w:qFormat/>
    <w:rsid w:val="00E6515A"/>
    <w:rPr>
      <w:rFonts w:cs="Times New Roman"/>
    </w:rPr>
  </w:style>
  <w:style w:type="character" w:customStyle="1" w:styleId="ListLabel232">
    <w:name w:val="ListLabel 232"/>
    <w:qFormat/>
    <w:rsid w:val="00E6515A"/>
    <w:rPr>
      <w:rFonts w:cs="Times New Roman"/>
    </w:rPr>
  </w:style>
  <w:style w:type="character" w:customStyle="1" w:styleId="ListLabel233">
    <w:name w:val="ListLabel 233"/>
    <w:qFormat/>
    <w:rsid w:val="00E6515A"/>
    <w:rPr>
      <w:rFonts w:cs="Times New Roman"/>
    </w:rPr>
  </w:style>
  <w:style w:type="character" w:customStyle="1" w:styleId="ListLabel234">
    <w:name w:val="ListLabel 234"/>
    <w:qFormat/>
    <w:rsid w:val="00E6515A"/>
    <w:rPr>
      <w:rFonts w:cs="Times New Roman"/>
    </w:rPr>
  </w:style>
  <w:style w:type="character" w:customStyle="1" w:styleId="ListLabel235">
    <w:name w:val="ListLabel 235"/>
    <w:qFormat/>
    <w:rsid w:val="00E6515A"/>
    <w:rPr>
      <w:rFonts w:cs="Times New Roman"/>
    </w:rPr>
  </w:style>
  <w:style w:type="character" w:customStyle="1" w:styleId="ListLabel236">
    <w:name w:val="ListLabel 236"/>
    <w:qFormat/>
    <w:rsid w:val="00E6515A"/>
    <w:rPr>
      <w:rFonts w:cs="Times New Roman"/>
    </w:rPr>
  </w:style>
  <w:style w:type="character" w:customStyle="1" w:styleId="ListLabel237">
    <w:name w:val="ListLabel 237"/>
    <w:qFormat/>
    <w:rsid w:val="00E6515A"/>
    <w:rPr>
      <w:rFonts w:cs="Times New Roman"/>
    </w:rPr>
  </w:style>
  <w:style w:type="character" w:customStyle="1" w:styleId="ListLabel238">
    <w:name w:val="ListLabel 238"/>
    <w:qFormat/>
    <w:rsid w:val="00E6515A"/>
    <w:rPr>
      <w:rFonts w:cs="Times New Roman"/>
    </w:rPr>
  </w:style>
  <w:style w:type="character" w:customStyle="1" w:styleId="ListLabel239">
    <w:name w:val="ListLabel 239"/>
    <w:qFormat/>
    <w:rsid w:val="00E6515A"/>
    <w:rPr>
      <w:rFonts w:cs="Times New Roman"/>
    </w:rPr>
  </w:style>
  <w:style w:type="character" w:customStyle="1" w:styleId="ListLabel240">
    <w:name w:val="ListLabel 240"/>
    <w:qFormat/>
    <w:rsid w:val="00E6515A"/>
    <w:rPr>
      <w:rFonts w:cs="Times New Roman"/>
    </w:rPr>
  </w:style>
  <w:style w:type="character" w:customStyle="1" w:styleId="ListLabel241">
    <w:name w:val="ListLabel 241"/>
    <w:qFormat/>
    <w:rsid w:val="00E6515A"/>
    <w:rPr>
      <w:rFonts w:cs="Times New Roman"/>
    </w:rPr>
  </w:style>
  <w:style w:type="character" w:customStyle="1" w:styleId="ListLabel242">
    <w:name w:val="ListLabel 242"/>
    <w:qFormat/>
    <w:rsid w:val="00E6515A"/>
    <w:rPr>
      <w:rFonts w:eastAsia="MS Mincho" w:cs="Times New Roman"/>
    </w:rPr>
  </w:style>
  <w:style w:type="character" w:customStyle="1" w:styleId="ListLabel243">
    <w:name w:val="ListLabel 243"/>
    <w:qFormat/>
    <w:rsid w:val="00E6515A"/>
    <w:rPr>
      <w:rFonts w:cs="Times New Roman"/>
    </w:rPr>
  </w:style>
  <w:style w:type="character" w:customStyle="1" w:styleId="ListLabel244">
    <w:name w:val="ListLabel 244"/>
    <w:qFormat/>
    <w:rsid w:val="00E6515A"/>
    <w:rPr>
      <w:rFonts w:cs="Times New Roman"/>
    </w:rPr>
  </w:style>
  <w:style w:type="character" w:customStyle="1" w:styleId="ListLabel245">
    <w:name w:val="ListLabel 245"/>
    <w:qFormat/>
    <w:rsid w:val="00E6515A"/>
    <w:rPr>
      <w:rFonts w:cs="Times New Roman"/>
    </w:rPr>
  </w:style>
  <w:style w:type="character" w:customStyle="1" w:styleId="ListLabel246">
    <w:name w:val="ListLabel 246"/>
    <w:qFormat/>
    <w:rsid w:val="00E6515A"/>
    <w:rPr>
      <w:rFonts w:cs="Times New Roman"/>
    </w:rPr>
  </w:style>
  <w:style w:type="character" w:customStyle="1" w:styleId="ListLabel247">
    <w:name w:val="ListLabel 247"/>
    <w:qFormat/>
    <w:rsid w:val="00E6515A"/>
    <w:rPr>
      <w:rFonts w:cs="Times New Roman"/>
    </w:rPr>
  </w:style>
  <w:style w:type="character" w:customStyle="1" w:styleId="ListLabel248">
    <w:name w:val="ListLabel 248"/>
    <w:qFormat/>
    <w:rsid w:val="00E6515A"/>
    <w:rPr>
      <w:rFonts w:cs="Times New Roman"/>
    </w:rPr>
  </w:style>
  <w:style w:type="character" w:customStyle="1" w:styleId="ListLabel249">
    <w:name w:val="ListLabel 249"/>
    <w:qFormat/>
    <w:rsid w:val="00E6515A"/>
    <w:rPr>
      <w:rFonts w:cs="Times New Roman"/>
    </w:rPr>
  </w:style>
  <w:style w:type="character" w:customStyle="1" w:styleId="ListLabel250">
    <w:name w:val="ListLabel 250"/>
    <w:qFormat/>
    <w:rsid w:val="00E6515A"/>
    <w:rPr>
      <w:rFonts w:cs="Times New Roman"/>
    </w:rPr>
  </w:style>
  <w:style w:type="character" w:customStyle="1" w:styleId="ListLabel251">
    <w:name w:val="ListLabel 251"/>
    <w:qFormat/>
    <w:rsid w:val="00E6515A"/>
    <w:rPr>
      <w:rFonts w:cs="Times New Roman"/>
    </w:rPr>
  </w:style>
  <w:style w:type="character" w:customStyle="1" w:styleId="ae">
    <w:name w:val="Символ нумерации"/>
    <w:qFormat/>
    <w:rsid w:val="00E6515A"/>
  </w:style>
  <w:style w:type="character" w:styleId="af">
    <w:name w:val="Emphasis"/>
    <w:qFormat/>
    <w:rsid w:val="00E6515A"/>
    <w:rPr>
      <w:i/>
      <w:iCs/>
    </w:rPr>
  </w:style>
  <w:style w:type="character" w:customStyle="1" w:styleId="af0">
    <w:name w:val="Исходный текст"/>
    <w:qFormat/>
    <w:rsid w:val="00E6515A"/>
    <w:rPr>
      <w:rFonts w:ascii="Liberation Mono" w:eastAsia="Liberation Mono" w:hAnsi="Liberation Mono" w:cs="Liberation Mono"/>
    </w:rPr>
  </w:style>
  <w:style w:type="character" w:customStyle="1" w:styleId="ListLabel252">
    <w:name w:val="ListLabel 252"/>
    <w:qFormat/>
    <w:rsid w:val="00E6515A"/>
    <w:rPr>
      <w:rFonts w:ascii="Times New Roman" w:hAnsi="Times New Roman"/>
      <w:sz w:val="18"/>
      <w:szCs w:val="18"/>
    </w:rPr>
  </w:style>
  <w:style w:type="character" w:customStyle="1" w:styleId="ListLabel253">
    <w:name w:val="ListLabel 253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4">
    <w:name w:val="ListLabel 254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5">
    <w:name w:val="ListLabel 255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6">
    <w:name w:val="ListLabel 256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57">
    <w:name w:val="ListLabel 257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8">
    <w:name w:val="ListLabel 258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59">
    <w:name w:val="ListLabel 259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0">
    <w:name w:val="ListLabel 260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61">
    <w:name w:val="ListLabel 261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2">
    <w:name w:val="ListLabel 262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63">
    <w:name w:val="ListLabel 263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4">
    <w:name w:val="ListLabel 264"/>
    <w:qFormat/>
    <w:rsid w:val="00E6515A"/>
  </w:style>
  <w:style w:type="character" w:customStyle="1" w:styleId="ListLabel265">
    <w:name w:val="ListLabel 265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6">
    <w:name w:val="ListLabel 266"/>
    <w:qFormat/>
    <w:rsid w:val="00E6515A"/>
  </w:style>
  <w:style w:type="character" w:customStyle="1" w:styleId="ListLabel267">
    <w:name w:val="ListLabel 267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68">
    <w:name w:val="ListLabel 268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69">
    <w:name w:val="ListLabel 269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0">
    <w:name w:val="ListLabel 270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1">
    <w:name w:val="ListLabel 271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2">
    <w:name w:val="ListLabel 272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3">
    <w:name w:val="ListLabel 273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4">
    <w:name w:val="ListLabel 274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5">
    <w:name w:val="ListLabel 275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6">
    <w:name w:val="ListLabel 276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7">
    <w:name w:val="ListLabel 277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8">
    <w:name w:val="ListLabel 278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9">
    <w:name w:val="ListLabel 279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80">
    <w:name w:val="ListLabel 280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81">
    <w:name w:val="ListLabel 281"/>
    <w:qFormat/>
    <w:rsid w:val="00E6515A"/>
    <w:rPr>
      <w:color w:val="000000"/>
    </w:rPr>
  </w:style>
  <w:style w:type="character" w:customStyle="1" w:styleId="ListLabel282">
    <w:name w:val="ListLabel 282"/>
    <w:qFormat/>
    <w:rsid w:val="00E6515A"/>
    <w:rPr>
      <w:color w:val="000000"/>
    </w:rPr>
  </w:style>
  <w:style w:type="character" w:customStyle="1" w:styleId="ListLabel283">
    <w:name w:val="ListLabel 283"/>
    <w:qFormat/>
    <w:rsid w:val="00E6515A"/>
    <w:rPr>
      <w:color w:val="000000"/>
    </w:rPr>
  </w:style>
  <w:style w:type="character" w:customStyle="1" w:styleId="ListLabel284">
    <w:name w:val="ListLabel 284"/>
    <w:qFormat/>
    <w:rsid w:val="00E6515A"/>
    <w:rPr>
      <w:color w:val="000000"/>
    </w:rPr>
  </w:style>
  <w:style w:type="character" w:customStyle="1" w:styleId="ListLabel285">
    <w:name w:val="ListLabel 285"/>
    <w:qFormat/>
    <w:rsid w:val="00E6515A"/>
    <w:rPr>
      <w:color w:val="000000"/>
    </w:rPr>
  </w:style>
  <w:style w:type="character" w:customStyle="1" w:styleId="ListLabel286">
    <w:name w:val="ListLabel 286"/>
    <w:qFormat/>
    <w:rsid w:val="00E6515A"/>
    <w:rPr>
      <w:rFonts w:ascii="PT Astra Serif" w:hAnsi="PT Astra Serif"/>
      <w:color w:val="000000"/>
    </w:rPr>
  </w:style>
  <w:style w:type="character" w:customStyle="1" w:styleId="ListLabel287">
    <w:name w:val="ListLabel 287"/>
    <w:qFormat/>
    <w:rsid w:val="00E6515A"/>
    <w:rPr>
      <w:rFonts w:ascii="PT Astra Serif" w:hAnsi="PT Astra Serif"/>
      <w:color w:val="000000"/>
    </w:rPr>
  </w:style>
  <w:style w:type="character" w:customStyle="1" w:styleId="ListLabel288">
    <w:name w:val="ListLabel 288"/>
    <w:qFormat/>
    <w:rsid w:val="00E6515A"/>
    <w:rPr>
      <w:rFonts w:ascii="PT Astra Serif" w:hAnsi="PT Astra Serif"/>
      <w:color w:val="000000"/>
    </w:rPr>
  </w:style>
  <w:style w:type="character" w:customStyle="1" w:styleId="ListLabel289">
    <w:name w:val="ListLabel 289"/>
    <w:qFormat/>
    <w:rsid w:val="00E6515A"/>
    <w:rPr>
      <w:rFonts w:ascii="PT Astra Serif" w:hAnsi="PT Astra Serif"/>
      <w:color w:val="000000"/>
    </w:rPr>
  </w:style>
  <w:style w:type="character" w:customStyle="1" w:styleId="ListLabel290">
    <w:name w:val="ListLabel 290"/>
    <w:qFormat/>
    <w:rsid w:val="00E6515A"/>
    <w:rPr>
      <w:rFonts w:ascii="PT Astra Serif" w:hAnsi="PT Astra Serif"/>
      <w:color w:val="000000"/>
    </w:rPr>
  </w:style>
  <w:style w:type="character" w:customStyle="1" w:styleId="ListLabel291">
    <w:name w:val="ListLabel 291"/>
    <w:qFormat/>
    <w:rsid w:val="00E6515A"/>
    <w:rPr>
      <w:rFonts w:ascii="PT Astra Serif" w:hAnsi="PT Astra Serif"/>
      <w:color w:val="000000"/>
    </w:rPr>
  </w:style>
  <w:style w:type="character" w:customStyle="1" w:styleId="ListLabel292">
    <w:name w:val="ListLabel 292"/>
    <w:qFormat/>
    <w:rsid w:val="00E6515A"/>
    <w:rPr>
      <w:rFonts w:ascii="PT Astra Serif" w:hAnsi="PT Astra Serif"/>
      <w:color w:val="000000"/>
    </w:rPr>
  </w:style>
  <w:style w:type="character" w:customStyle="1" w:styleId="ListLabel293">
    <w:name w:val="ListLabel 293"/>
    <w:qFormat/>
    <w:rsid w:val="00E6515A"/>
    <w:rPr>
      <w:rFonts w:ascii="PT Astra Serif" w:hAnsi="PT Astra Serif"/>
      <w:color w:val="000000"/>
    </w:rPr>
  </w:style>
  <w:style w:type="character" w:customStyle="1" w:styleId="ListLabel294">
    <w:name w:val="ListLabel 294"/>
    <w:qFormat/>
    <w:rsid w:val="00E6515A"/>
    <w:rPr>
      <w:rFonts w:ascii="PT Astra Serif" w:hAnsi="PT Astra Serif"/>
      <w:color w:val="000000"/>
    </w:rPr>
  </w:style>
  <w:style w:type="character" w:customStyle="1" w:styleId="ListLabel295">
    <w:name w:val="ListLabel 295"/>
    <w:qFormat/>
    <w:rsid w:val="00E6515A"/>
    <w:rPr>
      <w:rFonts w:ascii="PT Astra Serif" w:hAnsi="PT Astra Serif"/>
      <w:color w:val="000000"/>
    </w:rPr>
  </w:style>
  <w:style w:type="character" w:customStyle="1" w:styleId="ListLabel296">
    <w:name w:val="ListLabel 296"/>
    <w:qFormat/>
    <w:rsid w:val="00E6515A"/>
    <w:rPr>
      <w:rFonts w:ascii="PT Astra Serif" w:hAnsi="PT Astra Serif"/>
      <w:color w:val="000000"/>
    </w:rPr>
  </w:style>
  <w:style w:type="character" w:customStyle="1" w:styleId="ListLabel297">
    <w:name w:val="ListLabel 297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298">
    <w:name w:val="ListLabel 298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299">
    <w:name w:val="ListLabel 299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300">
    <w:name w:val="ListLabel 300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301">
    <w:name w:val="ListLabel 301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302">
    <w:name w:val="ListLabel 302"/>
    <w:qFormat/>
    <w:rsid w:val="00EF04F3"/>
    <w:rPr>
      <w:color w:val="000000"/>
    </w:rPr>
  </w:style>
  <w:style w:type="character" w:customStyle="1" w:styleId="ListLabel303">
    <w:name w:val="ListLabel 303"/>
    <w:qFormat/>
    <w:rsid w:val="00EF04F3"/>
    <w:rPr>
      <w:color w:val="000000"/>
    </w:rPr>
  </w:style>
  <w:style w:type="character" w:customStyle="1" w:styleId="ListLabel304">
    <w:name w:val="ListLabel 304"/>
    <w:qFormat/>
    <w:rsid w:val="00EF04F3"/>
    <w:rPr>
      <w:color w:val="000000"/>
    </w:rPr>
  </w:style>
  <w:style w:type="character" w:customStyle="1" w:styleId="ListLabel305">
    <w:name w:val="ListLabel 305"/>
    <w:qFormat/>
    <w:rsid w:val="00EF04F3"/>
    <w:rPr>
      <w:color w:val="000000"/>
    </w:rPr>
  </w:style>
  <w:style w:type="paragraph" w:customStyle="1" w:styleId="1">
    <w:name w:val="Заголовок1"/>
    <w:basedOn w:val="a"/>
    <w:next w:val="a3"/>
    <w:qFormat/>
    <w:rsid w:val="00E6515A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3">
    <w:name w:val="Body Text"/>
    <w:basedOn w:val="a"/>
    <w:rsid w:val="00E6515A"/>
    <w:pPr>
      <w:spacing w:after="0" w:line="336" w:lineRule="auto"/>
      <w:ind w:firstLine="851"/>
    </w:pPr>
    <w:rPr>
      <w:rFonts w:ascii="Times New Roman" w:hAnsi="Times New Roman"/>
      <w:sz w:val="24"/>
      <w:szCs w:val="20"/>
      <w:lang w:eastAsia="ru-RU"/>
    </w:rPr>
  </w:style>
  <w:style w:type="paragraph" w:styleId="af1">
    <w:name w:val="List"/>
    <w:basedOn w:val="a3"/>
    <w:rsid w:val="00E6515A"/>
    <w:rPr>
      <w:rFonts w:cs="Noto Sans Devanagari"/>
    </w:rPr>
  </w:style>
  <w:style w:type="paragraph" w:customStyle="1" w:styleId="15">
    <w:name w:val="Название объекта1"/>
    <w:basedOn w:val="a"/>
    <w:qFormat/>
    <w:rsid w:val="00E6515A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f2">
    <w:name w:val="index heading"/>
    <w:basedOn w:val="a"/>
    <w:qFormat/>
    <w:rsid w:val="00E6515A"/>
    <w:pPr>
      <w:suppressLineNumbers/>
    </w:pPr>
    <w:rPr>
      <w:rFonts w:cs="Noto Sans Devanagari"/>
    </w:rPr>
  </w:style>
  <w:style w:type="paragraph" w:styleId="af3">
    <w:name w:val="caption"/>
    <w:basedOn w:val="a"/>
    <w:qFormat/>
    <w:rsid w:val="00E6515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6">
    <w:name w:val="Название объекта1"/>
    <w:basedOn w:val="a"/>
    <w:qFormat/>
    <w:rsid w:val="00E6515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11">
    <w:name w:val="Заголовок 11"/>
    <w:basedOn w:val="a"/>
    <w:qFormat/>
    <w:rsid w:val="00E6515A"/>
    <w:pPr>
      <w:keepNext/>
      <w:keepLines/>
      <w:spacing w:before="480" w:after="0" w:line="240" w:lineRule="auto"/>
      <w:jc w:val="center"/>
      <w:outlineLvl w:val="0"/>
    </w:pPr>
    <w:rPr>
      <w:rFonts w:ascii="Times New Roman" w:hAnsi="Times New Roman"/>
      <w:b/>
      <w:caps/>
      <w:sz w:val="28"/>
      <w:szCs w:val="20"/>
      <w:lang w:val="en-US" w:eastAsia="ru-RU"/>
    </w:rPr>
  </w:style>
  <w:style w:type="paragraph" w:customStyle="1" w:styleId="211">
    <w:name w:val="Заголовок 21"/>
    <w:basedOn w:val="a"/>
    <w:qFormat/>
    <w:rsid w:val="00E6515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customStyle="1" w:styleId="112">
    <w:name w:val="Название объекта11"/>
    <w:basedOn w:val="a"/>
    <w:qFormat/>
    <w:rsid w:val="00E6515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7">
    <w:name w:val="Текст1"/>
    <w:basedOn w:val="a"/>
    <w:qFormat/>
    <w:rsid w:val="00E6515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8">
    <w:name w:val="Верхний колонтитул1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paragraph" w:customStyle="1" w:styleId="25">
    <w:name w:val="Обычный (веб) Знак2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paragraph" w:customStyle="1" w:styleId="FORMATTEXT">
    <w:name w:val=".FORMATTEXT"/>
    <w:uiPriority w:val="99"/>
    <w:qFormat/>
    <w:rsid w:val="00E6515A"/>
    <w:pPr>
      <w:widowControl w:val="0"/>
      <w:overflowPunct w:val="0"/>
    </w:pPr>
    <w:rPr>
      <w:rFonts w:ascii="Times New Roman" w:eastAsia="Times New Roman" w:hAnsi="Times New Roman"/>
      <w:sz w:val="24"/>
      <w:szCs w:val="24"/>
    </w:rPr>
  </w:style>
  <w:style w:type="paragraph" w:styleId="af4">
    <w:name w:val="Balloon Text"/>
    <w:basedOn w:val="a"/>
    <w:qFormat/>
    <w:rsid w:val="00E6515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5">
    <w:name w:val="List Paragraph"/>
    <w:basedOn w:val="a"/>
    <w:qFormat/>
    <w:rsid w:val="00E6515A"/>
    <w:pPr>
      <w:ind w:left="720"/>
      <w:contextualSpacing/>
    </w:pPr>
  </w:style>
  <w:style w:type="paragraph" w:styleId="af6">
    <w:name w:val="No Spacing"/>
    <w:link w:val="af7"/>
    <w:uiPriority w:val="1"/>
    <w:qFormat/>
    <w:rsid w:val="00E6515A"/>
    <w:pPr>
      <w:overflowPunct w:val="0"/>
    </w:pPr>
    <w:rPr>
      <w:sz w:val="22"/>
      <w:lang w:eastAsia="en-US"/>
    </w:rPr>
  </w:style>
  <w:style w:type="paragraph" w:customStyle="1" w:styleId="ConsPlusNormal">
    <w:name w:val="ConsPlusNormal"/>
    <w:qFormat/>
    <w:rsid w:val="00E6515A"/>
    <w:pPr>
      <w:widowControl w:val="0"/>
      <w:overflowPunct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qFormat/>
    <w:rsid w:val="00E6515A"/>
    <w:pPr>
      <w:widowControl w:val="0"/>
      <w:overflowPunct w:val="0"/>
    </w:pPr>
    <w:rPr>
      <w:rFonts w:ascii="Courier New" w:eastAsia="Times New Roman" w:hAnsi="Courier New" w:cs="Courier New"/>
      <w:sz w:val="22"/>
      <w:szCs w:val="20"/>
    </w:rPr>
  </w:style>
  <w:style w:type="paragraph" w:customStyle="1" w:styleId="ConsPlusTitle">
    <w:name w:val="ConsPlusTitle"/>
    <w:uiPriority w:val="99"/>
    <w:qFormat/>
    <w:rsid w:val="00E6515A"/>
    <w:pPr>
      <w:widowControl w:val="0"/>
      <w:overflowPunct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qFormat/>
    <w:rsid w:val="00E6515A"/>
    <w:pPr>
      <w:widowControl w:val="0"/>
      <w:overflowPunct w:val="0"/>
    </w:pPr>
    <w:rPr>
      <w:rFonts w:eastAsia="Times New Roman" w:cs="Calibri"/>
      <w:sz w:val="22"/>
    </w:rPr>
  </w:style>
  <w:style w:type="paragraph" w:customStyle="1" w:styleId="ConsPlusDocList">
    <w:name w:val="ConsPlusDocList"/>
    <w:uiPriority w:val="99"/>
    <w:qFormat/>
    <w:rsid w:val="00E6515A"/>
    <w:pPr>
      <w:widowControl w:val="0"/>
      <w:overflowPunct w:val="0"/>
    </w:pPr>
    <w:rPr>
      <w:rFonts w:ascii="Courier New" w:eastAsia="Times New Roman" w:hAnsi="Courier New" w:cs="Courier New"/>
      <w:sz w:val="22"/>
      <w:szCs w:val="20"/>
    </w:rPr>
  </w:style>
  <w:style w:type="paragraph" w:styleId="af8">
    <w:name w:val="Title"/>
    <w:basedOn w:val="a"/>
    <w:qFormat/>
    <w:rsid w:val="00E6515A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paragraph" w:customStyle="1" w:styleId="af9">
    <w:name w:val="Знак"/>
    <w:basedOn w:val="a"/>
    <w:qFormat/>
    <w:rsid w:val="00E6515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a">
    <w:name w:val="Normal (Web)"/>
    <w:basedOn w:val="a"/>
    <w:uiPriority w:val="34"/>
    <w:qFormat/>
    <w:rsid w:val="00E6515A"/>
    <w:pPr>
      <w:spacing w:before="280" w:after="280" w:line="240" w:lineRule="auto"/>
    </w:pPr>
    <w:rPr>
      <w:rFonts w:ascii="Times New Roman" w:hAnsi="Times New Roman"/>
      <w:sz w:val="24"/>
      <w:szCs w:val="20"/>
      <w:lang w:eastAsia="ru-RU"/>
    </w:rPr>
  </w:style>
  <w:style w:type="paragraph" w:customStyle="1" w:styleId="formattext0">
    <w:name w:val="formattext"/>
    <w:basedOn w:val="a"/>
    <w:qFormat/>
    <w:rsid w:val="00E6515A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2">
    <w:name w:val="xl72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3">
    <w:name w:val="xl73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4">
    <w:name w:val="xl74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6">
    <w:name w:val="xl76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7">
    <w:name w:val="xl77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8">
    <w:name w:val="xl78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"/>
    <w:qFormat/>
    <w:rsid w:val="00E6515A"/>
    <w:pPr>
      <w:spacing w:before="280" w:after="28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qFormat/>
    <w:rsid w:val="00E6515A"/>
    <w:pPr>
      <w:shd w:val="clear" w:color="auto" w:fill="FFFFFF"/>
      <w:spacing w:before="280" w:after="28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7">
    <w:name w:val="xl87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8">
    <w:name w:val="xl88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9">
    <w:name w:val="xl89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0">
    <w:name w:val="xl90"/>
    <w:basedOn w:val="a"/>
    <w:qFormat/>
    <w:rsid w:val="00E6515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1">
    <w:name w:val="xl91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2">
    <w:name w:val="xl92"/>
    <w:basedOn w:val="a"/>
    <w:qFormat/>
    <w:rsid w:val="00E6515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3">
    <w:name w:val="xl93"/>
    <w:basedOn w:val="a"/>
    <w:qFormat/>
    <w:rsid w:val="00E6515A"/>
    <w:pP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4">
    <w:name w:val="xl94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5">
    <w:name w:val="xl95"/>
    <w:basedOn w:val="a"/>
    <w:qFormat/>
    <w:rsid w:val="00E6515A"/>
    <w:pPr>
      <w:pBdr>
        <w:top w:val="single" w:sz="4" w:space="0" w:color="000000"/>
        <w:lef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6">
    <w:name w:val="xl96"/>
    <w:basedOn w:val="a"/>
    <w:qFormat/>
    <w:rsid w:val="00E6515A"/>
    <w:pPr>
      <w:pBdr>
        <w:left w:val="single" w:sz="4" w:space="0" w:color="000000"/>
        <w:bottom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7">
    <w:name w:val="xl97"/>
    <w:basedOn w:val="a"/>
    <w:qFormat/>
    <w:rsid w:val="00E6515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8">
    <w:name w:val="xl98"/>
    <w:basedOn w:val="a"/>
    <w:qFormat/>
    <w:rsid w:val="00E6515A"/>
    <w:pPr>
      <w:pBdr>
        <w:top w:val="single" w:sz="4" w:space="0" w:color="000000"/>
        <w:lef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9">
    <w:name w:val="xl99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0">
    <w:name w:val="xl100"/>
    <w:basedOn w:val="a"/>
    <w:qFormat/>
    <w:rsid w:val="00E6515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1">
    <w:name w:val="xl101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2">
    <w:name w:val="xl102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3">
    <w:name w:val="xl103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4">
    <w:name w:val="xl104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5">
    <w:name w:val="xl105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6">
    <w:name w:val="xl106"/>
    <w:basedOn w:val="a"/>
    <w:qFormat/>
    <w:rsid w:val="00E6515A"/>
    <w:pPr>
      <w:pBdr>
        <w:lef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7">
    <w:name w:val="xl107"/>
    <w:basedOn w:val="a"/>
    <w:qFormat/>
    <w:rsid w:val="00E6515A"/>
    <w:pPr>
      <w:pBdr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8">
    <w:name w:val="xl108"/>
    <w:basedOn w:val="a"/>
    <w:qFormat/>
    <w:rsid w:val="00E6515A"/>
    <w:pPr>
      <w:pBdr>
        <w:lef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9">
    <w:name w:val="xl109"/>
    <w:basedOn w:val="a"/>
    <w:qFormat/>
    <w:rsid w:val="00E6515A"/>
    <w:pPr>
      <w:pBdr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0">
    <w:name w:val="xl110"/>
    <w:basedOn w:val="a"/>
    <w:qFormat/>
    <w:rsid w:val="00E6515A"/>
    <w:pPr>
      <w:pBdr>
        <w:top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1">
    <w:name w:val="xl111"/>
    <w:basedOn w:val="a"/>
    <w:qFormat/>
    <w:rsid w:val="00E6515A"/>
    <w:pPr>
      <w:pBdr>
        <w:left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2">
    <w:name w:val="xl112"/>
    <w:basedOn w:val="a"/>
    <w:qFormat/>
    <w:rsid w:val="00E6515A"/>
    <w:pPr>
      <w:pBdr>
        <w:top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3">
    <w:name w:val="xl113"/>
    <w:basedOn w:val="a"/>
    <w:qFormat/>
    <w:rsid w:val="00E6515A"/>
    <w:pP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4">
    <w:name w:val="xl114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5">
    <w:name w:val="xl115"/>
    <w:basedOn w:val="a"/>
    <w:qFormat/>
    <w:rsid w:val="00E6515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6">
    <w:name w:val="xl116"/>
    <w:basedOn w:val="a"/>
    <w:qFormat/>
    <w:rsid w:val="00E6515A"/>
    <w:pPr>
      <w:pBdr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7">
    <w:name w:val="xl117"/>
    <w:basedOn w:val="a"/>
    <w:qFormat/>
    <w:rsid w:val="00E6515A"/>
    <w:pPr>
      <w:pBdr>
        <w:top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8">
    <w:name w:val="xl118"/>
    <w:basedOn w:val="a"/>
    <w:qFormat/>
    <w:rsid w:val="00E6515A"/>
    <w:pPr>
      <w:pBdr>
        <w:bottom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9">
    <w:name w:val="xl119"/>
    <w:basedOn w:val="a"/>
    <w:qFormat/>
    <w:rsid w:val="00E6515A"/>
    <w:pPr>
      <w:pBdr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0">
    <w:name w:val="xl120"/>
    <w:basedOn w:val="a"/>
    <w:qFormat/>
    <w:rsid w:val="00E6515A"/>
    <w:pPr>
      <w:pBdr>
        <w:top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1">
    <w:name w:val="xl121"/>
    <w:basedOn w:val="a"/>
    <w:qFormat/>
    <w:rsid w:val="00E6515A"/>
    <w:pPr>
      <w:pBdr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2">
    <w:name w:val="xl122"/>
    <w:basedOn w:val="a"/>
    <w:qFormat/>
    <w:rsid w:val="00E6515A"/>
    <w:pPr>
      <w:pBdr>
        <w:lef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3">
    <w:name w:val="xl123"/>
    <w:basedOn w:val="a"/>
    <w:qFormat/>
    <w:rsid w:val="00E6515A"/>
    <w:pPr>
      <w:pBdr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4">
    <w:name w:val="xl124"/>
    <w:basedOn w:val="a"/>
    <w:qFormat/>
    <w:rsid w:val="00E6515A"/>
    <w:pPr>
      <w:pBdr>
        <w:top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5">
    <w:name w:val="xl125"/>
    <w:basedOn w:val="a"/>
    <w:qFormat/>
    <w:rsid w:val="00E6515A"/>
    <w:pPr>
      <w:pBdr>
        <w:lef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6">
    <w:name w:val="xl126"/>
    <w:basedOn w:val="a"/>
    <w:qFormat/>
    <w:rsid w:val="00E6515A"/>
    <w:pPr>
      <w:shd w:val="clear" w:color="auto" w:fill="FFFF00"/>
      <w:spacing w:before="280" w:after="280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27">
    <w:name w:val="xl127"/>
    <w:basedOn w:val="a"/>
    <w:qFormat/>
    <w:rsid w:val="00E6515A"/>
    <w:pPr>
      <w:pBdr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8">
    <w:name w:val="xl128"/>
    <w:basedOn w:val="a"/>
    <w:qFormat/>
    <w:rsid w:val="00E6515A"/>
    <w:pPr>
      <w:pBdr>
        <w:left w:val="single" w:sz="4" w:space="0" w:color="000000"/>
        <w:bottom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qFormat/>
    <w:rsid w:val="00E6515A"/>
    <w:pPr>
      <w:pBdr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qFormat/>
    <w:rsid w:val="00E6515A"/>
    <w:pPr>
      <w:shd w:val="clear" w:color="auto" w:fill="FFFF00"/>
      <w:spacing w:before="280" w:after="280" w:line="240" w:lineRule="auto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headertext">
    <w:name w:val="headertext"/>
    <w:basedOn w:val="a"/>
    <w:qFormat/>
    <w:rsid w:val="00E6515A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1">
    <w:name w:val="Обычный (веб) Знак3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6">
    <w:name w:val="Нижний колонтитул2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7">
    <w:name w:val="Верхний колонтитул2"/>
    <w:basedOn w:val="a"/>
    <w:rsid w:val="00E6515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19">
    <w:name w:val="Нижний колонтитул1"/>
    <w:basedOn w:val="a"/>
    <w:rsid w:val="00E6515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afb">
    <w:name w:val="Содержимое таблицы"/>
    <w:basedOn w:val="a"/>
    <w:qFormat/>
    <w:rsid w:val="00E6515A"/>
    <w:pPr>
      <w:suppressLineNumbers/>
    </w:pPr>
  </w:style>
  <w:style w:type="paragraph" w:customStyle="1" w:styleId="afc">
    <w:name w:val="Заголовок таблицы"/>
    <w:basedOn w:val="afb"/>
    <w:qFormat/>
    <w:rsid w:val="00E6515A"/>
    <w:pPr>
      <w:jc w:val="center"/>
    </w:pPr>
    <w:rPr>
      <w:b/>
      <w:bCs/>
    </w:rPr>
  </w:style>
  <w:style w:type="paragraph" w:customStyle="1" w:styleId="afd">
    <w:name w:val="Содержимое врезки"/>
    <w:basedOn w:val="a"/>
    <w:qFormat/>
    <w:rsid w:val="00E6515A"/>
  </w:style>
  <w:style w:type="numbering" w:customStyle="1" w:styleId="1a">
    <w:name w:val="Нет списка1"/>
    <w:qFormat/>
    <w:rsid w:val="00E6515A"/>
  </w:style>
  <w:style w:type="numbering" w:customStyle="1" w:styleId="113">
    <w:name w:val="Нет списка11"/>
    <w:qFormat/>
    <w:rsid w:val="00E6515A"/>
  </w:style>
  <w:style w:type="paragraph" w:styleId="afe">
    <w:name w:val="header"/>
    <w:basedOn w:val="a"/>
    <w:link w:val="32"/>
    <w:uiPriority w:val="99"/>
    <w:unhideWhenUsed/>
    <w:rsid w:val="00E27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32">
    <w:name w:val="Верхний колонтитул Знак3"/>
    <w:basedOn w:val="a0"/>
    <w:link w:val="afe"/>
    <w:uiPriority w:val="99"/>
    <w:rsid w:val="00E27FE3"/>
    <w:rPr>
      <w:sz w:val="22"/>
      <w:lang w:eastAsia="en-US"/>
    </w:rPr>
  </w:style>
  <w:style w:type="paragraph" w:styleId="aff">
    <w:name w:val="footer"/>
    <w:basedOn w:val="a"/>
    <w:link w:val="33"/>
    <w:uiPriority w:val="99"/>
    <w:unhideWhenUsed/>
    <w:rsid w:val="00E27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33">
    <w:name w:val="Нижний колонтитул Знак3"/>
    <w:basedOn w:val="a0"/>
    <w:link w:val="aff"/>
    <w:uiPriority w:val="99"/>
    <w:rsid w:val="00E27FE3"/>
    <w:rPr>
      <w:sz w:val="22"/>
      <w:lang w:eastAsia="en-US"/>
    </w:rPr>
  </w:style>
  <w:style w:type="character" w:styleId="aff0">
    <w:name w:val="Hyperlink"/>
    <w:basedOn w:val="a0"/>
    <w:uiPriority w:val="99"/>
    <w:unhideWhenUsed/>
    <w:rsid w:val="00B12D56"/>
    <w:rPr>
      <w:color w:val="0000FF"/>
      <w:u w:val="single"/>
    </w:rPr>
  </w:style>
  <w:style w:type="paragraph" w:customStyle="1" w:styleId="xl131">
    <w:name w:val="xl131"/>
    <w:basedOn w:val="a"/>
    <w:rsid w:val="00B12D56"/>
    <w:pPr>
      <w:overflowPunct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32">
    <w:name w:val="xl132"/>
    <w:basedOn w:val="a"/>
    <w:rsid w:val="00B12D56"/>
    <w:pPr>
      <w:overflowPunct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table" w:styleId="aff1">
    <w:name w:val="Table Grid"/>
    <w:basedOn w:val="a1"/>
    <w:uiPriority w:val="59"/>
    <w:rsid w:val="008D75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Page">
    <w:name w:val="ConsPlusTitlePage"/>
    <w:uiPriority w:val="99"/>
    <w:rsid w:val="00986F21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Cs w:val="20"/>
    </w:rPr>
  </w:style>
  <w:style w:type="paragraph" w:customStyle="1" w:styleId="ConsPlusJurTerm">
    <w:name w:val="ConsPlusJurTerm"/>
    <w:uiPriority w:val="99"/>
    <w:rsid w:val="00986F21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986F2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Cs w:val="20"/>
    </w:rPr>
  </w:style>
  <w:style w:type="paragraph" w:customStyle="1" w:styleId="ConsPlusTextList1">
    <w:name w:val="ConsPlusTextList1"/>
    <w:uiPriority w:val="99"/>
    <w:rsid w:val="00986F2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Cs w:val="20"/>
    </w:rPr>
  </w:style>
  <w:style w:type="character" w:customStyle="1" w:styleId="af7">
    <w:name w:val="Без интервала Знак"/>
    <w:link w:val="af6"/>
    <w:uiPriority w:val="1"/>
    <w:rsid w:val="00FA33B8"/>
    <w:rPr>
      <w:sz w:val="22"/>
      <w:lang w:eastAsia="en-US"/>
    </w:rPr>
  </w:style>
  <w:style w:type="character" w:customStyle="1" w:styleId="aff2">
    <w:name w:val="Другое_"/>
    <w:basedOn w:val="a0"/>
    <w:link w:val="aff3"/>
    <w:rsid w:val="002E6F4D"/>
    <w:rPr>
      <w:rFonts w:ascii="Times New Roman" w:eastAsia="Times New Roman" w:hAnsi="Times New Roman"/>
      <w:sz w:val="22"/>
    </w:rPr>
  </w:style>
  <w:style w:type="paragraph" w:customStyle="1" w:styleId="aff3">
    <w:name w:val="Другое"/>
    <w:basedOn w:val="a"/>
    <w:link w:val="aff2"/>
    <w:rsid w:val="002E6F4D"/>
    <w:pPr>
      <w:widowControl w:val="0"/>
      <w:overflowPunct/>
      <w:spacing w:after="0" w:line="240" w:lineRule="auto"/>
      <w:jc w:val="center"/>
    </w:pPr>
    <w:rPr>
      <w:rFonts w:ascii="Times New Roman" w:eastAsia="Times New Roman" w:hAnsi="Times New Roman"/>
      <w:lang w:eastAsia="ru-RU"/>
    </w:rPr>
  </w:style>
  <w:style w:type="character" w:customStyle="1" w:styleId="fontstyle01">
    <w:name w:val="fontstyle01"/>
    <w:basedOn w:val="a0"/>
    <w:rsid w:val="00C900D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xl133">
    <w:name w:val="xl133"/>
    <w:basedOn w:val="a"/>
    <w:rsid w:val="0078511C"/>
    <w:pPr>
      <w:overflowPunct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34">
    <w:name w:val="xl134"/>
    <w:basedOn w:val="a"/>
    <w:rsid w:val="0078511C"/>
    <w:pPr>
      <w:overflowPunct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2">
    <w:name w:val="Заголовок 2 Знак2"/>
    <w:basedOn w:val="a0"/>
    <w:link w:val="2"/>
    <w:uiPriority w:val="9"/>
    <w:semiHidden/>
    <w:rsid w:val="000E37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3F754A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F754A"/>
    <w:rPr>
      <w:rFonts w:ascii="Consolas" w:hAnsi="Consolas" w:cs="Consolas"/>
      <w:szCs w:val="20"/>
      <w:lang w:eastAsia="en-US"/>
    </w:rPr>
  </w:style>
  <w:style w:type="paragraph" w:styleId="aff4">
    <w:name w:val="footnote text"/>
    <w:basedOn w:val="a"/>
    <w:link w:val="aff5"/>
    <w:uiPriority w:val="99"/>
    <w:semiHidden/>
    <w:unhideWhenUsed/>
    <w:rsid w:val="0011566C"/>
    <w:pPr>
      <w:spacing w:after="0" w:line="240" w:lineRule="auto"/>
    </w:pPr>
    <w:rPr>
      <w:sz w:val="20"/>
      <w:szCs w:val="20"/>
    </w:rPr>
  </w:style>
  <w:style w:type="character" w:customStyle="1" w:styleId="aff5">
    <w:name w:val="Текст сноски Знак"/>
    <w:basedOn w:val="a0"/>
    <w:link w:val="aff4"/>
    <w:uiPriority w:val="99"/>
    <w:semiHidden/>
    <w:rsid w:val="0011566C"/>
    <w:rPr>
      <w:szCs w:val="20"/>
      <w:lang w:eastAsia="en-US"/>
    </w:rPr>
  </w:style>
  <w:style w:type="character" w:styleId="aff6">
    <w:name w:val="footnote reference"/>
    <w:basedOn w:val="a0"/>
    <w:uiPriority w:val="99"/>
    <w:semiHidden/>
    <w:unhideWhenUsed/>
    <w:rsid w:val="0011566C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216DF8"/>
    <w:rPr>
      <w:rFonts w:asciiTheme="majorHAnsi" w:eastAsiaTheme="majorEastAsia" w:hAnsiTheme="majorHAnsi" w:cstheme="majorBidi"/>
      <w:b/>
      <w:bCs/>
      <w:color w:val="4F81BD" w:themeColor="accent1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annotation reference" w:uiPriority="0" w:qFormat="1"/>
    <w:lsdException w:name="page number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34" w:qFormat="1"/>
    <w:lsdException w:name="Balloon Text" w:uiPriority="0" w:qFormat="1"/>
    <w:lsdException w:name="Table Grid" w:uiPriority="59"/>
    <w:lsdException w:name="Placeholder Text" w:uiPriority="0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7D5"/>
    <w:pPr>
      <w:overflowPunct w:val="0"/>
      <w:spacing w:after="200" w:line="276" w:lineRule="auto"/>
    </w:pPr>
    <w:rPr>
      <w:sz w:val="22"/>
      <w:lang w:eastAsia="en-US"/>
    </w:rPr>
  </w:style>
  <w:style w:type="paragraph" w:styleId="2">
    <w:name w:val="heading 2"/>
    <w:basedOn w:val="a"/>
    <w:next w:val="a"/>
    <w:link w:val="22"/>
    <w:uiPriority w:val="9"/>
    <w:semiHidden/>
    <w:unhideWhenUsed/>
    <w:qFormat/>
    <w:rsid w:val="000E37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6D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E6515A"/>
    <w:pPr>
      <w:keepNext/>
      <w:keepLines/>
      <w:spacing w:before="480" w:after="0" w:line="240" w:lineRule="auto"/>
      <w:jc w:val="center"/>
      <w:outlineLvl w:val="0"/>
    </w:pPr>
    <w:rPr>
      <w:rFonts w:ascii="Times New Roman" w:hAnsi="Times New Roman"/>
      <w:b/>
      <w:caps/>
      <w:sz w:val="28"/>
      <w:szCs w:val="20"/>
      <w:lang w:val="en-US" w:eastAsia="ru-RU"/>
    </w:rPr>
  </w:style>
  <w:style w:type="paragraph" w:customStyle="1" w:styleId="21">
    <w:name w:val="Заголовок 21"/>
    <w:basedOn w:val="a"/>
    <w:qFormat/>
    <w:rsid w:val="00E6515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51">
    <w:name w:val="Заголовок 51"/>
    <w:basedOn w:val="1"/>
    <w:next w:val="a3"/>
    <w:qFormat/>
    <w:rsid w:val="00E6515A"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character" w:customStyle="1" w:styleId="10">
    <w:name w:val="Заголовок 1 Знак"/>
    <w:basedOn w:val="a0"/>
    <w:qFormat/>
    <w:rsid w:val="00E6515A"/>
    <w:rPr>
      <w:rFonts w:ascii="Times New Roman" w:eastAsia="Times New Roman" w:hAnsi="Times New Roman" w:cs="Times New Roman"/>
      <w:b/>
      <w:caps/>
      <w:sz w:val="20"/>
      <w:szCs w:val="20"/>
      <w:lang w:val="en-US" w:eastAsia="ru-RU"/>
    </w:rPr>
  </w:style>
  <w:style w:type="character" w:customStyle="1" w:styleId="20">
    <w:name w:val="Заголовок 2 Знак"/>
    <w:basedOn w:val="a0"/>
    <w:qFormat/>
    <w:rsid w:val="00E6515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a4">
    <w:name w:val="Верхний колонтитул Знак"/>
    <w:basedOn w:val="a0"/>
    <w:uiPriority w:val="99"/>
    <w:qFormat/>
    <w:rsid w:val="00E6515A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qFormat/>
    <w:rsid w:val="00E6515A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6">
    <w:name w:val="Текст выноски Знак"/>
    <w:basedOn w:val="a0"/>
    <w:qFormat/>
    <w:rsid w:val="00E6515A"/>
    <w:rPr>
      <w:rFonts w:ascii="Segoe UI" w:eastAsia="Times New Roman" w:hAnsi="Segoe UI" w:cs="Segoe UI"/>
      <w:sz w:val="18"/>
      <w:szCs w:val="18"/>
    </w:rPr>
  </w:style>
  <w:style w:type="character" w:customStyle="1" w:styleId="-">
    <w:name w:val="Интернет-ссылка"/>
    <w:basedOn w:val="a0"/>
    <w:rsid w:val="00E6515A"/>
    <w:rPr>
      <w:color w:val="0000FF"/>
      <w:u w:val="single"/>
    </w:rPr>
  </w:style>
  <w:style w:type="character" w:customStyle="1" w:styleId="a7">
    <w:name w:val="Название Знак"/>
    <w:basedOn w:val="a0"/>
    <w:qFormat/>
    <w:rsid w:val="00E651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qFormat/>
    <w:rsid w:val="00E6515A"/>
    <w:rPr>
      <w:rFonts w:cs="Times New Roman"/>
    </w:rPr>
  </w:style>
  <w:style w:type="character" w:customStyle="1" w:styleId="a9">
    <w:name w:val="Основной текст Знак"/>
    <w:basedOn w:val="a0"/>
    <w:qFormat/>
    <w:rsid w:val="00E651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бычный (веб) Знак"/>
    <w:uiPriority w:val="34"/>
    <w:qFormat/>
    <w:rsid w:val="00E6515A"/>
    <w:rPr>
      <w:rFonts w:ascii="Times New Roman" w:eastAsia="Times New Roman" w:hAnsi="Times New Roman"/>
      <w:sz w:val="20"/>
      <w:lang w:eastAsia="ru-RU"/>
    </w:rPr>
  </w:style>
  <w:style w:type="character" w:styleId="ab">
    <w:name w:val="annotation reference"/>
    <w:basedOn w:val="a0"/>
    <w:qFormat/>
    <w:rsid w:val="00E6515A"/>
    <w:rPr>
      <w:rFonts w:cs="Times New Roman"/>
      <w:sz w:val="16"/>
    </w:rPr>
  </w:style>
  <w:style w:type="character" w:customStyle="1" w:styleId="apple-converted-space">
    <w:name w:val="apple-converted-space"/>
    <w:basedOn w:val="a0"/>
    <w:qFormat/>
    <w:rsid w:val="00E6515A"/>
    <w:rPr>
      <w:rFonts w:cs="Times New Roman"/>
    </w:rPr>
  </w:style>
  <w:style w:type="character" w:styleId="ac">
    <w:name w:val="FollowedHyperlink"/>
    <w:basedOn w:val="a0"/>
    <w:uiPriority w:val="99"/>
    <w:qFormat/>
    <w:rsid w:val="00E6515A"/>
    <w:rPr>
      <w:rFonts w:cs="Times New Roman"/>
      <w:color w:val="800080"/>
      <w:u w:val="single"/>
    </w:rPr>
  </w:style>
  <w:style w:type="character" w:styleId="ad">
    <w:name w:val="Placeholder Text"/>
    <w:basedOn w:val="a0"/>
    <w:qFormat/>
    <w:rsid w:val="00E6515A"/>
    <w:rPr>
      <w:rFonts w:cs="Times New Roman"/>
      <w:color w:val="808080"/>
    </w:rPr>
  </w:style>
  <w:style w:type="character" w:customStyle="1" w:styleId="match">
    <w:name w:val="match"/>
    <w:basedOn w:val="a0"/>
    <w:qFormat/>
    <w:rsid w:val="00E6515A"/>
    <w:rPr>
      <w:rFonts w:cs="Times New Roman"/>
    </w:rPr>
  </w:style>
  <w:style w:type="character" w:customStyle="1" w:styleId="ListLabel1">
    <w:name w:val="ListLabel 1"/>
    <w:qFormat/>
    <w:rsid w:val="00E6515A"/>
    <w:rPr>
      <w:rFonts w:cs="Times New Roman"/>
    </w:rPr>
  </w:style>
  <w:style w:type="character" w:customStyle="1" w:styleId="ListLabel2">
    <w:name w:val="ListLabel 2"/>
    <w:qFormat/>
    <w:rsid w:val="00E6515A"/>
    <w:rPr>
      <w:rFonts w:cs="Times New Roman"/>
    </w:rPr>
  </w:style>
  <w:style w:type="character" w:customStyle="1" w:styleId="ListLabel3">
    <w:name w:val="ListLabel 3"/>
    <w:qFormat/>
    <w:rsid w:val="00E6515A"/>
    <w:rPr>
      <w:rFonts w:cs="Times New Roman"/>
    </w:rPr>
  </w:style>
  <w:style w:type="character" w:customStyle="1" w:styleId="ListLabel4">
    <w:name w:val="ListLabel 4"/>
    <w:qFormat/>
    <w:rsid w:val="00E6515A"/>
    <w:rPr>
      <w:rFonts w:cs="Times New Roman"/>
    </w:rPr>
  </w:style>
  <w:style w:type="character" w:customStyle="1" w:styleId="ListLabel5">
    <w:name w:val="ListLabel 5"/>
    <w:qFormat/>
    <w:rsid w:val="00E6515A"/>
    <w:rPr>
      <w:rFonts w:cs="Times New Roman"/>
    </w:rPr>
  </w:style>
  <w:style w:type="character" w:customStyle="1" w:styleId="ListLabel6">
    <w:name w:val="ListLabel 6"/>
    <w:qFormat/>
    <w:rsid w:val="00E6515A"/>
    <w:rPr>
      <w:rFonts w:cs="Times New Roman"/>
    </w:rPr>
  </w:style>
  <w:style w:type="character" w:customStyle="1" w:styleId="ListLabel7">
    <w:name w:val="ListLabel 7"/>
    <w:qFormat/>
    <w:rsid w:val="00E6515A"/>
    <w:rPr>
      <w:rFonts w:cs="Times New Roman"/>
    </w:rPr>
  </w:style>
  <w:style w:type="character" w:customStyle="1" w:styleId="ListLabel8">
    <w:name w:val="ListLabel 8"/>
    <w:qFormat/>
    <w:rsid w:val="00E6515A"/>
    <w:rPr>
      <w:rFonts w:cs="Times New Roman"/>
    </w:rPr>
  </w:style>
  <w:style w:type="character" w:customStyle="1" w:styleId="ListLabel9">
    <w:name w:val="ListLabel 9"/>
    <w:qFormat/>
    <w:rsid w:val="00E6515A"/>
    <w:rPr>
      <w:rFonts w:cs="Times New Roman"/>
    </w:rPr>
  </w:style>
  <w:style w:type="character" w:customStyle="1" w:styleId="ListLabel10">
    <w:name w:val="ListLabel 10"/>
    <w:qFormat/>
    <w:rsid w:val="00E6515A"/>
    <w:rPr>
      <w:rFonts w:cs="Times New Roman"/>
    </w:rPr>
  </w:style>
  <w:style w:type="character" w:customStyle="1" w:styleId="ListLabel11">
    <w:name w:val="ListLabel 11"/>
    <w:qFormat/>
    <w:rsid w:val="00E6515A"/>
    <w:rPr>
      <w:rFonts w:cs="Times New Roman"/>
    </w:rPr>
  </w:style>
  <w:style w:type="character" w:customStyle="1" w:styleId="ListLabel12">
    <w:name w:val="ListLabel 12"/>
    <w:qFormat/>
    <w:rsid w:val="00E6515A"/>
    <w:rPr>
      <w:rFonts w:cs="Times New Roman"/>
    </w:rPr>
  </w:style>
  <w:style w:type="character" w:customStyle="1" w:styleId="ListLabel13">
    <w:name w:val="ListLabel 13"/>
    <w:qFormat/>
    <w:rsid w:val="00E6515A"/>
    <w:rPr>
      <w:rFonts w:cs="Times New Roman"/>
    </w:rPr>
  </w:style>
  <w:style w:type="character" w:customStyle="1" w:styleId="ListLabel14">
    <w:name w:val="ListLabel 14"/>
    <w:qFormat/>
    <w:rsid w:val="00E6515A"/>
    <w:rPr>
      <w:rFonts w:cs="Times New Roman"/>
    </w:rPr>
  </w:style>
  <w:style w:type="character" w:customStyle="1" w:styleId="ListLabel15">
    <w:name w:val="ListLabel 15"/>
    <w:qFormat/>
    <w:rsid w:val="00E6515A"/>
    <w:rPr>
      <w:rFonts w:cs="Times New Roman"/>
    </w:rPr>
  </w:style>
  <w:style w:type="character" w:customStyle="1" w:styleId="ListLabel16">
    <w:name w:val="ListLabel 16"/>
    <w:qFormat/>
    <w:rsid w:val="00E6515A"/>
    <w:rPr>
      <w:rFonts w:cs="Times New Roman"/>
    </w:rPr>
  </w:style>
  <w:style w:type="character" w:customStyle="1" w:styleId="ListLabel17">
    <w:name w:val="ListLabel 17"/>
    <w:qFormat/>
    <w:rsid w:val="00E6515A"/>
    <w:rPr>
      <w:rFonts w:cs="Times New Roman"/>
    </w:rPr>
  </w:style>
  <w:style w:type="character" w:customStyle="1" w:styleId="ListLabel18">
    <w:name w:val="ListLabel 18"/>
    <w:qFormat/>
    <w:rsid w:val="00E6515A"/>
    <w:rPr>
      <w:rFonts w:cs="Times New Roman"/>
    </w:rPr>
  </w:style>
  <w:style w:type="character" w:customStyle="1" w:styleId="ListLabel19">
    <w:name w:val="ListLabel 19"/>
    <w:qFormat/>
    <w:rsid w:val="00E6515A"/>
    <w:rPr>
      <w:rFonts w:cs="Times New Roman"/>
    </w:rPr>
  </w:style>
  <w:style w:type="character" w:customStyle="1" w:styleId="ListLabel20">
    <w:name w:val="ListLabel 20"/>
    <w:qFormat/>
    <w:rsid w:val="00E6515A"/>
    <w:rPr>
      <w:rFonts w:cs="Times New Roman"/>
    </w:rPr>
  </w:style>
  <w:style w:type="character" w:customStyle="1" w:styleId="ListLabel21">
    <w:name w:val="ListLabel 21"/>
    <w:qFormat/>
    <w:rsid w:val="00E6515A"/>
    <w:rPr>
      <w:rFonts w:cs="Times New Roman"/>
    </w:rPr>
  </w:style>
  <w:style w:type="character" w:customStyle="1" w:styleId="ListLabel22">
    <w:name w:val="ListLabel 22"/>
    <w:qFormat/>
    <w:rsid w:val="00E6515A"/>
    <w:rPr>
      <w:rFonts w:cs="Times New Roman"/>
    </w:rPr>
  </w:style>
  <w:style w:type="character" w:customStyle="1" w:styleId="ListLabel23">
    <w:name w:val="ListLabel 23"/>
    <w:qFormat/>
    <w:rsid w:val="00E6515A"/>
    <w:rPr>
      <w:rFonts w:cs="Times New Roman"/>
    </w:rPr>
  </w:style>
  <w:style w:type="character" w:customStyle="1" w:styleId="ListLabel24">
    <w:name w:val="ListLabel 24"/>
    <w:qFormat/>
    <w:rsid w:val="00E6515A"/>
    <w:rPr>
      <w:rFonts w:cs="Times New Roman"/>
    </w:rPr>
  </w:style>
  <w:style w:type="character" w:customStyle="1" w:styleId="ListLabel25">
    <w:name w:val="ListLabel 25"/>
    <w:qFormat/>
    <w:rsid w:val="00E6515A"/>
    <w:rPr>
      <w:rFonts w:cs="Times New Roman"/>
    </w:rPr>
  </w:style>
  <w:style w:type="character" w:customStyle="1" w:styleId="ListLabel26">
    <w:name w:val="ListLabel 26"/>
    <w:qFormat/>
    <w:rsid w:val="00E6515A"/>
    <w:rPr>
      <w:rFonts w:cs="Times New Roman"/>
    </w:rPr>
  </w:style>
  <w:style w:type="character" w:customStyle="1" w:styleId="ListLabel27">
    <w:name w:val="ListLabel 27"/>
    <w:qFormat/>
    <w:rsid w:val="00E6515A"/>
    <w:rPr>
      <w:rFonts w:cs="Times New Roman"/>
    </w:rPr>
  </w:style>
  <w:style w:type="character" w:customStyle="1" w:styleId="ListLabel28">
    <w:name w:val="ListLabel 28"/>
    <w:qFormat/>
    <w:rsid w:val="00E6515A"/>
    <w:rPr>
      <w:rFonts w:cs="Times New Roman"/>
    </w:rPr>
  </w:style>
  <w:style w:type="character" w:customStyle="1" w:styleId="ListLabel29">
    <w:name w:val="ListLabel 29"/>
    <w:qFormat/>
    <w:rsid w:val="00E6515A"/>
    <w:rPr>
      <w:rFonts w:cs="Times New Roman"/>
    </w:rPr>
  </w:style>
  <w:style w:type="character" w:customStyle="1" w:styleId="ListLabel30">
    <w:name w:val="ListLabel 30"/>
    <w:qFormat/>
    <w:rsid w:val="00E6515A"/>
    <w:rPr>
      <w:rFonts w:cs="Times New Roman"/>
    </w:rPr>
  </w:style>
  <w:style w:type="character" w:customStyle="1" w:styleId="ListLabel31">
    <w:name w:val="ListLabel 31"/>
    <w:qFormat/>
    <w:rsid w:val="00E6515A"/>
    <w:rPr>
      <w:rFonts w:cs="Times New Roman"/>
    </w:rPr>
  </w:style>
  <w:style w:type="character" w:customStyle="1" w:styleId="ListLabel32">
    <w:name w:val="ListLabel 32"/>
    <w:qFormat/>
    <w:rsid w:val="00E6515A"/>
    <w:rPr>
      <w:rFonts w:cs="Times New Roman"/>
    </w:rPr>
  </w:style>
  <w:style w:type="character" w:customStyle="1" w:styleId="ListLabel33">
    <w:name w:val="ListLabel 33"/>
    <w:qFormat/>
    <w:rsid w:val="00E6515A"/>
    <w:rPr>
      <w:rFonts w:cs="Times New Roman"/>
    </w:rPr>
  </w:style>
  <w:style w:type="character" w:customStyle="1" w:styleId="ListLabel34">
    <w:name w:val="ListLabel 34"/>
    <w:qFormat/>
    <w:rsid w:val="00E6515A"/>
    <w:rPr>
      <w:rFonts w:cs="Times New Roman"/>
    </w:rPr>
  </w:style>
  <w:style w:type="character" w:customStyle="1" w:styleId="ListLabel35">
    <w:name w:val="ListLabel 35"/>
    <w:qFormat/>
    <w:rsid w:val="00E6515A"/>
    <w:rPr>
      <w:rFonts w:cs="Times New Roman"/>
    </w:rPr>
  </w:style>
  <w:style w:type="character" w:customStyle="1" w:styleId="ListLabel36">
    <w:name w:val="ListLabel 36"/>
    <w:qFormat/>
    <w:rsid w:val="00E6515A"/>
    <w:rPr>
      <w:rFonts w:cs="Times New Roman"/>
    </w:rPr>
  </w:style>
  <w:style w:type="character" w:customStyle="1" w:styleId="ListLabel37">
    <w:name w:val="ListLabel 37"/>
    <w:qFormat/>
    <w:rsid w:val="00E6515A"/>
    <w:rPr>
      <w:rFonts w:cs="Times New Roman"/>
    </w:rPr>
  </w:style>
  <w:style w:type="character" w:customStyle="1" w:styleId="ListLabel38">
    <w:name w:val="ListLabel 38"/>
    <w:qFormat/>
    <w:rsid w:val="00E6515A"/>
    <w:rPr>
      <w:rFonts w:cs="Times New Roman"/>
    </w:rPr>
  </w:style>
  <w:style w:type="character" w:customStyle="1" w:styleId="ListLabel39">
    <w:name w:val="ListLabel 39"/>
    <w:qFormat/>
    <w:rsid w:val="00E6515A"/>
    <w:rPr>
      <w:rFonts w:cs="Times New Roman"/>
    </w:rPr>
  </w:style>
  <w:style w:type="character" w:customStyle="1" w:styleId="ListLabel40">
    <w:name w:val="ListLabel 40"/>
    <w:qFormat/>
    <w:rsid w:val="00E6515A"/>
    <w:rPr>
      <w:rFonts w:cs="Times New Roman"/>
    </w:rPr>
  </w:style>
  <w:style w:type="character" w:customStyle="1" w:styleId="ListLabel41">
    <w:name w:val="ListLabel 41"/>
    <w:qFormat/>
    <w:rsid w:val="00E6515A"/>
    <w:rPr>
      <w:rFonts w:cs="Times New Roman"/>
    </w:rPr>
  </w:style>
  <w:style w:type="character" w:customStyle="1" w:styleId="ListLabel42">
    <w:name w:val="ListLabel 42"/>
    <w:qFormat/>
    <w:rsid w:val="00E6515A"/>
    <w:rPr>
      <w:rFonts w:cs="Times New Roman"/>
    </w:rPr>
  </w:style>
  <w:style w:type="character" w:customStyle="1" w:styleId="ListLabel43">
    <w:name w:val="ListLabel 43"/>
    <w:qFormat/>
    <w:rsid w:val="00E6515A"/>
    <w:rPr>
      <w:rFonts w:cs="Times New Roman"/>
    </w:rPr>
  </w:style>
  <w:style w:type="character" w:customStyle="1" w:styleId="ListLabel44">
    <w:name w:val="ListLabel 44"/>
    <w:qFormat/>
    <w:rsid w:val="00E6515A"/>
    <w:rPr>
      <w:rFonts w:cs="Times New Roman"/>
    </w:rPr>
  </w:style>
  <w:style w:type="character" w:customStyle="1" w:styleId="ListLabel45">
    <w:name w:val="ListLabel 45"/>
    <w:qFormat/>
    <w:rsid w:val="00E6515A"/>
    <w:rPr>
      <w:rFonts w:cs="Times New Roman"/>
    </w:rPr>
  </w:style>
  <w:style w:type="character" w:customStyle="1" w:styleId="ListLabel46">
    <w:name w:val="ListLabel 46"/>
    <w:qFormat/>
    <w:rsid w:val="00E6515A"/>
    <w:rPr>
      <w:rFonts w:cs="Times New Roman"/>
    </w:rPr>
  </w:style>
  <w:style w:type="character" w:customStyle="1" w:styleId="ListLabel47">
    <w:name w:val="ListLabel 47"/>
    <w:qFormat/>
    <w:rsid w:val="00E6515A"/>
    <w:rPr>
      <w:rFonts w:cs="Times New Roman"/>
    </w:rPr>
  </w:style>
  <w:style w:type="character" w:customStyle="1" w:styleId="ListLabel48">
    <w:name w:val="ListLabel 48"/>
    <w:qFormat/>
    <w:rsid w:val="00E6515A"/>
    <w:rPr>
      <w:rFonts w:cs="Times New Roman"/>
    </w:rPr>
  </w:style>
  <w:style w:type="character" w:customStyle="1" w:styleId="ListLabel49">
    <w:name w:val="ListLabel 49"/>
    <w:qFormat/>
    <w:rsid w:val="00E6515A"/>
    <w:rPr>
      <w:rFonts w:cs="Times New Roman"/>
    </w:rPr>
  </w:style>
  <w:style w:type="character" w:customStyle="1" w:styleId="ListLabel50">
    <w:name w:val="ListLabel 50"/>
    <w:qFormat/>
    <w:rsid w:val="00E6515A"/>
    <w:rPr>
      <w:rFonts w:cs="Times New Roman"/>
    </w:rPr>
  </w:style>
  <w:style w:type="character" w:customStyle="1" w:styleId="ListLabel51">
    <w:name w:val="ListLabel 51"/>
    <w:qFormat/>
    <w:rsid w:val="00E6515A"/>
    <w:rPr>
      <w:rFonts w:cs="Times New Roman"/>
    </w:rPr>
  </w:style>
  <w:style w:type="character" w:customStyle="1" w:styleId="ListLabel52">
    <w:name w:val="ListLabel 52"/>
    <w:qFormat/>
    <w:rsid w:val="00E6515A"/>
    <w:rPr>
      <w:rFonts w:cs="Times New Roman"/>
    </w:rPr>
  </w:style>
  <w:style w:type="character" w:customStyle="1" w:styleId="ListLabel53">
    <w:name w:val="ListLabel 53"/>
    <w:qFormat/>
    <w:rsid w:val="00E6515A"/>
    <w:rPr>
      <w:rFonts w:cs="Times New Roman"/>
    </w:rPr>
  </w:style>
  <w:style w:type="character" w:customStyle="1" w:styleId="ListLabel54">
    <w:name w:val="ListLabel 54"/>
    <w:qFormat/>
    <w:rsid w:val="00E6515A"/>
    <w:rPr>
      <w:rFonts w:cs="Times New Roman"/>
    </w:rPr>
  </w:style>
  <w:style w:type="character" w:customStyle="1" w:styleId="ListLabel55">
    <w:name w:val="ListLabel 55"/>
    <w:qFormat/>
    <w:rsid w:val="00E6515A"/>
    <w:rPr>
      <w:rFonts w:cs="Times New Roman"/>
    </w:rPr>
  </w:style>
  <w:style w:type="character" w:customStyle="1" w:styleId="ListLabel56">
    <w:name w:val="ListLabel 56"/>
    <w:qFormat/>
    <w:rsid w:val="00E6515A"/>
    <w:rPr>
      <w:rFonts w:cs="Times New Roman"/>
    </w:rPr>
  </w:style>
  <w:style w:type="character" w:customStyle="1" w:styleId="ListLabel57">
    <w:name w:val="ListLabel 57"/>
    <w:qFormat/>
    <w:rsid w:val="00E6515A"/>
    <w:rPr>
      <w:rFonts w:cs="Times New Roman"/>
    </w:rPr>
  </w:style>
  <w:style w:type="character" w:customStyle="1" w:styleId="ListLabel58">
    <w:name w:val="ListLabel 58"/>
    <w:qFormat/>
    <w:rsid w:val="00E6515A"/>
    <w:rPr>
      <w:rFonts w:cs="Times New Roman"/>
    </w:rPr>
  </w:style>
  <w:style w:type="character" w:customStyle="1" w:styleId="ListLabel59">
    <w:name w:val="ListLabel 59"/>
    <w:qFormat/>
    <w:rsid w:val="00E6515A"/>
    <w:rPr>
      <w:rFonts w:cs="Times New Roman"/>
    </w:rPr>
  </w:style>
  <w:style w:type="character" w:customStyle="1" w:styleId="ListLabel60">
    <w:name w:val="ListLabel 60"/>
    <w:qFormat/>
    <w:rsid w:val="00E6515A"/>
    <w:rPr>
      <w:rFonts w:cs="Times New Roman"/>
    </w:rPr>
  </w:style>
  <w:style w:type="character" w:customStyle="1" w:styleId="ListLabel61">
    <w:name w:val="ListLabel 61"/>
    <w:qFormat/>
    <w:rsid w:val="00E6515A"/>
    <w:rPr>
      <w:rFonts w:cs="Times New Roman"/>
    </w:rPr>
  </w:style>
  <w:style w:type="character" w:customStyle="1" w:styleId="ListLabel62">
    <w:name w:val="ListLabel 62"/>
    <w:qFormat/>
    <w:rsid w:val="00E6515A"/>
    <w:rPr>
      <w:rFonts w:cs="Times New Roman"/>
    </w:rPr>
  </w:style>
  <w:style w:type="character" w:customStyle="1" w:styleId="ListLabel63">
    <w:name w:val="ListLabel 63"/>
    <w:qFormat/>
    <w:rsid w:val="00E6515A"/>
    <w:rPr>
      <w:rFonts w:cs="Times New Roman"/>
    </w:rPr>
  </w:style>
  <w:style w:type="character" w:customStyle="1" w:styleId="ListLabel64">
    <w:name w:val="ListLabel 64"/>
    <w:qFormat/>
    <w:rsid w:val="00E6515A"/>
    <w:rPr>
      <w:rFonts w:cs="Times New Roman"/>
    </w:rPr>
  </w:style>
  <w:style w:type="character" w:customStyle="1" w:styleId="ListLabel65">
    <w:name w:val="ListLabel 65"/>
    <w:qFormat/>
    <w:rsid w:val="00E6515A"/>
    <w:rPr>
      <w:rFonts w:cs="Times New Roman"/>
    </w:rPr>
  </w:style>
  <w:style w:type="character" w:customStyle="1" w:styleId="ListLabel66">
    <w:name w:val="ListLabel 66"/>
    <w:qFormat/>
    <w:rsid w:val="00E6515A"/>
    <w:rPr>
      <w:rFonts w:cs="Times New Roman"/>
    </w:rPr>
  </w:style>
  <w:style w:type="character" w:customStyle="1" w:styleId="ListLabel67">
    <w:name w:val="ListLabel 67"/>
    <w:qFormat/>
    <w:rsid w:val="00E6515A"/>
    <w:rPr>
      <w:rFonts w:cs="Times New Roman"/>
    </w:rPr>
  </w:style>
  <w:style w:type="character" w:customStyle="1" w:styleId="ListLabel68">
    <w:name w:val="ListLabel 68"/>
    <w:qFormat/>
    <w:rsid w:val="00E6515A"/>
    <w:rPr>
      <w:rFonts w:cs="Times New Roman"/>
    </w:rPr>
  </w:style>
  <w:style w:type="character" w:customStyle="1" w:styleId="ListLabel69">
    <w:name w:val="ListLabel 69"/>
    <w:qFormat/>
    <w:rsid w:val="00E6515A"/>
    <w:rPr>
      <w:rFonts w:cs="Times New Roman"/>
    </w:rPr>
  </w:style>
  <w:style w:type="character" w:customStyle="1" w:styleId="ListLabel70">
    <w:name w:val="ListLabel 70"/>
    <w:qFormat/>
    <w:rsid w:val="00E6515A"/>
    <w:rPr>
      <w:rFonts w:cs="Times New Roman"/>
    </w:rPr>
  </w:style>
  <w:style w:type="character" w:customStyle="1" w:styleId="ListLabel71">
    <w:name w:val="ListLabel 71"/>
    <w:qFormat/>
    <w:rsid w:val="00E6515A"/>
    <w:rPr>
      <w:rFonts w:cs="Times New Roman"/>
    </w:rPr>
  </w:style>
  <w:style w:type="character" w:customStyle="1" w:styleId="ListLabel72">
    <w:name w:val="ListLabel 72"/>
    <w:qFormat/>
    <w:rsid w:val="00E6515A"/>
    <w:rPr>
      <w:rFonts w:cs="Times New Roman"/>
    </w:rPr>
  </w:style>
  <w:style w:type="character" w:customStyle="1" w:styleId="ListLabel73">
    <w:name w:val="ListLabel 73"/>
    <w:qFormat/>
    <w:rsid w:val="00E6515A"/>
    <w:rPr>
      <w:rFonts w:cs="Times New Roman"/>
    </w:rPr>
  </w:style>
  <w:style w:type="character" w:customStyle="1" w:styleId="ListLabel74">
    <w:name w:val="ListLabel 74"/>
    <w:qFormat/>
    <w:rsid w:val="00E6515A"/>
    <w:rPr>
      <w:rFonts w:cs="Times New Roman"/>
    </w:rPr>
  </w:style>
  <w:style w:type="character" w:customStyle="1" w:styleId="ListLabel75">
    <w:name w:val="ListLabel 75"/>
    <w:qFormat/>
    <w:rsid w:val="00E6515A"/>
    <w:rPr>
      <w:rFonts w:cs="Times New Roman"/>
    </w:rPr>
  </w:style>
  <w:style w:type="character" w:customStyle="1" w:styleId="ListLabel76">
    <w:name w:val="ListLabel 76"/>
    <w:qFormat/>
    <w:rsid w:val="00E6515A"/>
    <w:rPr>
      <w:rFonts w:cs="Times New Roman"/>
    </w:rPr>
  </w:style>
  <w:style w:type="character" w:customStyle="1" w:styleId="ListLabel77">
    <w:name w:val="ListLabel 77"/>
    <w:qFormat/>
    <w:rsid w:val="00E6515A"/>
    <w:rPr>
      <w:rFonts w:cs="Times New Roman"/>
    </w:rPr>
  </w:style>
  <w:style w:type="character" w:customStyle="1" w:styleId="ListLabel78">
    <w:name w:val="ListLabel 78"/>
    <w:qFormat/>
    <w:rsid w:val="00E6515A"/>
    <w:rPr>
      <w:rFonts w:cs="Times New Roman"/>
    </w:rPr>
  </w:style>
  <w:style w:type="character" w:customStyle="1" w:styleId="ListLabel79">
    <w:name w:val="ListLabel 79"/>
    <w:qFormat/>
    <w:rsid w:val="00E6515A"/>
    <w:rPr>
      <w:rFonts w:cs="Times New Roman"/>
    </w:rPr>
  </w:style>
  <w:style w:type="character" w:customStyle="1" w:styleId="ListLabel80">
    <w:name w:val="ListLabel 80"/>
    <w:qFormat/>
    <w:rsid w:val="00E6515A"/>
    <w:rPr>
      <w:rFonts w:cs="Times New Roman"/>
    </w:rPr>
  </w:style>
  <w:style w:type="character" w:customStyle="1" w:styleId="ListLabel81">
    <w:name w:val="ListLabel 81"/>
    <w:qFormat/>
    <w:rsid w:val="00E6515A"/>
    <w:rPr>
      <w:rFonts w:cs="Times New Roman"/>
    </w:rPr>
  </w:style>
  <w:style w:type="character" w:customStyle="1" w:styleId="ListLabel82">
    <w:name w:val="ListLabel 82"/>
    <w:qFormat/>
    <w:rsid w:val="00E6515A"/>
    <w:rPr>
      <w:rFonts w:cs="Times New Roman"/>
    </w:rPr>
  </w:style>
  <w:style w:type="character" w:customStyle="1" w:styleId="ListLabel83">
    <w:name w:val="ListLabel 83"/>
    <w:qFormat/>
    <w:rsid w:val="00E6515A"/>
    <w:rPr>
      <w:rFonts w:cs="Times New Roman"/>
    </w:rPr>
  </w:style>
  <w:style w:type="character" w:customStyle="1" w:styleId="ListLabel84">
    <w:name w:val="ListLabel 84"/>
    <w:qFormat/>
    <w:rsid w:val="00E6515A"/>
    <w:rPr>
      <w:rFonts w:cs="Times New Roman"/>
    </w:rPr>
  </w:style>
  <w:style w:type="character" w:customStyle="1" w:styleId="ListLabel85">
    <w:name w:val="ListLabel 85"/>
    <w:qFormat/>
    <w:rsid w:val="00E6515A"/>
    <w:rPr>
      <w:rFonts w:cs="Times New Roman"/>
    </w:rPr>
  </w:style>
  <w:style w:type="character" w:customStyle="1" w:styleId="ListLabel86">
    <w:name w:val="ListLabel 86"/>
    <w:qFormat/>
    <w:rsid w:val="00E6515A"/>
    <w:rPr>
      <w:rFonts w:cs="Times New Roman"/>
    </w:rPr>
  </w:style>
  <w:style w:type="character" w:customStyle="1" w:styleId="ListLabel87">
    <w:name w:val="ListLabel 87"/>
    <w:qFormat/>
    <w:rsid w:val="00E6515A"/>
    <w:rPr>
      <w:rFonts w:cs="Times New Roman"/>
    </w:rPr>
  </w:style>
  <w:style w:type="character" w:customStyle="1" w:styleId="ListLabel88">
    <w:name w:val="ListLabel 88"/>
    <w:qFormat/>
    <w:rsid w:val="00E6515A"/>
    <w:rPr>
      <w:rFonts w:cs="Times New Roman"/>
    </w:rPr>
  </w:style>
  <w:style w:type="character" w:customStyle="1" w:styleId="ListLabel89">
    <w:name w:val="ListLabel 89"/>
    <w:qFormat/>
    <w:rsid w:val="00E6515A"/>
    <w:rPr>
      <w:rFonts w:cs="Times New Roman"/>
    </w:rPr>
  </w:style>
  <w:style w:type="character" w:customStyle="1" w:styleId="ListLabel90">
    <w:name w:val="ListLabel 90"/>
    <w:qFormat/>
    <w:rsid w:val="00E6515A"/>
    <w:rPr>
      <w:rFonts w:cs="Times New Roman"/>
    </w:rPr>
  </w:style>
  <w:style w:type="character" w:customStyle="1" w:styleId="ListLabel91">
    <w:name w:val="ListLabel 91"/>
    <w:qFormat/>
    <w:rsid w:val="00E6515A"/>
    <w:rPr>
      <w:rFonts w:cs="Times New Roman"/>
    </w:rPr>
  </w:style>
  <w:style w:type="character" w:customStyle="1" w:styleId="ListLabel92">
    <w:name w:val="ListLabel 92"/>
    <w:qFormat/>
    <w:rsid w:val="00E6515A"/>
    <w:rPr>
      <w:rFonts w:cs="Times New Roman"/>
    </w:rPr>
  </w:style>
  <w:style w:type="character" w:customStyle="1" w:styleId="ListLabel93">
    <w:name w:val="ListLabel 93"/>
    <w:qFormat/>
    <w:rsid w:val="00E6515A"/>
    <w:rPr>
      <w:rFonts w:cs="Times New Roman"/>
    </w:rPr>
  </w:style>
  <w:style w:type="character" w:customStyle="1" w:styleId="ListLabel94">
    <w:name w:val="ListLabel 94"/>
    <w:qFormat/>
    <w:rsid w:val="00E6515A"/>
    <w:rPr>
      <w:rFonts w:cs="Times New Roman"/>
    </w:rPr>
  </w:style>
  <w:style w:type="character" w:customStyle="1" w:styleId="ListLabel95">
    <w:name w:val="ListLabel 95"/>
    <w:qFormat/>
    <w:rsid w:val="00E6515A"/>
    <w:rPr>
      <w:rFonts w:cs="Times New Roman"/>
    </w:rPr>
  </w:style>
  <w:style w:type="character" w:customStyle="1" w:styleId="ListLabel96">
    <w:name w:val="ListLabel 96"/>
    <w:qFormat/>
    <w:rsid w:val="00E6515A"/>
    <w:rPr>
      <w:rFonts w:cs="Times New Roman"/>
    </w:rPr>
  </w:style>
  <w:style w:type="character" w:customStyle="1" w:styleId="ListLabel97">
    <w:name w:val="ListLabel 97"/>
    <w:qFormat/>
    <w:rsid w:val="00E6515A"/>
    <w:rPr>
      <w:rFonts w:cs="Times New Roman"/>
    </w:rPr>
  </w:style>
  <w:style w:type="character" w:customStyle="1" w:styleId="ListLabel98">
    <w:name w:val="ListLabel 98"/>
    <w:qFormat/>
    <w:rsid w:val="00E6515A"/>
    <w:rPr>
      <w:rFonts w:cs="Times New Roman"/>
    </w:rPr>
  </w:style>
  <w:style w:type="character" w:customStyle="1" w:styleId="ListLabel99">
    <w:name w:val="ListLabel 99"/>
    <w:qFormat/>
    <w:rsid w:val="00E6515A"/>
    <w:rPr>
      <w:rFonts w:cs="Times New Roman"/>
    </w:rPr>
  </w:style>
  <w:style w:type="character" w:customStyle="1" w:styleId="ListLabel100">
    <w:name w:val="ListLabel 100"/>
    <w:qFormat/>
    <w:rsid w:val="00E6515A"/>
    <w:rPr>
      <w:rFonts w:cs="Times New Roman"/>
    </w:rPr>
  </w:style>
  <w:style w:type="character" w:customStyle="1" w:styleId="ListLabel101">
    <w:name w:val="ListLabel 101"/>
    <w:qFormat/>
    <w:rsid w:val="00E6515A"/>
    <w:rPr>
      <w:rFonts w:cs="Times New Roman"/>
    </w:rPr>
  </w:style>
  <w:style w:type="character" w:customStyle="1" w:styleId="ListLabel102">
    <w:name w:val="ListLabel 102"/>
    <w:qFormat/>
    <w:rsid w:val="00E6515A"/>
    <w:rPr>
      <w:rFonts w:cs="Times New Roman"/>
    </w:rPr>
  </w:style>
  <w:style w:type="character" w:customStyle="1" w:styleId="ListLabel103">
    <w:name w:val="ListLabel 103"/>
    <w:qFormat/>
    <w:rsid w:val="00E6515A"/>
    <w:rPr>
      <w:rFonts w:cs="Times New Roman"/>
    </w:rPr>
  </w:style>
  <w:style w:type="character" w:customStyle="1" w:styleId="ListLabel104">
    <w:name w:val="ListLabel 104"/>
    <w:qFormat/>
    <w:rsid w:val="00E6515A"/>
    <w:rPr>
      <w:rFonts w:cs="Times New Roman"/>
    </w:rPr>
  </w:style>
  <w:style w:type="character" w:customStyle="1" w:styleId="ListLabel105">
    <w:name w:val="ListLabel 105"/>
    <w:qFormat/>
    <w:rsid w:val="00E6515A"/>
    <w:rPr>
      <w:rFonts w:cs="Times New Roman"/>
    </w:rPr>
  </w:style>
  <w:style w:type="character" w:customStyle="1" w:styleId="ListLabel106">
    <w:name w:val="ListLabel 106"/>
    <w:qFormat/>
    <w:rsid w:val="00E6515A"/>
    <w:rPr>
      <w:rFonts w:cs="Times New Roman"/>
    </w:rPr>
  </w:style>
  <w:style w:type="character" w:customStyle="1" w:styleId="ListLabel107">
    <w:name w:val="ListLabel 107"/>
    <w:qFormat/>
    <w:rsid w:val="00E6515A"/>
    <w:rPr>
      <w:rFonts w:cs="Times New Roman"/>
    </w:rPr>
  </w:style>
  <w:style w:type="character" w:customStyle="1" w:styleId="ListLabel108">
    <w:name w:val="ListLabel 108"/>
    <w:qFormat/>
    <w:rsid w:val="00E6515A"/>
    <w:rPr>
      <w:rFonts w:cs="Times New Roman"/>
    </w:rPr>
  </w:style>
  <w:style w:type="character" w:customStyle="1" w:styleId="ListLabel109">
    <w:name w:val="ListLabel 109"/>
    <w:qFormat/>
    <w:rsid w:val="00E6515A"/>
    <w:rPr>
      <w:rFonts w:cs="Times New Roman"/>
    </w:rPr>
  </w:style>
  <w:style w:type="character" w:customStyle="1" w:styleId="ListLabel110">
    <w:name w:val="ListLabel 110"/>
    <w:qFormat/>
    <w:rsid w:val="00E6515A"/>
    <w:rPr>
      <w:rFonts w:cs="Times New Roman"/>
    </w:rPr>
  </w:style>
  <w:style w:type="character" w:customStyle="1" w:styleId="ListLabel111">
    <w:name w:val="ListLabel 111"/>
    <w:qFormat/>
    <w:rsid w:val="00E6515A"/>
    <w:rPr>
      <w:rFonts w:cs="Times New Roman"/>
    </w:rPr>
  </w:style>
  <w:style w:type="character" w:customStyle="1" w:styleId="ListLabel112">
    <w:name w:val="ListLabel 112"/>
    <w:qFormat/>
    <w:rsid w:val="00E6515A"/>
    <w:rPr>
      <w:rFonts w:cs="Times New Roman"/>
    </w:rPr>
  </w:style>
  <w:style w:type="character" w:customStyle="1" w:styleId="ListLabel113">
    <w:name w:val="ListLabel 113"/>
    <w:qFormat/>
    <w:rsid w:val="00E6515A"/>
    <w:rPr>
      <w:rFonts w:cs="Times New Roman"/>
    </w:rPr>
  </w:style>
  <w:style w:type="character" w:customStyle="1" w:styleId="ListLabel114">
    <w:name w:val="ListLabel 114"/>
    <w:qFormat/>
    <w:rsid w:val="00E6515A"/>
    <w:rPr>
      <w:rFonts w:cs="Times New Roman"/>
    </w:rPr>
  </w:style>
  <w:style w:type="character" w:customStyle="1" w:styleId="ListLabel115">
    <w:name w:val="ListLabel 115"/>
    <w:qFormat/>
    <w:rsid w:val="00E6515A"/>
    <w:rPr>
      <w:rFonts w:cs="Times New Roman"/>
    </w:rPr>
  </w:style>
  <w:style w:type="character" w:customStyle="1" w:styleId="ListLabel116">
    <w:name w:val="ListLabel 116"/>
    <w:qFormat/>
    <w:rsid w:val="00E6515A"/>
    <w:rPr>
      <w:rFonts w:cs="Times New Roman"/>
    </w:rPr>
  </w:style>
  <w:style w:type="character" w:customStyle="1" w:styleId="ListLabel117">
    <w:name w:val="ListLabel 117"/>
    <w:qFormat/>
    <w:rsid w:val="00E6515A"/>
    <w:rPr>
      <w:rFonts w:cs="Times New Roman"/>
    </w:rPr>
  </w:style>
  <w:style w:type="character" w:customStyle="1" w:styleId="ListLabel118">
    <w:name w:val="ListLabel 118"/>
    <w:qFormat/>
    <w:rsid w:val="00E6515A"/>
    <w:rPr>
      <w:rFonts w:eastAsia="MS Mincho" w:cs="Times New Roman"/>
    </w:rPr>
  </w:style>
  <w:style w:type="character" w:customStyle="1" w:styleId="ListLabel119">
    <w:name w:val="ListLabel 119"/>
    <w:qFormat/>
    <w:rsid w:val="00E6515A"/>
    <w:rPr>
      <w:rFonts w:cs="Times New Roman"/>
    </w:rPr>
  </w:style>
  <w:style w:type="character" w:customStyle="1" w:styleId="ListLabel120">
    <w:name w:val="ListLabel 120"/>
    <w:qFormat/>
    <w:rsid w:val="00E6515A"/>
    <w:rPr>
      <w:rFonts w:cs="Times New Roman"/>
    </w:rPr>
  </w:style>
  <w:style w:type="character" w:customStyle="1" w:styleId="ListLabel121">
    <w:name w:val="ListLabel 121"/>
    <w:qFormat/>
    <w:rsid w:val="00E6515A"/>
    <w:rPr>
      <w:rFonts w:cs="Times New Roman"/>
    </w:rPr>
  </w:style>
  <w:style w:type="character" w:customStyle="1" w:styleId="ListLabel122">
    <w:name w:val="ListLabel 122"/>
    <w:qFormat/>
    <w:rsid w:val="00E6515A"/>
    <w:rPr>
      <w:rFonts w:cs="Times New Roman"/>
    </w:rPr>
  </w:style>
  <w:style w:type="character" w:customStyle="1" w:styleId="ListLabel123">
    <w:name w:val="ListLabel 123"/>
    <w:qFormat/>
    <w:rsid w:val="00E6515A"/>
    <w:rPr>
      <w:rFonts w:cs="Times New Roman"/>
    </w:rPr>
  </w:style>
  <w:style w:type="character" w:customStyle="1" w:styleId="ListLabel124">
    <w:name w:val="ListLabel 124"/>
    <w:qFormat/>
    <w:rsid w:val="00E6515A"/>
    <w:rPr>
      <w:rFonts w:cs="Times New Roman"/>
    </w:rPr>
  </w:style>
  <w:style w:type="character" w:customStyle="1" w:styleId="ListLabel125">
    <w:name w:val="ListLabel 125"/>
    <w:qFormat/>
    <w:rsid w:val="00E6515A"/>
    <w:rPr>
      <w:rFonts w:cs="Times New Roman"/>
    </w:rPr>
  </w:style>
  <w:style w:type="character" w:customStyle="1" w:styleId="ListLabel126">
    <w:name w:val="ListLabel 126"/>
    <w:qFormat/>
    <w:rsid w:val="00E6515A"/>
    <w:rPr>
      <w:rFonts w:cs="Times New Roman"/>
    </w:rPr>
  </w:style>
  <w:style w:type="character" w:customStyle="1" w:styleId="ListLabel127">
    <w:name w:val="ListLabel 127"/>
    <w:qFormat/>
    <w:rsid w:val="00E6515A"/>
    <w:rPr>
      <w:rFonts w:cs="Times New Roman"/>
    </w:rPr>
  </w:style>
  <w:style w:type="character" w:customStyle="1" w:styleId="ListLabel128">
    <w:name w:val="ListLabel 128"/>
    <w:qFormat/>
    <w:rsid w:val="00E6515A"/>
    <w:rPr>
      <w:rFonts w:cs="Times New Roman"/>
    </w:rPr>
  </w:style>
  <w:style w:type="character" w:customStyle="1" w:styleId="ListLabel129">
    <w:name w:val="ListLabel 129"/>
    <w:qFormat/>
    <w:rsid w:val="00E6515A"/>
    <w:rPr>
      <w:rFonts w:cs="Times New Roman"/>
    </w:rPr>
  </w:style>
  <w:style w:type="character" w:customStyle="1" w:styleId="ListLabel130">
    <w:name w:val="ListLabel 130"/>
    <w:qFormat/>
    <w:rsid w:val="00E6515A"/>
    <w:rPr>
      <w:rFonts w:cs="Times New Roman"/>
    </w:rPr>
  </w:style>
  <w:style w:type="character" w:customStyle="1" w:styleId="ListLabel131">
    <w:name w:val="ListLabel 131"/>
    <w:qFormat/>
    <w:rsid w:val="00E6515A"/>
    <w:rPr>
      <w:rFonts w:cs="Times New Roman"/>
    </w:rPr>
  </w:style>
  <w:style w:type="character" w:customStyle="1" w:styleId="ListLabel132">
    <w:name w:val="ListLabel 132"/>
    <w:qFormat/>
    <w:rsid w:val="00E6515A"/>
    <w:rPr>
      <w:rFonts w:cs="Times New Roman"/>
    </w:rPr>
  </w:style>
  <w:style w:type="character" w:customStyle="1" w:styleId="ListLabel133">
    <w:name w:val="ListLabel 133"/>
    <w:qFormat/>
    <w:rsid w:val="00E6515A"/>
    <w:rPr>
      <w:rFonts w:cs="Times New Roman"/>
    </w:rPr>
  </w:style>
  <w:style w:type="character" w:customStyle="1" w:styleId="ListLabel134">
    <w:name w:val="ListLabel 134"/>
    <w:qFormat/>
    <w:rsid w:val="00E6515A"/>
    <w:rPr>
      <w:rFonts w:cs="Times New Roman"/>
    </w:rPr>
  </w:style>
  <w:style w:type="character" w:customStyle="1" w:styleId="ListLabel135">
    <w:name w:val="ListLabel 135"/>
    <w:qFormat/>
    <w:rsid w:val="00E6515A"/>
    <w:rPr>
      <w:rFonts w:cs="Times New Roman"/>
    </w:rPr>
  </w:style>
  <w:style w:type="character" w:customStyle="1" w:styleId="ListLabel136">
    <w:name w:val="ListLabel 136"/>
    <w:qFormat/>
    <w:rsid w:val="00E6515A"/>
    <w:rPr>
      <w:rFonts w:cs="Times New Roman"/>
    </w:rPr>
  </w:style>
  <w:style w:type="character" w:customStyle="1" w:styleId="ListLabel137">
    <w:name w:val="ListLabel 137"/>
    <w:qFormat/>
    <w:rsid w:val="00E6515A"/>
    <w:rPr>
      <w:rFonts w:cs="Times New Roman"/>
    </w:rPr>
  </w:style>
  <w:style w:type="character" w:customStyle="1" w:styleId="ListLabel138">
    <w:name w:val="ListLabel 138"/>
    <w:qFormat/>
    <w:rsid w:val="00E6515A"/>
    <w:rPr>
      <w:rFonts w:cs="Times New Roman"/>
    </w:rPr>
  </w:style>
  <w:style w:type="character" w:customStyle="1" w:styleId="ListLabel139">
    <w:name w:val="ListLabel 139"/>
    <w:qFormat/>
    <w:rsid w:val="00E6515A"/>
    <w:rPr>
      <w:rFonts w:cs="Times New Roman"/>
    </w:rPr>
  </w:style>
  <w:style w:type="character" w:customStyle="1" w:styleId="ListLabel140">
    <w:name w:val="ListLabel 140"/>
    <w:qFormat/>
    <w:rsid w:val="00E6515A"/>
    <w:rPr>
      <w:rFonts w:cs="Times New Roman"/>
    </w:rPr>
  </w:style>
  <w:style w:type="character" w:customStyle="1" w:styleId="ListLabel141">
    <w:name w:val="ListLabel 141"/>
    <w:qFormat/>
    <w:rsid w:val="00E6515A"/>
    <w:rPr>
      <w:rFonts w:cs="Times New Roman"/>
    </w:rPr>
  </w:style>
  <w:style w:type="character" w:customStyle="1" w:styleId="ListLabel142">
    <w:name w:val="ListLabel 142"/>
    <w:qFormat/>
    <w:rsid w:val="00E6515A"/>
    <w:rPr>
      <w:rFonts w:cs="Times New Roman"/>
    </w:rPr>
  </w:style>
  <w:style w:type="character" w:customStyle="1" w:styleId="ListLabel143">
    <w:name w:val="ListLabel 143"/>
    <w:qFormat/>
    <w:rsid w:val="00E6515A"/>
    <w:rPr>
      <w:rFonts w:cs="Times New Roman"/>
    </w:rPr>
  </w:style>
  <w:style w:type="character" w:customStyle="1" w:styleId="ListLabel144">
    <w:name w:val="ListLabel 144"/>
    <w:qFormat/>
    <w:rsid w:val="00E6515A"/>
    <w:rPr>
      <w:rFonts w:cs="Times New Roman"/>
    </w:rPr>
  </w:style>
  <w:style w:type="character" w:customStyle="1" w:styleId="ListLabel145">
    <w:name w:val="ListLabel 145"/>
    <w:qFormat/>
    <w:rsid w:val="00E6515A"/>
    <w:rPr>
      <w:rFonts w:eastAsia="Times New Roman" w:cs="Courier New"/>
    </w:rPr>
  </w:style>
  <w:style w:type="character" w:customStyle="1" w:styleId="ListLabel146">
    <w:name w:val="ListLabel 146"/>
    <w:qFormat/>
    <w:rsid w:val="00E6515A"/>
    <w:rPr>
      <w:rFonts w:cs="Times New Roman"/>
    </w:rPr>
  </w:style>
  <w:style w:type="character" w:customStyle="1" w:styleId="ListLabel147">
    <w:name w:val="ListLabel 147"/>
    <w:qFormat/>
    <w:rsid w:val="00E6515A"/>
    <w:rPr>
      <w:rFonts w:cs="Times New Roman"/>
    </w:rPr>
  </w:style>
  <w:style w:type="character" w:customStyle="1" w:styleId="ListLabel148">
    <w:name w:val="ListLabel 148"/>
    <w:qFormat/>
    <w:rsid w:val="00E6515A"/>
    <w:rPr>
      <w:rFonts w:cs="Times New Roman"/>
    </w:rPr>
  </w:style>
  <w:style w:type="character" w:customStyle="1" w:styleId="ListLabel149">
    <w:name w:val="ListLabel 149"/>
    <w:qFormat/>
    <w:rsid w:val="00E6515A"/>
    <w:rPr>
      <w:rFonts w:cs="Times New Roman"/>
    </w:rPr>
  </w:style>
  <w:style w:type="character" w:customStyle="1" w:styleId="ListLabel150">
    <w:name w:val="ListLabel 150"/>
    <w:qFormat/>
    <w:rsid w:val="00E6515A"/>
    <w:rPr>
      <w:rFonts w:cs="Times New Roman"/>
    </w:rPr>
  </w:style>
  <w:style w:type="character" w:customStyle="1" w:styleId="ListLabel151">
    <w:name w:val="ListLabel 151"/>
    <w:qFormat/>
    <w:rsid w:val="00E6515A"/>
    <w:rPr>
      <w:rFonts w:cs="Times New Roman"/>
    </w:rPr>
  </w:style>
  <w:style w:type="character" w:customStyle="1" w:styleId="ListLabel152">
    <w:name w:val="ListLabel 152"/>
    <w:qFormat/>
    <w:rsid w:val="00E6515A"/>
    <w:rPr>
      <w:rFonts w:cs="Times New Roman"/>
    </w:rPr>
  </w:style>
  <w:style w:type="character" w:customStyle="1" w:styleId="ListLabel153">
    <w:name w:val="ListLabel 153"/>
    <w:qFormat/>
    <w:rsid w:val="00E6515A"/>
    <w:rPr>
      <w:rFonts w:cs="Times New Roman"/>
    </w:rPr>
  </w:style>
  <w:style w:type="character" w:customStyle="1" w:styleId="ListLabel154">
    <w:name w:val="ListLabel 154"/>
    <w:qFormat/>
    <w:rsid w:val="00E6515A"/>
    <w:rPr>
      <w:rFonts w:eastAsia="Times New Roman" w:cs="Courier New"/>
    </w:rPr>
  </w:style>
  <w:style w:type="character" w:customStyle="1" w:styleId="ListLabel155">
    <w:name w:val="ListLabel 155"/>
    <w:qFormat/>
    <w:rsid w:val="00E6515A"/>
    <w:rPr>
      <w:rFonts w:cs="Times New Roman"/>
    </w:rPr>
  </w:style>
  <w:style w:type="character" w:customStyle="1" w:styleId="ListLabel156">
    <w:name w:val="ListLabel 156"/>
    <w:qFormat/>
    <w:rsid w:val="00E6515A"/>
    <w:rPr>
      <w:rFonts w:cs="Times New Roman"/>
    </w:rPr>
  </w:style>
  <w:style w:type="character" w:customStyle="1" w:styleId="ListLabel157">
    <w:name w:val="ListLabel 157"/>
    <w:qFormat/>
    <w:rsid w:val="00E6515A"/>
    <w:rPr>
      <w:rFonts w:cs="Times New Roman"/>
    </w:rPr>
  </w:style>
  <w:style w:type="character" w:customStyle="1" w:styleId="ListLabel158">
    <w:name w:val="ListLabel 158"/>
    <w:qFormat/>
    <w:rsid w:val="00E6515A"/>
    <w:rPr>
      <w:rFonts w:cs="Times New Roman"/>
    </w:rPr>
  </w:style>
  <w:style w:type="character" w:customStyle="1" w:styleId="ListLabel159">
    <w:name w:val="ListLabel 159"/>
    <w:qFormat/>
    <w:rsid w:val="00E6515A"/>
    <w:rPr>
      <w:rFonts w:cs="Times New Roman"/>
    </w:rPr>
  </w:style>
  <w:style w:type="character" w:customStyle="1" w:styleId="ListLabel160">
    <w:name w:val="ListLabel 160"/>
    <w:qFormat/>
    <w:rsid w:val="00E6515A"/>
    <w:rPr>
      <w:rFonts w:cs="Times New Roman"/>
    </w:rPr>
  </w:style>
  <w:style w:type="character" w:customStyle="1" w:styleId="ListLabel161">
    <w:name w:val="ListLabel 161"/>
    <w:qFormat/>
    <w:rsid w:val="00E6515A"/>
    <w:rPr>
      <w:rFonts w:cs="Times New Roman"/>
    </w:rPr>
  </w:style>
  <w:style w:type="character" w:customStyle="1" w:styleId="ListLabel162">
    <w:name w:val="ListLabel 162"/>
    <w:qFormat/>
    <w:rsid w:val="00E6515A"/>
    <w:rPr>
      <w:rFonts w:cs="Times New Roman"/>
    </w:rPr>
  </w:style>
  <w:style w:type="character" w:customStyle="1" w:styleId="ListLabel163">
    <w:name w:val="ListLabel 163"/>
    <w:qFormat/>
    <w:rsid w:val="00E6515A"/>
    <w:rPr>
      <w:rFonts w:ascii="Times New Roman" w:eastAsia="Times New Roman" w:hAnsi="Times New Roman" w:cs="Courier New"/>
      <w:sz w:val="28"/>
    </w:rPr>
  </w:style>
  <w:style w:type="character" w:customStyle="1" w:styleId="ListLabel164">
    <w:name w:val="ListLabel 164"/>
    <w:qFormat/>
    <w:rsid w:val="00E6515A"/>
    <w:rPr>
      <w:rFonts w:ascii="Times New Roman" w:hAnsi="Times New Roman"/>
      <w:sz w:val="18"/>
      <w:szCs w:val="18"/>
    </w:rPr>
  </w:style>
  <w:style w:type="character" w:customStyle="1" w:styleId="12">
    <w:name w:val="Верхний колонтитул Знак1"/>
    <w:basedOn w:val="a0"/>
    <w:qFormat/>
    <w:rsid w:val="00E6515A"/>
    <w:rPr>
      <w:lang w:eastAsia="en-US"/>
    </w:rPr>
  </w:style>
  <w:style w:type="character" w:customStyle="1" w:styleId="13">
    <w:name w:val="Нижний колонтитул Знак1"/>
    <w:basedOn w:val="a0"/>
    <w:qFormat/>
    <w:rsid w:val="00E6515A"/>
    <w:rPr>
      <w:lang w:eastAsia="en-US"/>
    </w:rPr>
  </w:style>
  <w:style w:type="character" w:customStyle="1" w:styleId="ListLabel165">
    <w:name w:val="ListLabel 165"/>
    <w:qFormat/>
    <w:rsid w:val="00E6515A"/>
    <w:rPr>
      <w:rFonts w:ascii="Times New Roman" w:eastAsia="Times New Roman" w:hAnsi="Times New Roman" w:cs="Courier New"/>
      <w:sz w:val="28"/>
    </w:rPr>
  </w:style>
  <w:style w:type="character" w:customStyle="1" w:styleId="ListLabel166">
    <w:name w:val="ListLabel 166"/>
    <w:qFormat/>
    <w:rsid w:val="00E6515A"/>
  </w:style>
  <w:style w:type="character" w:customStyle="1" w:styleId="ListLabel167">
    <w:name w:val="ListLabel 167"/>
    <w:qFormat/>
    <w:rsid w:val="00E6515A"/>
  </w:style>
  <w:style w:type="character" w:customStyle="1" w:styleId="ListLabel168">
    <w:name w:val="ListLabel 168"/>
    <w:qFormat/>
    <w:rsid w:val="00E6515A"/>
  </w:style>
  <w:style w:type="character" w:customStyle="1" w:styleId="ListLabel169">
    <w:name w:val="ListLabel 169"/>
    <w:qFormat/>
    <w:rsid w:val="00E6515A"/>
  </w:style>
  <w:style w:type="character" w:customStyle="1" w:styleId="110">
    <w:name w:val="Заголовок 1 Знак1"/>
    <w:basedOn w:val="a0"/>
    <w:qFormat/>
    <w:rsid w:val="00E6515A"/>
    <w:rPr>
      <w:rFonts w:ascii="Cambria" w:eastAsia="Calibri" w:hAnsi="Cambria" w:cs="Times New Roman"/>
      <w:b/>
      <w:bCs/>
      <w:color w:val="365F91"/>
      <w:sz w:val="28"/>
      <w:szCs w:val="28"/>
      <w:lang w:eastAsia="en-US"/>
    </w:rPr>
  </w:style>
  <w:style w:type="character" w:customStyle="1" w:styleId="210">
    <w:name w:val="Заголовок 2 Знак1"/>
    <w:basedOn w:val="a0"/>
    <w:qFormat/>
    <w:rsid w:val="00E6515A"/>
    <w:rPr>
      <w:rFonts w:ascii="Cambria" w:eastAsia="Calibri" w:hAnsi="Cambria" w:cs="Times New Roman"/>
      <w:b/>
      <w:bCs/>
      <w:color w:val="4F81BD"/>
      <w:sz w:val="26"/>
      <w:szCs w:val="26"/>
      <w:lang w:eastAsia="en-US"/>
    </w:rPr>
  </w:style>
  <w:style w:type="character" w:customStyle="1" w:styleId="23">
    <w:name w:val="Верхний колонтитул Знак2"/>
    <w:basedOn w:val="a0"/>
    <w:qFormat/>
    <w:rsid w:val="00E6515A"/>
    <w:rPr>
      <w:sz w:val="22"/>
      <w:lang w:eastAsia="en-US"/>
    </w:rPr>
  </w:style>
  <w:style w:type="character" w:customStyle="1" w:styleId="24">
    <w:name w:val="Нижний колонтитул Знак2"/>
    <w:basedOn w:val="a0"/>
    <w:qFormat/>
    <w:rsid w:val="00E6515A"/>
    <w:rPr>
      <w:sz w:val="22"/>
      <w:lang w:eastAsia="en-US"/>
    </w:rPr>
  </w:style>
  <w:style w:type="character" w:customStyle="1" w:styleId="14">
    <w:name w:val="Обычный (веб) Знак1"/>
    <w:qFormat/>
    <w:rsid w:val="00E6515A"/>
    <w:rPr>
      <w:rFonts w:ascii="Times New Roman" w:hAnsi="Times New Roman"/>
      <w:sz w:val="24"/>
      <w:szCs w:val="20"/>
    </w:rPr>
  </w:style>
  <w:style w:type="character" w:customStyle="1" w:styleId="ListLabel170">
    <w:name w:val="ListLabel 170"/>
    <w:qFormat/>
    <w:rsid w:val="00E6515A"/>
    <w:rPr>
      <w:rFonts w:cs="Times New Roman"/>
    </w:rPr>
  </w:style>
  <w:style w:type="character" w:customStyle="1" w:styleId="ListLabel171">
    <w:name w:val="ListLabel 171"/>
    <w:qFormat/>
    <w:rsid w:val="00E6515A"/>
    <w:rPr>
      <w:rFonts w:cs="Times New Roman"/>
    </w:rPr>
  </w:style>
  <w:style w:type="character" w:customStyle="1" w:styleId="ListLabel172">
    <w:name w:val="ListLabel 172"/>
    <w:qFormat/>
    <w:rsid w:val="00E6515A"/>
    <w:rPr>
      <w:rFonts w:cs="Times New Roman"/>
    </w:rPr>
  </w:style>
  <w:style w:type="character" w:customStyle="1" w:styleId="ListLabel173">
    <w:name w:val="ListLabel 173"/>
    <w:qFormat/>
    <w:rsid w:val="00E6515A"/>
    <w:rPr>
      <w:rFonts w:cs="Times New Roman"/>
    </w:rPr>
  </w:style>
  <w:style w:type="character" w:customStyle="1" w:styleId="ListLabel174">
    <w:name w:val="ListLabel 174"/>
    <w:qFormat/>
    <w:rsid w:val="00E6515A"/>
    <w:rPr>
      <w:rFonts w:cs="Times New Roman"/>
    </w:rPr>
  </w:style>
  <w:style w:type="character" w:customStyle="1" w:styleId="ListLabel175">
    <w:name w:val="ListLabel 175"/>
    <w:qFormat/>
    <w:rsid w:val="00E6515A"/>
    <w:rPr>
      <w:rFonts w:cs="Times New Roman"/>
    </w:rPr>
  </w:style>
  <w:style w:type="character" w:customStyle="1" w:styleId="ListLabel176">
    <w:name w:val="ListLabel 176"/>
    <w:qFormat/>
    <w:rsid w:val="00E6515A"/>
    <w:rPr>
      <w:rFonts w:cs="Times New Roman"/>
    </w:rPr>
  </w:style>
  <w:style w:type="character" w:customStyle="1" w:styleId="ListLabel177">
    <w:name w:val="ListLabel 177"/>
    <w:qFormat/>
    <w:rsid w:val="00E6515A"/>
    <w:rPr>
      <w:rFonts w:cs="Times New Roman"/>
    </w:rPr>
  </w:style>
  <w:style w:type="character" w:customStyle="1" w:styleId="ListLabel178">
    <w:name w:val="ListLabel 178"/>
    <w:qFormat/>
    <w:rsid w:val="00E6515A"/>
    <w:rPr>
      <w:rFonts w:cs="Times New Roman"/>
    </w:rPr>
  </w:style>
  <w:style w:type="character" w:customStyle="1" w:styleId="ListLabel179">
    <w:name w:val="ListLabel 179"/>
    <w:qFormat/>
    <w:rsid w:val="00E6515A"/>
    <w:rPr>
      <w:rFonts w:cs="Times New Roman"/>
    </w:rPr>
  </w:style>
  <w:style w:type="character" w:customStyle="1" w:styleId="ListLabel180">
    <w:name w:val="ListLabel 180"/>
    <w:qFormat/>
    <w:rsid w:val="00E6515A"/>
    <w:rPr>
      <w:rFonts w:cs="Times New Roman"/>
    </w:rPr>
  </w:style>
  <w:style w:type="character" w:customStyle="1" w:styleId="ListLabel181">
    <w:name w:val="ListLabel 181"/>
    <w:qFormat/>
    <w:rsid w:val="00E6515A"/>
    <w:rPr>
      <w:rFonts w:cs="Times New Roman"/>
    </w:rPr>
  </w:style>
  <w:style w:type="character" w:customStyle="1" w:styleId="ListLabel182">
    <w:name w:val="ListLabel 182"/>
    <w:qFormat/>
    <w:rsid w:val="00E6515A"/>
    <w:rPr>
      <w:rFonts w:cs="Times New Roman"/>
    </w:rPr>
  </w:style>
  <w:style w:type="character" w:customStyle="1" w:styleId="ListLabel183">
    <w:name w:val="ListLabel 183"/>
    <w:qFormat/>
    <w:rsid w:val="00E6515A"/>
    <w:rPr>
      <w:rFonts w:cs="Times New Roman"/>
    </w:rPr>
  </w:style>
  <w:style w:type="character" w:customStyle="1" w:styleId="ListLabel184">
    <w:name w:val="ListLabel 184"/>
    <w:qFormat/>
    <w:rsid w:val="00E6515A"/>
    <w:rPr>
      <w:rFonts w:cs="Times New Roman"/>
    </w:rPr>
  </w:style>
  <w:style w:type="character" w:customStyle="1" w:styleId="ListLabel185">
    <w:name w:val="ListLabel 185"/>
    <w:qFormat/>
    <w:rsid w:val="00E6515A"/>
    <w:rPr>
      <w:rFonts w:cs="Times New Roman"/>
    </w:rPr>
  </w:style>
  <w:style w:type="character" w:customStyle="1" w:styleId="ListLabel186">
    <w:name w:val="ListLabel 186"/>
    <w:qFormat/>
    <w:rsid w:val="00E6515A"/>
    <w:rPr>
      <w:rFonts w:cs="Times New Roman"/>
    </w:rPr>
  </w:style>
  <w:style w:type="character" w:customStyle="1" w:styleId="ListLabel187">
    <w:name w:val="ListLabel 187"/>
    <w:qFormat/>
    <w:rsid w:val="00E6515A"/>
    <w:rPr>
      <w:rFonts w:cs="Times New Roman"/>
    </w:rPr>
  </w:style>
  <w:style w:type="character" w:customStyle="1" w:styleId="ListLabel188">
    <w:name w:val="ListLabel 188"/>
    <w:qFormat/>
    <w:rsid w:val="00E6515A"/>
    <w:rPr>
      <w:rFonts w:cs="Times New Roman"/>
    </w:rPr>
  </w:style>
  <w:style w:type="character" w:customStyle="1" w:styleId="ListLabel189">
    <w:name w:val="ListLabel 189"/>
    <w:qFormat/>
    <w:rsid w:val="00E6515A"/>
    <w:rPr>
      <w:rFonts w:cs="Times New Roman"/>
    </w:rPr>
  </w:style>
  <w:style w:type="character" w:customStyle="1" w:styleId="ListLabel190">
    <w:name w:val="ListLabel 190"/>
    <w:qFormat/>
    <w:rsid w:val="00E6515A"/>
    <w:rPr>
      <w:rFonts w:cs="Times New Roman"/>
    </w:rPr>
  </w:style>
  <w:style w:type="character" w:customStyle="1" w:styleId="ListLabel191">
    <w:name w:val="ListLabel 191"/>
    <w:qFormat/>
    <w:rsid w:val="00E6515A"/>
    <w:rPr>
      <w:rFonts w:cs="Times New Roman"/>
    </w:rPr>
  </w:style>
  <w:style w:type="character" w:customStyle="1" w:styleId="ListLabel192">
    <w:name w:val="ListLabel 192"/>
    <w:qFormat/>
    <w:rsid w:val="00E6515A"/>
    <w:rPr>
      <w:rFonts w:cs="Times New Roman"/>
    </w:rPr>
  </w:style>
  <w:style w:type="character" w:customStyle="1" w:styleId="ListLabel193">
    <w:name w:val="ListLabel 193"/>
    <w:qFormat/>
    <w:rsid w:val="00E6515A"/>
    <w:rPr>
      <w:rFonts w:cs="Times New Roman"/>
    </w:rPr>
  </w:style>
  <w:style w:type="character" w:customStyle="1" w:styleId="ListLabel194">
    <w:name w:val="ListLabel 194"/>
    <w:qFormat/>
    <w:rsid w:val="00E6515A"/>
    <w:rPr>
      <w:rFonts w:cs="Times New Roman"/>
    </w:rPr>
  </w:style>
  <w:style w:type="character" w:customStyle="1" w:styleId="ListLabel195">
    <w:name w:val="ListLabel 195"/>
    <w:qFormat/>
    <w:rsid w:val="00E6515A"/>
    <w:rPr>
      <w:rFonts w:cs="Times New Roman"/>
    </w:rPr>
  </w:style>
  <w:style w:type="character" w:customStyle="1" w:styleId="ListLabel196">
    <w:name w:val="ListLabel 196"/>
    <w:qFormat/>
    <w:rsid w:val="00E6515A"/>
    <w:rPr>
      <w:rFonts w:cs="Times New Roman"/>
    </w:rPr>
  </w:style>
  <w:style w:type="character" w:customStyle="1" w:styleId="ListLabel197">
    <w:name w:val="ListLabel 197"/>
    <w:qFormat/>
    <w:rsid w:val="00E6515A"/>
    <w:rPr>
      <w:rFonts w:cs="Times New Roman"/>
    </w:rPr>
  </w:style>
  <w:style w:type="character" w:customStyle="1" w:styleId="ListLabel198">
    <w:name w:val="ListLabel 198"/>
    <w:qFormat/>
    <w:rsid w:val="00E6515A"/>
    <w:rPr>
      <w:rFonts w:cs="Times New Roman"/>
    </w:rPr>
  </w:style>
  <w:style w:type="character" w:customStyle="1" w:styleId="ListLabel199">
    <w:name w:val="ListLabel 199"/>
    <w:qFormat/>
    <w:rsid w:val="00E6515A"/>
    <w:rPr>
      <w:rFonts w:cs="Times New Roman"/>
    </w:rPr>
  </w:style>
  <w:style w:type="character" w:customStyle="1" w:styleId="ListLabel200">
    <w:name w:val="ListLabel 200"/>
    <w:qFormat/>
    <w:rsid w:val="00E6515A"/>
    <w:rPr>
      <w:rFonts w:cs="Times New Roman"/>
    </w:rPr>
  </w:style>
  <w:style w:type="character" w:customStyle="1" w:styleId="ListLabel201">
    <w:name w:val="ListLabel 201"/>
    <w:qFormat/>
    <w:rsid w:val="00E6515A"/>
    <w:rPr>
      <w:rFonts w:cs="Times New Roman"/>
    </w:rPr>
  </w:style>
  <w:style w:type="character" w:customStyle="1" w:styleId="ListLabel202">
    <w:name w:val="ListLabel 202"/>
    <w:qFormat/>
    <w:rsid w:val="00E6515A"/>
    <w:rPr>
      <w:rFonts w:cs="Times New Roman"/>
    </w:rPr>
  </w:style>
  <w:style w:type="character" w:customStyle="1" w:styleId="ListLabel203">
    <w:name w:val="ListLabel 203"/>
    <w:qFormat/>
    <w:rsid w:val="00E6515A"/>
    <w:rPr>
      <w:rFonts w:cs="Times New Roman"/>
    </w:rPr>
  </w:style>
  <w:style w:type="character" w:customStyle="1" w:styleId="ListLabel204">
    <w:name w:val="ListLabel 204"/>
    <w:qFormat/>
    <w:rsid w:val="00E6515A"/>
    <w:rPr>
      <w:rFonts w:cs="Times New Roman"/>
    </w:rPr>
  </w:style>
  <w:style w:type="character" w:customStyle="1" w:styleId="ListLabel205">
    <w:name w:val="ListLabel 205"/>
    <w:qFormat/>
    <w:rsid w:val="00E6515A"/>
    <w:rPr>
      <w:rFonts w:cs="Times New Roman"/>
    </w:rPr>
  </w:style>
  <w:style w:type="character" w:customStyle="1" w:styleId="ListLabel206">
    <w:name w:val="ListLabel 206"/>
    <w:qFormat/>
    <w:rsid w:val="00E6515A"/>
    <w:rPr>
      <w:rFonts w:cs="Times New Roman"/>
    </w:rPr>
  </w:style>
  <w:style w:type="character" w:customStyle="1" w:styleId="ListLabel207">
    <w:name w:val="ListLabel 207"/>
    <w:qFormat/>
    <w:rsid w:val="00E6515A"/>
    <w:rPr>
      <w:rFonts w:cs="Times New Roman"/>
    </w:rPr>
  </w:style>
  <w:style w:type="character" w:customStyle="1" w:styleId="ListLabel208">
    <w:name w:val="ListLabel 208"/>
    <w:qFormat/>
    <w:rsid w:val="00E6515A"/>
    <w:rPr>
      <w:rFonts w:cs="Times New Roman"/>
    </w:rPr>
  </w:style>
  <w:style w:type="character" w:customStyle="1" w:styleId="ListLabel209">
    <w:name w:val="ListLabel 209"/>
    <w:qFormat/>
    <w:rsid w:val="00E6515A"/>
    <w:rPr>
      <w:rFonts w:cs="Times New Roman"/>
    </w:rPr>
  </w:style>
  <w:style w:type="character" w:customStyle="1" w:styleId="ListLabel210">
    <w:name w:val="ListLabel 210"/>
    <w:qFormat/>
    <w:rsid w:val="00E6515A"/>
    <w:rPr>
      <w:rFonts w:cs="Times New Roman"/>
    </w:rPr>
  </w:style>
  <w:style w:type="character" w:customStyle="1" w:styleId="ListLabel211">
    <w:name w:val="ListLabel 211"/>
    <w:qFormat/>
    <w:rsid w:val="00E6515A"/>
    <w:rPr>
      <w:rFonts w:cs="Times New Roman"/>
    </w:rPr>
  </w:style>
  <w:style w:type="character" w:customStyle="1" w:styleId="ListLabel212">
    <w:name w:val="ListLabel 212"/>
    <w:qFormat/>
    <w:rsid w:val="00E6515A"/>
    <w:rPr>
      <w:rFonts w:cs="Times New Roman"/>
    </w:rPr>
  </w:style>
  <w:style w:type="character" w:customStyle="1" w:styleId="ListLabel213">
    <w:name w:val="ListLabel 213"/>
    <w:qFormat/>
    <w:rsid w:val="00E6515A"/>
    <w:rPr>
      <w:rFonts w:cs="Times New Roman"/>
    </w:rPr>
  </w:style>
  <w:style w:type="character" w:customStyle="1" w:styleId="ListLabel214">
    <w:name w:val="ListLabel 214"/>
    <w:qFormat/>
    <w:rsid w:val="00E6515A"/>
    <w:rPr>
      <w:rFonts w:cs="Times New Roman"/>
    </w:rPr>
  </w:style>
  <w:style w:type="character" w:customStyle="1" w:styleId="ListLabel215">
    <w:name w:val="ListLabel 215"/>
    <w:qFormat/>
    <w:rsid w:val="00E6515A"/>
    <w:rPr>
      <w:rFonts w:cs="Times New Roman"/>
    </w:rPr>
  </w:style>
  <w:style w:type="character" w:customStyle="1" w:styleId="ListLabel216">
    <w:name w:val="ListLabel 216"/>
    <w:qFormat/>
    <w:rsid w:val="00E6515A"/>
    <w:rPr>
      <w:rFonts w:cs="Times New Roman"/>
    </w:rPr>
  </w:style>
  <w:style w:type="character" w:customStyle="1" w:styleId="ListLabel217">
    <w:name w:val="ListLabel 217"/>
    <w:qFormat/>
    <w:rsid w:val="00E6515A"/>
    <w:rPr>
      <w:rFonts w:cs="Times New Roman"/>
    </w:rPr>
  </w:style>
  <w:style w:type="character" w:customStyle="1" w:styleId="ListLabel218">
    <w:name w:val="ListLabel 218"/>
    <w:qFormat/>
    <w:rsid w:val="00E6515A"/>
    <w:rPr>
      <w:rFonts w:cs="Times New Roman"/>
    </w:rPr>
  </w:style>
  <w:style w:type="character" w:customStyle="1" w:styleId="ListLabel219">
    <w:name w:val="ListLabel 219"/>
    <w:qFormat/>
    <w:rsid w:val="00E6515A"/>
    <w:rPr>
      <w:rFonts w:cs="Times New Roman"/>
    </w:rPr>
  </w:style>
  <w:style w:type="character" w:customStyle="1" w:styleId="ListLabel220">
    <w:name w:val="ListLabel 220"/>
    <w:qFormat/>
    <w:rsid w:val="00E6515A"/>
    <w:rPr>
      <w:rFonts w:cs="Times New Roman"/>
    </w:rPr>
  </w:style>
  <w:style w:type="character" w:customStyle="1" w:styleId="ListLabel221">
    <w:name w:val="ListLabel 221"/>
    <w:qFormat/>
    <w:rsid w:val="00E6515A"/>
    <w:rPr>
      <w:rFonts w:cs="Times New Roman"/>
    </w:rPr>
  </w:style>
  <w:style w:type="character" w:customStyle="1" w:styleId="ListLabel222">
    <w:name w:val="ListLabel 222"/>
    <w:qFormat/>
    <w:rsid w:val="00E6515A"/>
    <w:rPr>
      <w:rFonts w:cs="Times New Roman"/>
    </w:rPr>
  </w:style>
  <w:style w:type="character" w:customStyle="1" w:styleId="ListLabel223">
    <w:name w:val="ListLabel 223"/>
    <w:qFormat/>
    <w:rsid w:val="00E6515A"/>
    <w:rPr>
      <w:rFonts w:cs="Times New Roman"/>
    </w:rPr>
  </w:style>
  <w:style w:type="character" w:customStyle="1" w:styleId="ListLabel224">
    <w:name w:val="ListLabel 224"/>
    <w:qFormat/>
    <w:rsid w:val="00E6515A"/>
    <w:rPr>
      <w:rFonts w:cs="Times New Roman"/>
    </w:rPr>
  </w:style>
  <w:style w:type="character" w:customStyle="1" w:styleId="ListLabel225">
    <w:name w:val="ListLabel 225"/>
    <w:qFormat/>
    <w:rsid w:val="00E6515A"/>
    <w:rPr>
      <w:rFonts w:cs="Times New Roman"/>
    </w:rPr>
  </w:style>
  <w:style w:type="character" w:customStyle="1" w:styleId="ListLabel226">
    <w:name w:val="ListLabel 226"/>
    <w:qFormat/>
    <w:rsid w:val="00E6515A"/>
    <w:rPr>
      <w:rFonts w:cs="Times New Roman"/>
    </w:rPr>
  </w:style>
  <w:style w:type="character" w:customStyle="1" w:styleId="ListLabel227">
    <w:name w:val="ListLabel 227"/>
    <w:qFormat/>
    <w:rsid w:val="00E6515A"/>
    <w:rPr>
      <w:rFonts w:cs="Times New Roman"/>
    </w:rPr>
  </w:style>
  <w:style w:type="character" w:customStyle="1" w:styleId="ListLabel228">
    <w:name w:val="ListLabel 228"/>
    <w:qFormat/>
    <w:rsid w:val="00E6515A"/>
    <w:rPr>
      <w:rFonts w:cs="Times New Roman"/>
    </w:rPr>
  </w:style>
  <w:style w:type="character" w:customStyle="1" w:styleId="ListLabel229">
    <w:name w:val="ListLabel 229"/>
    <w:qFormat/>
    <w:rsid w:val="00E6515A"/>
    <w:rPr>
      <w:rFonts w:cs="Times New Roman"/>
    </w:rPr>
  </w:style>
  <w:style w:type="character" w:customStyle="1" w:styleId="ListLabel230">
    <w:name w:val="ListLabel 230"/>
    <w:qFormat/>
    <w:rsid w:val="00E6515A"/>
    <w:rPr>
      <w:rFonts w:cs="Times New Roman"/>
    </w:rPr>
  </w:style>
  <w:style w:type="character" w:customStyle="1" w:styleId="ListLabel231">
    <w:name w:val="ListLabel 231"/>
    <w:qFormat/>
    <w:rsid w:val="00E6515A"/>
    <w:rPr>
      <w:rFonts w:cs="Times New Roman"/>
    </w:rPr>
  </w:style>
  <w:style w:type="character" w:customStyle="1" w:styleId="ListLabel232">
    <w:name w:val="ListLabel 232"/>
    <w:qFormat/>
    <w:rsid w:val="00E6515A"/>
    <w:rPr>
      <w:rFonts w:cs="Times New Roman"/>
    </w:rPr>
  </w:style>
  <w:style w:type="character" w:customStyle="1" w:styleId="ListLabel233">
    <w:name w:val="ListLabel 233"/>
    <w:qFormat/>
    <w:rsid w:val="00E6515A"/>
    <w:rPr>
      <w:rFonts w:cs="Times New Roman"/>
    </w:rPr>
  </w:style>
  <w:style w:type="character" w:customStyle="1" w:styleId="ListLabel234">
    <w:name w:val="ListLabel 234"/>
    <w:qFormat/>
    <w:rsid w:val="00E6515A"/>
    <w:rPr>
      <w:rFonts w:cs="Times New Roman"/>
    </w:rPr>
  </w:style>
  <w:style w:type="character" w:customStyle="1" w:styleId="ListLabel235">
    <w:name w:val="ListLabel 235"/>
    <w:qFormat/>
    <w:rsid w:val="00E6515A"/>
    <w:rPr>
      <w:rFonts w:cs="Times New Roman"/>
    </w:rPr>
  </w:style>
  <w:style w:type="character" w:customStyle="1" w:styleId="ListLabel236">
    <w:name w:val="ListLabel 236"/>
    <w:qFormat/>
    <w:rsid w:val="00E6515A"/>
    <w:rPr>
      <w:rFonts w:cs="Times New Roman"/>
    </w:rPr>
  </w:style>
  <w:style w:type="character" w:customStyle="1" w:styleId="ListLabel237">
    <w:name w:val="ListLabel 237"/>
    <w:qFormat/>
    <w:rsid w:val="00E6515A"/>
    <w:rPr>
      <w:rFonts w:cs="Times New Roman"/>
    </w:rPr>
  </w:style>
  <w:style w:type="character" w:customStyle="1" w:styleId="ListLabel238">
    <w:name w:val="ListLabel 238"/>
    <w:qFormat/>
    <w:rsid w:val="00E6515A"/>
    <w:rPr>
      <w:rFonts w:cs="Times New Roman"/>
    </w:rPr>
  </w:style>
  <w:style w:type="character" w:customStyle="1" w:styleId="ListLabel239">
    <w:name w:val="ListLabel 239"/>
    <w:qFormat/>
    <w:rsid w:val="00E6515A"/>
    <w:rPr>
      <w:rFonts w:cs="Times New Roman"/>
    </w:rPr>
  </w:style>
  <w:style w:type="character" w:customStyle="1" w:styleId="ListLabel240">
    <w:name w:val="ListLabel 240"/>
    <w:qFormat/>
    <w:rsid w:val="00E6515A"/>
    <w:rPr>
      <w:rFonts w:cs="Times New Roman"/>
    </w:rPr>
  </w:style>
  <w:style w:type="character" w:customStyle="1" w:styleId="ListLabel241">
    <w:name w:val="ListLabel 241"/>
    <w:qFormat/>
    <w:rsid w:val="00E6515A"/>
    <w:rPr>
      <w:rFonts w:cs="Times New Roman"/>
    </w:rPr>
  </w:style>
  <w:style w:type="character" w:customStyle="1" w:styleId="ListLabel242">
    <w:name w:val="ListLabel 242"/>
    <w:qFormat/>
    <w:rsid w:val="00E6515A"/>
    <w:rPr>
      <w:rFonts w:eastAsia="MS Mincho" w:cs="Times New Roman"/>
    </w:rPr>
  </w:style>
  <w:style w:type="character" w:customStyle="1" w:styleId="ListLabel243">
    <w:name w:val="ListLabel 243"/>
    <w:qFormat/>
    <w:rsid w:val="00E6515A"/>
    <w:rPr>
      <w:rFonts w:cs="Times New Roman"/>
    </w:rPr>
  </w:style>
  <w:style w:type="character" w:customStyle="1" w:styleId="ListLabel244">
    <w:name w:val="ListLabel 244"/>
    <w:qFormat/>
    <w:rsid w:val="00E6515A"/>
    <w:rPr>
      <w:rFonts w:cs="Times New Roman"/>
    </w:rPr>
  </w:style>
  <w:style w:type="character" w:customStyle="1" w:styleId="ListLabel245">
    <w:name w:val="ListLabel 245"/>
    <w:qFormat/>
    <w:rsid w:val="00E6515A"/>
    <w:rPr>
      <w:rFonts w:cs="Times New Roman"/>
    </w:rPr>
  </w:style>
  <w:style w:type="character" w:customStyle="1" w:styleId="ListLabel246">
    <w:name w:val="ListLabel 246"/>
    <w:qFormat/>
    <w:rsid w:val="00E6515A"/>
    <w:rPr>
      <w:rFonts w:cs="Times New Roman"/>
    </w:rPr>
  </w:style>
  <w:style w:type="character" w:customStyle="1" w:styleId="ListLabel247">
    <w:name w:val="ListLabel 247"/>
    <w:qFormat/>
    <w:rsid w:val="00E6515A"/>
    <w:rPr>
      <w:rFonts w:cs="Times New Roman"/>
    </w:rPr>
  </w:style>
  <w:style w:type="character" w:customStyle="1" w:styleId="ListLabel248">
    <w:name w:val="ListLabel 248"/>
    <w:qFormat/>
    <w:rsid w:val="00E6515A"/>
    <w:rPr>
      <w:rFonts w:cs="Times New Roman"/>
    </w:rPr>
  </w:style>
  <w:style w:type="character" w:customStyle="1" w:styleId="ListLabel249">
    <w:name w:val="ListLabel 249"/>
    <w:qFormat/>
    <w:rsid w:val="00E6515A"/>
    <w:rPr>
      <w:rFonts w:cs="Times New Roman"/>
    </w:rPr>
  </w:style>
  <w:style w:type="character" w:customStyle="1" w:styleId="ListLabel250">
    <w:name w:val="ListLabel 250"/>
    <w:qFormat/>
    <w:rsid w:val="00E6515A"/>
    <w:rPr>
      <w:rFonts w:cs="Times New Roman"/>
    </w:rPr>
  </w:style>
  <w:style w:type="character" w:customStyle="1" w:styleId="ListLabel251">
    <w:name w:val="ListLabel 251"/>
    <w:qFormat/>
    <w:rsid w:val="00E6515A"/>
    <w:rPr>
      <w:rFonts w:cs="Times New Roman"/>
    </w:rPr>
  </w:style>
  <w:style w:type="character" w:customStyle="1" w:styleId="ae">
    <w:name w:val="Символ нумерации"/>
    <w:qFormat/>
    <w:rsid w:val="00E6515A"/>
  </w:style>
  <w:style w:type="character" w:styleId="af">
    <w:name w:val="Emphasis"/>
    <w:qFormat/>
    <w:rsid w:val="00E6515A"/>
    <w:rPr>
      <w:i/>
      <w:iCs/>
    </w:rPr>
  </w:style>
  <w:style w:type="character" w:customStyle="1" w:styleId="af0">
    <w:name w:val="Исходный текст"/>
    <w:qFormat/>
    <w:rsid w:val="00E6515A"/>
    <w:rPr>
      <w:rFonts w:ascii="Liberation Mono" w:eastAsia="Liberation Mono" w:hAnsi="Liberation Mono" w:cs="Liberation Mono"/>
    </w:rPr>
  </w:style>
  <w:style w:type="character" w:customStyle="1" w:styleId="ListLabel252">
    <w:name w:val="ListLabel 252"/>
    <w:qFormat/>
    <w:rsid w:val="00E6515A"/>
    <w:rPr>
      <w:rFonts w:ascii="Times New Roman" w:hAnsi="Times New Roman"/>
      <w:sz w:val="18"/>
      <w:szCs w:val="18"/>
    </w:rPr>
  </w:style>
  <w:style w:type="character" w:customStyle="1" w:styleId="ListLabel253">
    <w:name w:val="ListLabel 253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4">
    <w:name w:val="ListLabel 254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5">
    <w:name w:val="ListLabel 255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6">
    <w:name w:val="ListLabel 256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57">
    <w:name w:val="ListLabel 257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8">
    <w:name w:val="ListLabel 258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59">
    <w:name w:val="ListLabel 259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0">
    <w:name w:val="ListLabel 260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61">
    <w:name w:val="ListLabel 261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2">
    <w:name w:val="ListLabel 262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63">
    <w:name w:val="ListLabel 263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4">
    <w:name w:val="ListLabel 264"/>
    <w:qFormat/>
    <w:rsid w:val="00E6515A"/>
  </w:style>
  <w:style w:type="character" w:customStyle="1" w:styleId="ListLabel265">
    <w:name w:val="ListLabel 265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6">
    <w:name w:val="ListLabel 266"/>
    <w:qFormat/>
    <w:rsid w:val="00E6515A"/>
  </w:style>
  <w:style w:type="character" w:customStyle="1" w:styleId="ListLabel267">
    <w:name w:val="ListLabel 267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68">
    <w:name w:val="ListLabel 268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69">
    <w:name w:val="ListLabel 269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0">
    <w:name w:val="ListLabel 270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1">
    <w:name w:val="ListLabel 271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2">
    <w:name w:val="ListLabel 272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3">
    <w:name w:val="ListLabel 273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4">
    <w:name w:val="ListLabel 274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5">
    <w:name w:val="ListLabel 275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6">
    <w:name w:val="ListLabel 276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7">
    <w:name w:val="ListLabel 277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8">
    <w:name w:val="ListLabel 278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9">
    <w:name w:val="ListLabel 279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80">
    <w:name w:val="ListLabel 280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81">
    <w:name w:val="ListLabel 281"/>
    <w:qFormat/>
    <w:rsid w:val="00E6515A"/>
    <w:rPr>
      <w:color w:val="000000"/>
    </w:rPr>
  </w:style>
  <w:style w:type="character" w:customStyle="1" w:styleId="ListLabel282">
    <w:name w:val="ListLabel 282"/>
    <w:qFormat/>
    <w:rsid w:val="00E6515A"/>
    <w:rPr>
      <w:color w:val="000000"/>
    </w:rPr>
  </w:style>
  <w:style w:type="character" w:customStyle="1" w:styleId="ListLabel283">
    <w:name w:val="ListLabel 283"/>
    <w:qFormat/>
    <w:rsid w:val="00E6515A"/>
    <w:rPr>
      <w:color w:val="000000"/>
    </w:rPr>
  </w:style>
  <w:style w:type="character" w:customStyle="1" w:styleId="ListLabel284">
    <w:name w:val="ListLabel 284"/>
    <w:qFormat/>
    <w:rsid w:val="00E6515A"/>
    <w:rPr>
      <w:color w:val="000000"/>
    </w:rPr>
  </w:style>
  <w:style w:type="character" w:customStyle="1" w:styleId="ListLabel285">
    <w:name w:val="ListLabel 285"/>
    <w:qFormat/>
    <w:rsid w:val="00E6515A"/>
    <w:rPr>
      <w:color w:val="000000"/>
    </w:rPr>
  </w:style>
  <w:style w:type="character" w:customStyle="1" w:styleId="ListLabel286">
    <w:name w:val="ListLabel 286"/>
    <w:qFormat/>
    <w:rsid w:val="00E6515A"/>
    <w:rPr>
      <w:rFonts w:ascii="PT Astra Serif" w:hAnsi="PT Astra Serif"/>
      <w:color w:val="000000"/>
    </w:rPr>
  </w:style>
  <w:style w:type="character" w:customStyle="1" w:styleId="ListLabel287">
    <w:name w:val="ListLabel 287"/>
    <w:qFormat/>
    <w:rsid w:val="00E6515A"/>
    <w:rPr>
      <w:rFonts w:ascii="PT Astra Serif" w:hAnsi="PT Astra Serif"/>
      <w:color w:val="000000"/>
    </w:rPr>
  </w:style>
  <w:style w:type="character" w:customStyle="1" w:styleId="ListLabel288">
    <w:name w:val="ListLabel 288"/>
    <w:qFormat/>
    <w:rsid w:val="00E6515A"/>
    <w:rPr>
      <w:rFonts w:ascii="PT Astra Serif" w:hAnsi="PT Astra Serif"/>
      <w:color w:val="000000"/>
    </w:rPr>
  </w:style>
  <w:style w:type="character" w:customStyle="1" w:styleId="ListLabel289">
    <w:name w:val="ListLabel 289"/>
    <w:qFormat/>
    <w:rsid w:val="00E6515A"/>
    <w:rPr>
      <w:rFonts w:ascii="PT Astra Serif" w:hAnsi="PT Astra Serif"/>
      <w:color w:val="000000"/>
    </w:rPr>
  </w:style>
  <w:style w:type="character" w:customStyle="1" w:styleId="ListLabel290">
    <w:name w:val="ListLabel 290"/>
    <w:qFormat/>
    <w:rsid w:val="00E6515A"/>
    <w:rPr>
      <w:rFonts w:ascii="PT Astra Serif" w:hAnsi="PT Astra Serif"/>
      <w:color w:val="000000"/>
    </w:rPr>
  </w:style>
  <w:style w:type="character" w:customStyle="1" w:styleId="ListLabel291">
    <w:name w:val="ListLabel 291"/>
    <w:qFormat/>
    <w:rsid w:val="00E6515A"/>
    <w:rPr>
      <w:rFonts w:ascii="PT Astra Serif" w:hAnsi="PT Astra Serif"/>
      <w:color w:val="000000"/>
    </w:rPr>
  </w:style>
  <w:style w:type="character" w:customStyle="1" w:styleId="ListLabel292">
    <w:name w:val="ListLabel 292"/>
    <w:qFormat/>
    <w:rsid w:val="00E6515A"/>
    <w:rPr>
      <w:rFonts w:ascii="PT Astra Serif" w:hAnsi="PT Astra Serif"/>
      <w:color w:val="000000"/>
    </w:rPr>
  </w:style>
  <w:style w:type="character" w:customStyle="1" w:styleId="ListLabel293">
    <w:name w:val="ListLabel 293"/>
    <w:qFormat/>
    <w:rsid w:val="00E6515A"/>
    <w:rPr>
      <w:rFonts w:ascii="PT Astra Serif" w:hAnsi="PT Astra Serif"/>
      <w:color w:val="000000"/>
    </w:rPr>
  </w:style>
  <w:style w:type="character" w:customStyle="1" w:styleId="ListLabel294">
    <w:name w:val="ListLabel 294"/>
    <w:qFormat/>
    <w:rsid w:val="00E6515A"/>
    <w:rPr>
      <w:rFonts w:ascii="PT Astra Serif" w:hAnsi="PT Astra Serif"/>
      <w:color w:val="000000"/>
    </w:rPr>
  </w:style>
  <w:style w:type="character" w:customStyle="1" w:styleId="ListLabel295">
    <w:name w:val="ListLabel 295"/>
    <w:qFormat/>
    <w:rsid w:val="00E6515A"/>
    <w:rPr>
      <w:rFonts w:ascii="PT Astra Serif" w:hAnsi="PT Astra Serif"/>
      <w:color w:val="000000"/>
    </w:rPr>
  </w:style>
  <w:style w:type="character" w:customStyle="1" w:styleId="ListLabel296">
    <w:name w:val="ListLabel 296"/>
    <w:qFormat/>
    <w:rsid w:val="00E6515A"/>
    <w:rPr>
      <w:rFonts w:ascii="PT Astra Serif" w:hAnsi="PT Astra Serif"/>
      <w:color w:val="000000"/>
    </w:rPr>
  </w:style>
  <w:style w:type="character" w:customStyle="1" w:styleId="ListLabel297">
    <w:name w:val="ListLabel 297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298">
    <w:name w:val="ListLabel 298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299">
    <w:name w:val="ListLabel 299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300">
    <w:name w:val="ListLabel 300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301">
    <w:name w:val="ListLabel 301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302">
    <w:name w:val="ListLabel 302"/>
    <w:qFormat/>
    <w:rsid w:val="00EF04F3"/>
    <w:rPr>
      <w:color w:val="000000"/>
    </w:rPr>
  </w:style>
  <w:style w:type="character" w:customStyle="1" w:styleId="ListLabel303">
    <w:name w:val="ListLabel 303"/>
    <w:qFormat/>
    <w:rsid w:val="00EF04F3"/>
    <w:rPr>
      <w:color w:val="000000"/>
    </w:rPr>
  </w:style>
  <w:style w:type="character" w:customStyle="1" w:styleId="ListLabel304">
    <w:name w:val="ListLabel 304"/>
    <w:qFormat/>
    <w:rsid w:val="00EF04F3"/>
    <w:rPr>
      <w:color w:val="000000"/>
    </w:rPr>
  </w:style>
  <w:style w:type="character" w:customStyle="1" w:styleId="ListLabel305">
    <w:name w:val="ListLabel 305"/>
    <w:qFormat/>
    <w:rsid w:val="00EF04F3"/>
    <w:rPr>
      <w:color w:val="000000"/>
    </w:rPr>
  </w:style>
  <w:style w:type="paragraph" w:customStyle="1" w:styleId="1">
    <w:name w:val="Заголовок1"/>
    <w:basedOn w:val="a"/>
    <w:next w:val="a3"/>
    <w:qFormat/>
    <w:rsid w:val="00E6515A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3">
    <w:name w:val="Body Text"/>
    <w:basedOn w:val="a"/>
    <w:rsid w:val="00E6515A"/>
    <w:pPr>
      <w:spacing w:after="0" w:line="336" w:lineRule="auto"/>
      <w:ind w:firstLine="851"/>
    </w:pPr>
    <w:rPr>
      <w:rFonts w:ascii="Times New Roman" w:hAnsi="Times New Roman"/>
      <w:sz w:val="24"/>
      <w:szCs w:val="20"/>
      <w:lang w:eastAsia="ru-RU"/>
    </w:rPr>
  </w:style>
  <w:style w:type="paragraph" w:styleId="af1">
    <w:name w:val="List"/>
    <w:basedOn w:val="a3"/>
    <w:rsid w:val="00E6515A"/>
    <w:rPr>
      <w:rFonts w:cs="Noto Sans Devanagari"/>
    </w:rPr>
  </w:style>
  <w:style w:type="paragraph" w:customStyle="1" w:styleId="15">
    <w:name w:val="Название объекта1"/>
    <w:basedOn w:val="a"/>
    <w:qFormat/>
    <w:rsid w:val="00E6515A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f2">
    <w:name w:val="index heading"/>
    <w:basedOn w:val="a"/>
    <w:qFormat/>
    <w:rsid w:val="00E6515A"/>
    <w:pPr>
      <w:suppressLineNumbers/>
    </w:pPr>
    <w:rPr>
      <w:rFonts w:cs="Noto Sans Devanagari"/>
    </w:rPr>
  </w:style>
  <w:style w:type="paragraph" w:styleId="af3">
    <w:name w:val="caption"/>
    <w:basedOn w:val="a"/>
    <w:qFormat/>
    <w:rsid w:val="00E6515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6">
    <w:name w:val="Название объекта1"/>
    <w:basedOn w:val="a"/>
    <w:qFormat/>
    <w:rsid w:val="00E6515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11">
    <w:name w:val="Заголовок 11"/>
    <w:basedOn w:val="a"/>
    <w:qFormat/>
    <w:rsid w:val="00E6515A"/>
    <w:pPr>
      <w:keepNext/>
      <w:keepLines/>
      <w:spacing w:before="480" w:after="0" w:line="240" w:lineRule="auto"/>
      <w:jc w:val="center"/>
      <w:outlineLvl w:val="0"/>
    </w:pPr>
    <w:rPr>
      <w:rFonts w:ascii="Times New Roman" w:hAnsi="Times New Roman"/>
      <w:b/>
      <w:caps/>
      <w:sz w:val="28"/>
      <w:szCs w:val="20"/>
      <w:lang w:val="en-US" w:eastAsia="ru-RU"/>
    </w:rPr>
  </w:style>
  <w:style w:type="paragraph" w:customStyle="1" w:styleId="211">
    <w:name w:val="Заголовок 21"/>
    <w:basedOn w:val="a"/>
    <w:qFormat/>
    <w:rsid w:val="00E6515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customStyle="1" w:styleId="112">
    <w:name w:val="Название объекта11"/>
    <w:basedOn w:val="a"/>
    <w:qFormat/>
    <w:rsid w:val="00E6515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7">
    <w:name w:val="Текст1"/>
    <w:basedOn w:val="a"/>
    <w:qFormat/>
    <w:rsid w:val="00E6515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8">
    <w:name w:val="Верхний колонтитул1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paragraph" w:customStyle="1" w:styleId="25">
    <w:name w:val="Обычный (веб) Знак2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paragraph" w:customStyle="1" w:styleId="FORMATTEXT">
    <w:name w:val=".FORMATTEXT"/>
    <w:uiPriority w:val="99"/>
    <w:qFormat/>
    <w:rsid w:val="00E6515A"/>
    <w:pPr>
      <w:widowControl w:val="0"/>
      <w:overflowPunct w:val="0"/>
    </w:pPr>
    <w:rPr>
      <w:rFonts w:ascii="Times New Roman" w:eastAsia="Times New Roman" w:hAnsi="Times New Roman"/>
      <w:sz w:val="24"/>
      <w:szCs w:val="24"/>
    </w:rPr>
  </w:style>
  <w:style w:type="paragraph" w:styleId="af4">
    <w:name w:val="Balloon Text"/>
    <w:basedOn w:val="a"/>
    <w:qFormat/>
    <w:rsid w:val="00E6515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5">
    <w:name w:val="List Paragraph"/>
    <w:basedOn w:val="a"/>
    <w:qFormat/>
    <w:rsid w:val="00E6515A"/>
    <w:pPr>
      <w:ind w:left="720"/>
      <w:contextualSpacing/>
    </w:pPr>
  </w:style>
  <w:style w:type="paragraph" w:styleId="af6">
    <w:name w:val="No Spacing"/>
    <w:link w:val="af7"/>
    <w:uiPriority w:val="1"/>
    <w:qFormat/>
    <w:rsid w:val="00E6515A"/>
    <w:pPr>
      <w:overflowPunct w:val="0"/>
    </w:pPr>
    <w:rPr>
      <w:sz w:val="22"/>
      <w:lang w:eastAsia="en-US"/>
    </w:rPr>
  </w:style>
  <w:style w:type="paragraph" w:customStyle="1" w:styleId="ConsPlusNormal">
    <w:name w:val="ConsPlusNormal"/>
    <w:qFormat/>
    <w:rsid w:val="00E6515A"/>
    <w:pPr>
      <w:widowControl w:val="0"/>
      <w:overflowPunct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qFormat/>
    <w:rsid w:val="00E6515A"/>
    <w:pPr>
      <w:widowControl w:val="0"/>
      <w:overflowPunct w:val="0"/>
    </w:pPr>
    <w:rPr>
      <w:rFonts w:ascii="Courier New" w:eastAsia="Times New Roman" w:hAnsi="Courier New" w:cs="Courier New"/>
      <w:sz w:val="22"/>
      <w:szCs w:val="20"/>
    </w:rPr>
  </w:style>
  <w:style w:type="paragraph" w:customStyle="1" w:styleId="ConsPlusTitle">
    <w:name w:val="ConsPlusTitle"/>
    <w:uiPriority w:val="99"/>
    <w:qFormat/>
    <w:rsid w:val="00E6515A"/>
    <w:pPr>
      <w:widowControl w:val="0"/>
      <w:overflowPunct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qFormat/>
    <w:rsid w:val="00E6515A"/>
    <w:pPr>
      <w:widowControl w:val="0"/>
      <w:overflowPunct w:val="0"/>
    </w:pPr>
    <w:rPr>
      <w:rFonts w:eastAsia="Times New Roman" w:cs="Calibri"/>
      <w:sz w:val="22"/>
    </w:rPr>
  </w:style>
  <w:style w:type="paragraph" w:customStyle="1" w:styleId="ConsPlusDocList">
    <w:name w:val="ConsPlusDocList"/>
    <w:uiPriority w:val="99"/>
    <w:qFormat/>
    <w:rsid w:val="00E6515A"/>
    <w:pPr>
      <w:widowControl w:val="0"/>
      <w:overflowPunct w:val="0"/>
    </w:pPr>
    <w:rPr>
      <w:rFonts w:ascii="Courier New" w:eastAsia="Times New Roman" w:hAnsi="Courier New" w:cs="Courier New"/>
      <w:sz w:val="22"/>
      <w:szCs w:val="20"/>
    </w:rPr>
  </w:style>
  <w:style w:type="paragraph" w:styleId="af8">
    <w:name w:val="Title"/>
    <w:basedOn w:val="a"/>
    <w:qFormat/>
    <w:rsid w:val="00E6515A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paragraph" w:customStyle="1" w:styleId="af9">
    <w:name w:val="Знак"/>
    <w:basedOn w:val="a"/>
    <w:qFormat/>
    <w:rsid w:val="00E6515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a">
    <w:name w:val="Normal (Web)"/>
    <w:basedOn w:val="a"/>
    <w:uiPriority w:val="34"/>
    <w:qFormat/>
    <w:rsid w:val="00E6515A"/>
    <w:pPr>
      <w:spacing w:before="280" w:after="280" w:line="240" w:lineRule="auto"/>
    </w:pPr>
    <w:rPr>
      <w:rFonts w:ascii="Times New Roman" w:hAnsi="Times New Roman"/>
      <w:sz w:val="24"/>
      <w:szCs w:val="20"/>
      <w:lang w:eastAsia="ru-RU"/>
    </w:rPr>
  </w:style>
  <w:style w:type="paragraph" w:customStyle="1" w:styleId="formattext0">
    <w:name w:val="formattext"/>
    <w:basedOn w:val="a"/>
    <w:qFormat/>
    <w:rsid w:val="00E6515A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2">
    <w:name w:val="xl72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3">
    <w:name w:val="xl73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4">
    <w:name w:val="xl74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6">
    <w:name w:val="xl76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7">
    <w:name w:val="xl77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8">
    <w:name w:val="xl78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"/>
    <w:qFormat/>
    <w:rsid w:val="00E6515A"/>
    <w:pPr>
      <w:spacing w:before="280" w:after="28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qFormat/>
    <w:rsid w:val="00E6515A"/>
    <w:pPr>
      <w:shd w:val="clear" w:color="auto" w:fill="FFFFFF"/>
      <w:spacing w:before="280" w:after="28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7">
    <w:name w:val="xl87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8">
    <w:name w:val="xl88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9">
    <w:name w:val="xl89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0">
    <w:name w:val="xl90"/>
    <w:basedOn w:val="a"/>
    <w:qFormat/>
    <w:rsid w:val="00E6515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1">
    <w:name w:val="xl91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2">
    <w:name w:val="xl92"/>
    <w:basedOn w:val="a"/>
    <w:qFormat/>
    <w:rsid w:val="00E6515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3">
    <w:name w:val="xl93"/>
    <w:basedOn w:val="a"/>
    <w:qFormat/>
    <w:rsid w:val="00E6515A"/>
    <w:pP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4">
    <w:name w:val="xl94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5">
    <w:name w:val="xl95"/>
    <w:basedOn w:val="a"/>
    <w:qFormat/>
    <w:rsid w:val="00E6515A"/>
    <w:pPr>
      <w:pBdr>
        <w:top w:val="single" w:sz="4" w:space="0" w:color="000000"/>
        <w:lef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6">
    <w:name w:val="xl96"/>
    <w:basedOn w:val="a"/>
    <w:qFormat/>
    <w:rsid w:val="00E6515A"/>
    <w:pPr>
      <w:pBdr>
        <w:left w:val="single" w:sz="4" w:space="0" w:color="000000"/>
        <w:bottom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7">
    <w:name w:val="xl97"/>
    <w:basedOn w:val="a"/>
    <w:qFormat/>
    <w:rsid w:val="00E6515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8">
    <w:name w:val="xl98"/>
    <w:basedOn w:val="a"/>
    <w:qFormat/>
    <w:rsid w:val="00E6515A"/>
    <w:pPr>
      <w:pBdr>
        <w:top w:val="single" w:sz="4" w:space="0" w:color="000000"/>
        <w:lef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9">
    <w:name w:val="xl99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0">
    <w:name w:val="xl100"/>
    <w:basedOn w:val="a"/>
    <w:qFormat/>
    <w:rsid w:val="00E6515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1">
    <w:name w:val="xl101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2">
    <w:name w:val="xl102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3">
    <w:name w:val="xl103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4">
    <w:name w:val="xl104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5">
    <w:name w:val="xl105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6">
    <w:name w:val="xl106"/>
    <w:basedOn w:val="a"/>
    <w:qFormat/>
    <w:rsid w:val="00E6515A"/>
    <w:pPr>
      <w:pBdr>
        <w:lef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7">
    <w:name w:val="xl107"/>
    <w:basedOn w:val="a"/>
    <w:qFormat/>
    <w:rsid w:val="00E6515A"/>
    <w:pPr>
      <w:pBdr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8">
    <w:name w:val="xl108"/>
    <w:basedOn w:val="a"/>
    <w:qFormat/>
    <w:rsid w:val="00E6515A"/>
    <w:pPr>
      <w:pBdr>
        <w:lef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9">
    <w:name w:val="xl109"/>
    <w:basedOn w:val="a"/>
    <w:qFormat/>
    <w:rsid w:val="00E6515A"/>
    <w:pPr>
      <w:pBdr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0">
    <w:name w:val="xl110"/>
    <w:basedOn w:val="a"/>
    <w:qFormat/>
    <w:rsid w:val="00E6515A"/>
    <w:pPr>
      <w:pBdr>
        <w:top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1">
    <w:name w:val="xl111"/>
    <w:basedOn w:val="a"/>
    <w:qFormat/>
    <w:rsid w:val="00E6515A"/>
    <w:pPr>
      <w:pBdr>
        <w:left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2">
    <w:name w:val="xl112"/>
    <w:basedOn w:val="a"/>
    <w:qFormat/>
    <w:rsid w:val="00E6515A"/>
    <w:pPr>
      <w:pBdr>
        <w:top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3">
    <w:name w:val="xl113"/>
    <w:basedOn w:val="a"/>
    <w:qFormat/>
    <w:rsid w:val="00E6515A"/>
    <w:pP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4">
    <w:name w:val="xl114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5">
    <w:name w:val="xl115"/>
    <w:basedOn w:val="a"/>
    <w:qFormat/>
    <w:rsid w:val="00E6515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6">
    <w:name w:val="xl116"/>
    <w:basedOn w:val="a"/>
    <w:qFormat/>
    <w:rsid w:val="00E6515A"/>
    <w:pPr>
      <w:pBdr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7">
    <w:name w:val="xl117"/>
    <w:basedOn w:val="a"/>
    <w:qFormat/>
    <w:rsid w:val="00E6515A"/>
    <w:pPr>
      <w:pBdr>
        <w:top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8">
    <w:name w:val="xl118"/>
    <w:basedOn w:val="a"/>
    <w:qFormat/>
    <w:rsid w:val="00E6515A"/>
    <w:pPr>
      <w:pBdr>
        <w:bottom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9">
    <w:name w:val="xl119"/>
    <w:basedOn w:val="a"/>
    <w:qFormat/>
    <w:rsid w:val="00E6515A"/>
    <w:pPr>
      <w:pBdr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0">
    <w:name w:val="xl120"/>
    <w:basedOn w:val="a"/>
    <w:qFormat/>
    <w:rsid w:val="00E6515A"/>
    <w:pPr>
      <w:pBdr>
        <w:top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1">
    <w:name w:val="xl121"/>
    <w:basedOn w:val="a"/>
    <w:qFormat/>
    <w:rsid w:val="00E6515A"/>
    <w:pPr>
      <w:pBdr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2">
    <w:name w:val="xl122"/>
    <w:basedOn w:val="a"/>
    <w:qFormat/>
    <w:rsid w:val="00E6515A"/>
    <w:pPr>
      <w:pBdr>
        <w:lef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3">
    <w:name w:val="xl123"/>
    <w:basedOn w:val="a"/>
    <w:qFormat/>
    <w:rsid w:val="00E6515A"/>
    <w:pPr>
      <w:pBdr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4">
    <w:name w:val="xl124"/>
    <w:basedOn w:val="a"/>
    <w:qFormat/>
    <w:rsid w:val="00E6515A"/>
    <w:pPr>
      <w:pBdr>
        <w:top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5">
    <w:name w:val="xl125"/>
    <w:basedOn w:val="a"/>
    <w:qFormat/>
    <w:rsid w:val="00E6515A"/>
    <w:pPr>
      <w:pBdr>
        <w:lef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6">
    <w:name w:val="xl126"/>
    <w:basedOn w:val="a"/>
    <w:qFormat/>
    <w:rsid w:val="00E6515A"/>
    <w:pPr>
      <w:shd w:val="clear" w:color="auto" w:fill="FFFF00"/>
      <w:spacing w:before="280" w:after="280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27">
    <w:name w:val="xl127"/>
    <w:basedOn w:val="a"/>
    <w:qFormat/>
    <w:rsid w:val="00E6515A"/>
    <w:pPr>
      <w:pBdr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8">
    <w:name w:val="xl128"/>
    <w:basedOn w:val="a"/>
    <w:qFormat/>
    <w:rsid w:val="00E6515A"/>
    <w:pPr>
      <w:pBdr>
        <w:left w:val="single" w:sz="4" w:space="0" w:color="000000"/>
        <w:bottom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qFormat/>
    <w:rsid w:val="00E6515A"/>
    <w:pPr>
      <w:pBdr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qFormat/>
    <w:rsid w:val="00E6515A"/>
    <w:pPr>
      <w:shd w:val="clear" w:color="auto" w:fill="FFFF00"/>
      <w:spacing w:before="280" w:after="280" w:line="240" w:lineRule="auto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headertext">
    <w:name w:val="headertext"/>
    <w:basedOn w:val="a"/>
    <w:qFormat/>
    <w:rsid w:val="00E6515A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1">
    <w:name w:val="Обычный (веб) Знак3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6">
    <w:name w:val="Нижний колонтитул2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7">
    <w:name w:val="Верхний колонтитул2"/>
    <w:basedOn w:val="a"/>
    <w:rsid w:val="00E6515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19">
    <w:name w:val="Нижний колонтитул1"/>
    <w:basedOn w:val="a"/>
    <w:rsid w:val="00E6515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afb">
    <w:name w:val="Содержимое таблицы"/>
    <w:basedOn w:val="a"/>
    <w:qFormat/>
    <w:rsid w:val="00E6515A"/>
    <w:pPr>
      <w:suppressLineNumbers/>
    </w:pPr>
  </w:style>
  <w:style w:type="paragraph" w:customStyle="1" w:styleId="afc">
    <w:name w:val="Заголовок таблицы"/>
    <w:basedOn w:val="afb"/>
    <w:qFormat/>
    <w:rsid w:val="00E6515A"/>
    <w:pPr>
      <w:jc w:val="center"/>
    </w:pPr>
    <w:rPr>
      <w:b/>
      <w:bCs/>
    </w:rPr>
  </w:style>
  <w:style w:type="paragraph" w:customStyle="1" w:styleId="afd">
    <w:name w:val="Содержимое врезки"/>
    <w:basedOn w:val="a"/>
    <w:qFormat/>
    <w:rsid w:val="00E6515A"/>
  </w:style>
  <w:style w:type="numbering" w:customStyle="1" w:styleId="1a">
    <w:name w:val="Нет списка1"/>
    <w:qFormat/>
    <w:rsid w:val="00E6515A"/>
  </w:style>
  <w:style w:type="numbering" w:customStyle="1" w:styleId="113">
    <w:name w:val="Нет списка11"/>
    <w:qFormat/>
    <w:rsid w:val="00E6515A"/>
  </w:style>
  <w:style w:type="paragraph" w:styleId="afe">
    <w:name w:val="header"/>
    <w:basedOn w:val="a"/>
    <w:link w:val="32"/>
    <w:uiPriority w:val="99"/>
    <w:unhideWhenUsed/>
    <w:rsid w:val="00E27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32">
    <w:name w:val="Верхний колонтитул Знак3"/>
    <w:basedOn w:val="a0"/>
    <w:link w:val="afe"/>
    <w:uiPriority w:val="99"/>
    <w:rsid w:val="00E27FE3"/>
    <w:rPr>
      <w:sz w:val="22"/>
      <w:lang w:eastAsia="en-US"/>
    </w:rPr>
  </w:style>
  <w:style w:type="paragraph" w:styleId="aff">
    <w:name w:val="footer"/>
    <w:basedOn w:val="a"/>
    <w:link w:val="33"/>
    <w:uiPriority w:val="99"/>
    <w:unhideWhenUsed/>
    <w:rsid w:val="00E27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33">
    <w:name w:val="Нижний колонтитул Знак3"/>
    <w:basedOn w:val="a0"/>
    <w:link w:val="aff"/>
    <w:uiPriority w:val="99"/>
    <w:rsid w:val="00E27FE3"/>
    <w:rPr>
      <w:sz w:val="22"/>
      <w:lang w:eastAsia="en-US"/>
    </w:rPr>
  </w:style>
  <w:style w:type="character" w:styleId="aff0">
    <w:name w:val="Hyperlink"/>
    <w:basedOn w:val="a0"/>
    <w:uiPriority w:val="99"/>
    <w:unhideWhenUsed/>
    <w:rsid w:val="00B12D56"/>
    <w:rPr>
      <w:color w:val="0000FF"/>
      <w:u w:val="single"/>
    </w:rPr>
  </w:style>
  <w:style w:type="paragraph" w:customStyle="1" w:styleId="xl131">
    <w:name w:val="xl131"/>
    <w:basedOn w:val="a"/>
    <w:rsid w:val="00B12D56"/>
    <w:pPr>
      <w:overflowPunct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32">
    <w:name w:val="xl132"/>
    <w:basedOn w:val="a"/>
    <w:rsid w:val="00B12D56"/>
    <w:pPr>
      <w:overflowPunct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table" w:styleId="aff1">
    <w:name w:val="Table Grid"/>
    <w:basedOn w:val="a1"/>
    <w:uiPriority w:val="59"/>
    <w:rsid w:val="008D7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uiPriority w:val="99"/>
    <w:rsid w:val="00986F21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Cs w:val="20"/>
    </w:rPr>
  </w:style>
  <w:style w:type="paragraph" w:customStyle="1" w:styleId="ConsPlusJurTerm">
    <w:name w:val="ConsPlusJurTerm"/>
    <w:uiPriority w:val="99"/>
    <w:rsid w:val="00986F21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986F2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Cs w:val="20"/>
    </w:rPr>
  </w:style>
  <w:style w:type="paragraph" w:customStyle="1" w:styleId="ConsPlusTextList1">
    <w:name w:val="ConsPlusTextList1"/>
    <w:uiPriority w:val="99"/>
    <w:rsid w:val="00986F2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Cs w:val="20"/>
    </w:rPr>
  </w:style>
  <w:style w:type="character" w:customStyle="1" w:styleId="af7">
    <w:name w:val="Без интервала Знак"/>
    <w:link w:val="af6"/>
    <w:uiPriority w:val="1"/>
    <w:rsid w:val="00FA33B8"/>
    <w:rPr>
      <w:sz w:val="22"/>
      <w:lang w:eastAsia="en-US"/>
    </w:rPr>
  </w:style>
  <w:style w:type="character" w:customStyle="1" w:styleId="aff2">
    <w:name w:val="Другое_"/>
    <w:basedOn w:val="a0"/>
    <w:link w:val="aff3"/>
    <w:rsid w:val="002E6F4D"/>
    <w:rPr>
      <w:rFonts w:ascii="Times New Roman" w:eastAsia="Times New Roman" w:hAnsi="Times New Roman"/>
      <w:sz w:val="22"/>
    </w:rPr>
  </w:style>
  <w:style w:type="paragraph" w:customStyle="1" w:styleId="aff3">
    <w:name w:val="Другое"/>
    <w:basedOn w:val="a"/>
    <w:link w:val="aff2"/>
    <w:rsid w:val="002E6F4D"/>
    <w:pPr>
      <w:widowControl w:val="0"/>
      <w:overflowPunct/>
      <w:spacing w:after="0" w:line="240" w:lineRule="auto"/>
      <w:jc w:val="center"/>
    </w:pPr>
    <w:rPr>
      <w:rFonts w:ascii="Times New Roman" w:eastAsia="Times New Roman" w:hAnsi="Times New Roman"/>
      <w:lang w:eastAsia="ru-RU"/>
    </w:rPr>
  </w:style>
  <w:style w:type="character" w:customStyle="1" w:styleId="fontstyle01">
    <w:name w:val="fontstyle01"/>
    <w:basedOn w:val="a0"/>
    <w:rsid w:val="00C900D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xl133">
    <w:name w:val="xl133"/>
    <w:basedOn w:val="a"/>
    <w:rsid w:val="0078511C"/>
    <w:pPr>
      <w:overflowPunct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34">
    <w:name w:val="xl134"/>
    <w:basedOn w:val="a"/>
    <w:rsid w:val="0078511C"/>
    <w:pPr>
      <w:overflowPunct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2">
    <w:name w:val="Заголовок 2 Знак2"/>
    <w:basedOn w:val="a0"/>
    <w:link w:val="2"/>
    <w:uiPriority w:val="9"/>
    <w:semiHidden/>
    <w:rsid w:val="000E37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3F754A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F754A"/>
    <w:rPr>
      <w:rFonts w:ascii="Consolas" w:hAnsi="Consolas" w:cs="Consolas"/>
      <w:szCs w:val="20"/>
      <w:lang w:eastAsia="en-US"/>
    </w:rPr>
  </w:style>
  <w:style w:type="paragraph" w:styleId="aff4">
    <w:name w:val="footnote text"/>
    <w:basedOn w:val="a"/>
    <w:link w:val="aff5"/>
    <w:uiPriority w:val="99"/>
    <w:semiHidden/>
    <w:unhideWhenUsed/>
    <w:rsid w:val="0011566C"/>
    <w:pPr>
      <w:spacing w:after="0" w:line="240" w:lineRule="auto"/>
    </w:pPr>
    <w:rPr>
      <w:sz w:val="20"/>
      <w:szCs w:val="20"/>
    </w:rPr>
  </w:style>
  <w:style w:type="character" w:customStyle="1" w:styleId="aff5">
    <w:name w:val="Текст сноски Знак"/>
    <w:basedOn w:val="a0"/>
    <w:link w:val="aff4"/>
    <w:uiPriority w:val="99"/>
    <w:semiHidden/>
    <w:rsid w:val="0011566C"/>
    <w:rPr>
      <w:szCs w:val="20"/>
      <w:lang w:eastAsia="en-US"/>
    </w:rPr>
  </w:style>
  <w:style w:type="character" w:styleId="aff6">
    <w:name w:val="footnote reference"/>
    <w:basedOn w:val="a0"/>
    <w:uiPriority w:val="99"/>
    <w:semiHidden/>
    <w:unhideWhenUsed/>
    <w:rsid w:val="0011566C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216DF8"/>
    <w:rPr>
      <w:rFonts w:asciiTheme="majorHAnsi" w:eastAsiaTheme="majorEastAsia" w:hAnsiTheme="majorHAnsi" w:cstheme="majorBidi"/>
      <w:b/>
      <w:bCs/>
      <w:color w:val="4F81BD" w:themeColor="accent1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4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80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09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8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8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2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8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2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03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9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8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5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9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1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9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5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4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7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8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5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2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2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3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4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2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336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7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934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5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578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892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05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851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8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571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88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45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503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1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478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2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668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63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506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15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238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7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262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36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457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115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1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150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1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542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951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6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7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8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848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4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134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6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414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64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652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1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727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8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405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7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3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62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3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34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6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9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3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7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39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5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7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7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8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6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5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3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7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6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7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8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7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0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172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2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6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4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762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911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1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506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1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529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2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25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7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224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8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9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855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60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9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150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6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94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03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441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07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774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92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411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2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194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6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198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521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370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9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552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0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847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892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3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953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7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989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2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602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1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928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2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5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4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54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8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0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4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9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2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7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0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5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8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61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4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4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2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3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7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9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8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0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6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8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9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7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4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41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45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8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6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4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6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4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1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2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0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52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970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80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401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8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826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43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733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27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402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1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350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06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363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165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32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831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8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1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95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9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790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5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410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8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818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3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75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429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4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897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8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995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8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533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7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7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6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001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8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014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85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863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4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734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0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293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42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4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384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9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9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14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5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5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1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5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8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7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0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7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3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9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0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3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89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9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5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408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6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70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9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048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1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528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20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720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8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440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898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214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3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3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091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7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709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9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59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966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16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147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558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936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5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458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63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449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66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26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5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057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9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148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802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95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255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1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27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3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884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664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275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2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961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5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2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8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8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6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5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3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3EC6A3-22B0-485F-B346-ABFC01715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34</Pages>
  <Words>6456</Words>
  <Characters>36801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Ульяновской области от 20.02.2019 N 4/67-П"О внесении изменений в государственную программу Ульяновской области "Развитие сельского хозяйства и регулирование рынков сельскохозяйственной продукции, сырья и продовольствия в Ульян</vt:lpstr>
    </vt:vector>
  </TitlesOfParts>
  <Company>КонсультантПлюс Версия 4018.00.62</Company>
  <LinksUpToDate>false</LinksUpToDate>
  <CharactersWithSpaces>43171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Ульяновской области от 20.02.2019 N 4/67-П"О внесении изменений в государственную программу Ульяновской области "Развитие сельского хозяйства и регулирование рынков сельскохозяйственной продукции, сырья и продовольствия в Ульяновской области" на 2014 - 2021 годы"</dc:title>
  <dc:creator>Макс</dc:creator>
  <cp:lastModifiedBy>Пользователь</cp:lastModifiedBy>
  <cp:revision>3</cp:revision>
  <cp:lastPrinted>2023-12-19T07:12:00Z</cp:lastPrinted>
  <dcterms:created xsi:type="dcterms:W3CDTF">2024-01-24T12:24:00Z</dcterms:created>
  <dcterms:modified xsi:type="dcterms:W3CDTF">2024-01-24T12:37:00Z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4018.00.62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