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41" w:rsidRDefault="00D81DA6" w:rsidP="00D81D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9F1141" w:rsidRPr="00CD62C4" w:rsidTr="00CD62C4">
        <w:tc>
          <w:tcPr>
            <w:tcW w:w="8755" w:type="dxa"/>
            <w:shd w:val="clear" w:color="auto" w:fill="auto"/>
          </w:tcPr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>УТВЕРЖДАЮ: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Заместитель Председателя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Правительства Ульяновской области – 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>Министр сельского, лесного хозяйства и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>природных ресурсов Ульяновской области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___________________________ </w:t>
            </w:r>
            <w:proofErr w:type="spellStart"/>
            <w:r w:rsidRPr="00CD62C4">
              <w:rPr>
                <w:b/>
                <w:bCs/>
                <w:sz w:val="28"/>
                <w:szCs w:val="28"/>
              </w:rPr>
              <w:t>А.В.Чепухин</w:t>
            </w:r>
            <w:proofErr w:type="spellEnd"/>
            <w:r w:rsidRPr="00CD62C4">
              <w:rPr>
                <w:b/>
                <w:bCs/>
                <w:sz w:val="28"/>
                <w:szCs w:val="28"/>
              </w:rPr>
              <w:tab/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 _______  ____________________    </w:t>
            </w:r>
            <w:r w:rsidRPr="00CD62C4">
              <w:rPr>
                <w:b/>
                <w:bCs/>
                <w:sz w:val="28"/>
                <w:szCs w:val="28"/>
              </w:rPr>
              <w:softHyphen/>
            </w:r>
            <w:r w:rsidRPr="00CD62C4">
              <w:rPr>
                <w:b/>
                <w:bCs/>
                <w:sz w:val="28"/>
                <w:szCs w:val="28"/>
              </w:rPr>
              <w:softHyphen/>
            </w:r>
            <w:r w:rsidRPr="00CD62C4">
              <w:rPr>
                <w:b/>
                <w:bCs/>
                <w:sz w:val="28"/>
                <w:szCs w:val="28"/>
              </w:rPr>
              <w:softHyphen/>
              <w:t xml:space="preserve"> 2013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F1141" w:rsidRDefault="00D81DA6" w:rsidP="00D81D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A4521A" w:rsidRDefault="00A4521A" w:rsidP="00C0706F">
      <w:pPr>
        <w:jc w:val="center"/>
        <w:rPr>
          <w:b/>
          <w:bCs/>
          <w:sz w:val="28"/>
          <w:szCs w:val="28"/>
        </w:rPr>
      </w:pPr>
    </w:p>
    <w:p w:rsidR="00A4521A" w:rsidRPr="00914DD7" w:rsidRDefault="00A4521A" w:rsidP="00C0706F">
      <w:pPr>
        <w:jc w:val="center"/>
        <w:rPr>
          <w:b/>
          <w:bCs/>
          <w:sz w:val="28"/>
          <w:szCs w:val="28"/>
        </w:rPr>
      </w:pPr>
      <w:r w:rsidRPr="00914DD7">
        <w:rPr>
          <w:b/>
          <w:bCs/>
          <w:sz w:val="28"/>
          <w:szCs w:val="28"/>
        </w:rPr>
        <w:t>ПАСПОРТ</w:t>
      </w:r>
    </w:p>
    <w:p w:rsidR="00A4521A" w:rsidRPr="00914DD7" w:rsidRDefault="00A4521A" w:rsidP="00C0706F">
      <w:pPr>
        <w:jc w:val="center"/>
        <w:rPr>
          <w:b/>
          <w:bCs/>
          <w:sz w:val="28"/>
          <w:szCs w:val="28"/>
        </w:rPr>
      </w:pPr>
      <w:r w:rsidRPr="00914DD7">
        <w:rPr>
          <w:b/>
          <w:bCs/>
          <w:sz w:val="28"/>
          <w:szCs w:val="28"/>
        </w:rPr>
        <w:t>государственной информационной системы Ульяновской области</w:t>
      </w:r>
    </w:p>
    <w:p w:rsidR="00A4521A" w:rsidRPr="00914DD7" w:rsidRDefault="00A4521A" w:rsidP="00C0706F">
      <w:pPr>
        <w:suppressAutoHyphens/>
        <w:jc w:val="center"/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991"/>
        <w:gridCol w:w="6979"/>
      </w:tblGrid>
      <w:tr w:rsidR="00A4521A" w:rsidRPr="00914DD7"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6991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 xml:space="preserve">Наименование сведений о государственной </w:t>
            </w:r>
          </w:p>
          <w:p w:rsidR="00A4521A" w:rsidRPr="00914DD7" w:rsidRDefault="00A4521A" w:rsidP="00B22DC0">
            <w:pPr>
              <w:suppressAutoHyphens/>
              <w:jc w:val="center"/>
            </w:pPr>
            <w:r w:rsidRPr="00914DD7">
              <w:t>информационной системе Ульяновской области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Содержание (заполняется оператором государственной</w:t>
            </w:r>
          </w:p>
          <w:p w:rsidR="00A4521A" w:rsidRPr="00914DD7" w:rsidRDefault="00A4521A" w:rsidP="00B22DC0">
            <w:pPr>
              <w:suppressAutoHyphens/>
              <w:jc w:val="center"/>
            </w:pPr>
            <w:r w:rsidRPr="00914DD7">
              <w:t>информационной системы Ульяновской области)</w:t>
            </w:r>
          </w:p>
        </w:tc>
      </w:tr>
    </w:tbl>
    <w:p w:rsidR="00A4521A" w:rsidRPr="00914DD7" w:rsidRDefault="00A4521A" w:rsidP="00C0706F">
      <w:pPr>
        <w:rPr>
          <w:sz w:val="2"/>
          <w:szCs w:val="2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991"/>
        <w:gridCol w:w="6902"/>
      </w:tblGrid>
      <w:tr w:rsidR="00A4521A" w:rsidRPr="00914DD7">
        <w:trPr>
          <w:cantSplit/>
          <w:tblHeader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6991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6902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1. Наименование государственной информационной системы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1.1.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sz w:val="20"/>
                <w:szCs w:val="20"/>
              </w:rPr>
            </w:pPr>
            <w:r w:rsidRPr="00914DD7">
              <w:t>Полное наименование государственной информационной системы Ульяновской области (далее – ИС) (указывается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01CE8">
              <w:t>Дислокация торговых точек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Сокращённое наименование ИС  (указывается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B8476D" w:rsidRPr="00914DD7">
        <w:trPr>
          <w:cantSplit/>
        </w:trPr>
        <w:tc>
          <w:tcPr>
            <w:tcW w:w="816" w:type="dxa"/>
          </w:tcPr>
          <w:p w:rsidR="00B8476D" w:rsidRPr="00914DD7" w:rsidRDefault="00B8476D" w:rsidP="00B22DC0">
            <w:pPr>
              <w:suppressAutoHyphens/>
              <w:jc w:val="center"/>
            </w:pPr>
            <w:bookmarkStart w:id="0" w:name="_GoBack"/>
            <w:bookmarkEnd w:id="0"/>
          </w:p>
        </w:tc>
        <w:tc>
          <w:tcPr>
            <w:tcW w:w="6991" w:type="dxa"/>
          </w:tcPr>
          <w:p w:rsidR="00B8476D" w:rsidRPr="00914DD7" w:rsidRDefault="00B8476D" w:rsidP="00B22DC0">
            <w:pPr>
              <w:suppressAutoHyphens/>
              <w:jc w:val="both"/>
            </w:pPr>
          </w:p>
        </w:tc>
        <w:tc>
          <w:tcPr>
            <w:tcW w:w="6902" w:type="dxa"/>
          </w:tcPr>
          <w:p w:rsidR="00B8476D" w:rsidRDefault="00B8476D" w:rsidP="00B22DC0">
            <w:pPr>
              <w:suppressAutoHyphens/>
            </w:pP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2. Сведения об операторе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2.1.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Полное наименование оператора ИС (указывается в соответствии с учредительными документами юридического лица и (или) нормативными правовыми актами о создании юридического лица – исполнительного органа государственной власти Ульяновской области (далее – ИОГВ)</w:t>
            </w:r>
          </w:p>
        </w:tc>
        <w:tc>
          <w:tcPr>
            <w:tcW w:w="6902" w:type="dxa"/>
          </w:tcPr>
          <w:p w:rsidR="00A4521A" w:rsidRPr="00914DD7" w:rsidRDefault="00D81DA6" w:rsidP="00B22DC0">
            <w:pPr>
              <w:suppressAutoHyphens/>
            </w:pPr>
            <w:r>
              <w:t>Министерство сельского, лесного хозяйства и природных ресурсов Ульяновкой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Сокращённое наименование оператора ИС (указывается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D81DA6" w:rsidP="00B22DC0">
            <w:pPr>
              <w:suppressAutoHyphens/>
            </w:pPr>
            <w:r>
              <w:t>Министерство сельского, лесного хозяйства и природных ресурсов Ульяновкой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 xml:space="preserve">Почтовый адрес оператора ИС 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651BE5">
              <w:t>432003, г. Ульяновск,  ул. Радищева, д.1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Адрес электронный почты оператора ИС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r w:rsidRPr="00B22DC0">
              <w:rPr>
                <w:lang w:val="en-US"/>
              </w:rPr>
              <w:t>mshvika@mail.ru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 xml:space="preserve">Идентификационный номер налогоплательщика - оператора ИС 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651BE5">
              <w:t>7325067064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 xml:space="preserve">Основной государственный регистрационный номер оператора ИС </w:t>
            </w:r>
          </w:p>
        </w:tc>
        <w:tc>
          <w:tcPr>
            <w:tcW w:w="6902" w:type="dxa"/>
            <w:shd w:val="clear" w:color="auto" w:fill="auto"/>
          </w:tcPr>
          <w:p w:rsidR="00A4521A" w:rsidRPr="00914DD7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Фамилия, имя, отчество, должность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B22DC0" w:rsidRDefault="00A4521A" w:rsidP="00D81DA6">
            <w:pPr>
              <w:suppressAutoHyphens/>
              <w:rPr>
                <w:highlight w:val="yellow"/>
              </w:rPr>
            </w:pPr>
            <w:proofErr w:type="spellStart"/>
            <w:r w:rsidRPr="00D81DA6">
              <w:t>Ерусова</w:t>
            </w:r>
            <w:proofErr w:type="spellEnd"/>
            <w:r w:rsidRPr="00D81DA6">
              <w:t xml:space="preserve"> Марина Владиславовна – </w:t>
            </w:r>
            <w:r w:rsidR="00D81DA6" w:rsidRPr="00980A80">
              <w:t>Зам. директора департамента производства, переработки сельскохозяйственной продукции и торговли</w:t>
            </w:r>
            <w:r w:rsidR="00D81DA6">
              <w:t xml:space="preserve"> </w:t>
            </w:r>
            <w:r w:rsidR="00D81DA6">
              <w:t>Министерств</w:t>
            </w:r>
            <w:r w:rsidR="00D81DA6">
              <w:t>а</w:t>
            </w:r>
            <w:r w:rsidR="00D81DA6">
              <w:t xml:space="preserve"> сельского, лесного хозяйства и природных ресурсов Ульяновкой области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2.8.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Телефон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Default="00A4521A" w:rsidP="0024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8(422)44 09 28</w:t>
            </w:r>
          </w:p>
          <w:p w:rsidR="00A4521A" w:rsidRPr="00B22DC0" w:rsidRDefault="00A4521A" w:rsidP="00B22DC0">
            <w:pPr>
              <w:suppressAutoHyphens/>
              <w:rPr>
                <w:highlight w:val="yellow"/>
              </w:rPr>
            </w:pP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2.9.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Факс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B22DC0" w:rsidRDefault="00A4521A" w:rsidP="00B22DC0">
            <w:pPr>
              <w:suppressAutoHyphens/>
              <w:rPr>
                <w:highlight w:val="yellow"/>
              </w:rPr>
            </w:pPr>
            <w:r w:rsidRPr="00D81DA6">
              <w:t>нет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2.10.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Адрес электронной почты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B22DC0" w:rsidRDefault="00A4521A" w:rsidP="00B22DC0">
            <w:pPr>
              <w:suppressAutoHyphens/>
              <w:rPr>
                <w:highlight w:val="yellow"/>
              </w:rPr>
            </w:pPr>
            <w:r w:rsidRPr="00D81DA6"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3. Сведения об иных операторах ИС (в случае их наличия)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Полные наименования иных операторов ИС (указываются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Сокращённые наименования иных операторов ИС (указываются в случае если имеется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Почтовые адреса иных операторов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Адреса электронной почты иных операторов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lastRenderedPageBreak/>
              <w:t>4. Информация о структурных подразделениях и должностных лицах, ответственных за работу с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структурного подразделения, ответственного за работу с ИС (указывается информация о структурном подразделении, к сфере ведения которого относятся вопросы организации эксплуатации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D81DA6">
              <w:rPr>
                <w:noProof/>
              </w:rPr>
              <w:t xml:space="preserve">Департамент </w:t>
            </w:r>
            <w:r w:rsidR="00D81DA6" w:rsidRPr="00980A80">
              <w:t>производства, переработки сельскохозяйственной продукции и торговли</w:t>
            </w:r>
            <w:r w:rsidR="00D81DA6">
              <w:t xml:space="preserve"> Министерства сельского, лесного хозяйства и природных ресурсов Ульяновкой области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 xml:space="preserve">Фамилия, имя, отчество руководителя структурного подразделения, ответственного за работу с ИС  </w:t>
            </w:r>
          </w:p>
        </w:tc>
        <w:tc>
          <w:tcPr>
            <w:tcW w:w="6902" w:type="dxa"/>
            <w:shd w:val="clear" w:color="auto" w:fill="auto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proofErr w:type="spellStart"/>
            <w:r w:rsidRPr="00D81DA6">
              <w:t>Ерусова</w:t>
            </w:r>
            <w:proofErr w:type="spellEnd"/>
            <w:r w:rsidRPr="00D81DA6">
              <w:t xml:space="preserve"> Марина Владиславовна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Телефон руководителя структурного подразделения, ответственного за работу с ИС</w:t>
            </w:r>
          </w:p>
        </w:tc>
        <w:tc>
          <w:tcPr>
            <w:tcW w:w="6902" w:type="dxa"/>
          </w:tcPr>
          <w:p w:rsidR="00A4521A" w:rsidRPr="00D81DA6" w:rsidRDefault="00D81DA6" w:rsidP="00D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8(422)44 09 28, 42 30 58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Факс руководителя структурного подразделения, ответственного за работу с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4.5. 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Адрес электронной почты руководителя структурного подразделения, ответственного за работу с ИС</w:t>
            </w:r>
          </w:p>
        </w:tc>
        <w:tc>
          <w:tcPr>
            <w:tcW w:w="6902" w:type="dxa"/>
          </w:tcPr>
          <w:p w:rsidR="00A4521A" w:rsidRPr="00901CE8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Фамилия, имя, отчество, должность лица, ответственного за работу с ИС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Телефон, факс лица, ответственного за работу с ИС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4.8.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Факс лица, ответственного за работу с ИС</w:t>
            </w:r>
          </w:p>
        </w:tc>
        <w:tc>
          <w:tcPr>
            <w:tcW w:w="6902" w:type="dxa"/>
            <w:shd w:val="clear" w:color="auto" w:fill="auto"/>
          </w:tcPr>
          <w:p w:rsidR="00A4521A" w:rsidRPr="00914DD7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4.9.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Адрес электронной почты лица, ответственного за работу с ИС</w:t>
            </w:r>
          </w:p>
        </w:tc>
        <w:tc>
          <w:tcPr>
            <w:tcW w:w="6902" w:type="dxa"/>
          </w:tcPr>
          <w:p w:rsidR="00A4521A" w:rsidRPr="00901CE8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5. Сведения о разработчике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разработчика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651BE5">
              <w:t>ОГБУ «Агентство по развитию сельских территорий Ульяновской области»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sz w:val="20"/>
                <w:szCs w:val="20"/>
              </w:rPr>
            </w:pPr>
            <w:r w:rsidRPr="00914DD7">
              <w:t>Наличие поддержки со стороны разработчика ИС (указывается о наличии поддержки со стороны разработчика ИС, в какой форме она оказывается)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B22DC0">
              <w:rPr>
                <w:shd w:val="clear" w:color="auto" w:fill="FFFFFF"/>
              </w:rPr>
              <w:t>Поддержка в форме обновления информации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Почтовый адрес разработчика ИС</w:t>
            </w:r>
          </w:p>
        </w:tc>
        <w:tc>
          <w:tcPr>
            <w:tcW w:w="6902" w:type="dxa"/>
          </w:tcPr>
          <w:p w:rsidR="00A4521A" w:rsidRPr="00CB2A26" w:rsidRDefault="00A4521A" w:rsidP="00B22DC0">
            <w:pPr>
              <w:suppressAutoHyphens/>
            </w:pPr>
            <w:r w:rsidRPr="00CB2A26">
              <w:t>432003, г. Ульяновск,  ул. Радищева, д.1, оф. 231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Адрес электронный почты разработчика ИС</w:t>
            </w:r>
          </w:p>
        </w:tc>
        <w:tc>
          <w:tcPr>
            <w:tcW w:w="6902" w:type="dxa"/>
          </w:tcPr>
          <w:p w:rsidR="00A4521A" w:rsidRPr="00914DD7" w:rsidRDefault="00CD62C4" w:rsidP="00B22DC0">
            <w:pPr>
              <w:suppressAutoHyphens/>
            </w:pPr>
            <w:hyperlink r:id="rId7" w:history="1">
              <w:r w:rsidR="00A4521A" w:rsidRPr="00B22DC0">
                <w:rPr>
                  <w:rStyle w:val="a7"/>
                  <w:lang w:val="en-US"/>
                </w:rPr>
                <w:t>ikc73@mail.ru</w:t>
              </w:r>
              <w:r w:rsidR="00A4521A" w:rsidRPr="00DB763F">
                <w:rPr>
                  <w:rStyle w:val="a7"/>
                </w:rPr>
                <w:t xml:space="preserve"> </w:t>
              </w:r>
            </w:hyperlink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Идентификационный номер налогоплательщика - разработчика ИС</w:t>
            </w:r>
          </w:p>
        </w:tc>
        <w:tc>
          <w:tcPr>
            <w:tcW w:w="6902" w:type="dxa"/>
          </w:tcPr>
          <w:p w:rsidR="00A4521A" w:rsidRPr="00CB2A26" w:rsidRDefault="00A4521A" w:rsidP="00B22DC0">
            <w:pPr>
              <w:suppressAutoHyphens/>
            </w:pPr>
            <w:r w:rsidRPr="00CB2A26">
              <w:t>7325110312</w:t>
            </w:r>
            <w:r w:rsidRPr="00B22DC0">
              <w:rPr>
                <w:color w:val="000000"/>
              </w:rPr>
              <w:br/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Основной государственный регистрационный номер разработчика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rPr>
                <w:color w:val="000000"/>
                <w:shd w:val="clear" w:color="auto" w:fill="FFFFFF"/>
              </w:rPr>
              <w:t>Нет</w:t>
            </w:r>
            <w:r w:rsidRPr="00B22DC0">
              <w:rPr>
                <w:color w:val="000000"/>
              </w:rPr>
              <w:br/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6. Сведения о создании и вводе в эксплуатацию ИС</w:t>
            </w:r>
          </w:p>
        </w:tc>
      </w:tr>
      <w:tr w:rsidR="00A4521A" w:rsidRPr="00914DD7" w:rsidTr="005502A0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6.1.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решения о создании ИС (указываются наименование ИОГВ, принявшего решение о создании ИС; наименование решения и его название; дата подписания (утверждения) решения и его номер; должность и фамилия лица, подписавшего решение)</w:t>
            </w:r>
          </w:p>
        </w:tc>
        <w:tc>
          <w:tcPr>
            <w:tcW w:w="6902" w:type="dxa"/>
            <w:shd w:val="clear" w:color="auto" w:fill="auto"/>
          </w:tcPr>
          <w:p w:rsidR="00A4521A" w:rsidRPr="00914DD7" w:rsidRDefault="005502A0" w:rsidP="00B22DC0">
            <w:pPr>
              <w:suppressAutoHyphens/>
            </w:pPr>
            <w:r>
              <w:t>Министерство сельского, лесного хозяйства и природных ресурсов Ульяновкой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Наличие Положения об ИС (указывается сведения о наличии Положения об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Наличие концепции ИС (указываются сведения о наличии либо отсутствии концепции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Дата ввода ИС в опытную эксплуатацию (указываются число, месяц, год ввода ИС в опытную эксплуатацию)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02.09.2013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правового акта ИОГВ о порядке и сроках ввода в опытную эксплуатацию ИС</w:t>
            </w:r>
            <w:r w:rsidRPr="00B22DC0">
              <w:rPr>
                <w:b/>
                <w:bCs/>
              </w:rPr>
              <w:t xml:space="preserve"> </w:t>
            </w:r>
            <w:r w:rsidRPr="00914DD7"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Дата ввода ИС в промышленную эксплуатацию (указываются число, месяц, год ввода ИС в промышленную эксплуатацию)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02.09.2013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правового акта ИОГВ о порядке и сроках ввода в промышленную эксплуатацию ИС</w:t>
            </w:r>
            <w:r w:rsidRPr="00B22DC0">
              <w:rPr>
                <w:b/>
                <w:bCs/>
              </w:rPr>
              <w:t xml:space="preserve"> </w:t>
            </w:r>
            <w:r w:rsidRPr="00914DD7"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  <w:trHeight w:val="465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7. Цель, назначение, область применения, функции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7.1.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Цель, назначение, область применения ИС (указываются на основе решения о создании ИС или нормативного правового акта по вопросам эксплуатации ИС)</w:t>
            </w:r>
          </w:p>
        </w:tc>
        <w:tc>
          <w:tcPr>
            <w:tcW w:w="6902" w:type="dxa"/>
          </w:tcPr>
          <w:p w:rsidR="00A4521A" w:rsidRDefault="00A4521A" w:rsidP="00B22DC0">
            <w:pPr>
              <w:suppressAutoHyphens/>
            </w:pPr>
            <w:r>
              <w:t>Цель: на официальном сайте Министерства сельского</w:t>
            </w:r>
            <w:r w:rsidR="005502A0">
              <w:t>, лесного</w:t>
            </w:r>
            <w:r>
              <w:t xml:space="preserve"> хозяйства</w:t>
            </w:r>
            <w:r w:rsidR="005502A0">
              <w:t xml:space="preserve"> и природных ресурсов</w:t>
            </w:r>
            <w:r>
              <w:t xml:space="preserve"> Ульяновской области в отделе «Открытые данные» выложить информацию по актуальным торговым точкам Ульяновской области</w:t>
            </w:r>
          </w:p>
          <w:p w:rsidR="00A4521A" w:rsidRDefault="00A4521A" w:rsidP="00B22DC0">
            <w:pPr>
              <w:suppressAutoHyphens/>
            </w:pPr>
            <w:r>
              <w:t>Назначение: доступность населения к информации по расположению торговых точек</w:t>
            </w:r>
          </w:p>
          <w:p w:rsidR="00A4521A" w:rsidRPr="00914DD7" w:rsidRDefault="00A4521A" w:rsidP="00B22DC0">
            <w:pPr>
              <w:suppressAutoHyphens/>
            </w:pPr>
            <w:r>
              <w:t>Область применения: сельское хозяйство, торговля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7.2.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Функции ИС (указываются на основе технической документации)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Отображение информации о месторасположении торговых точек Ульяновской области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8. Сведения о полномочиях ИОГВ, реализуемых с использованием ИС</w:t>
            </w:r>
            <w:r w:rsidRPr="00B22DC0">
              <w:rPr>
                <w:rStyle w:val="a6"/>
                <w:b/>
                <w:bCs/>
              </w:rPr>
              <w:footnoteReference w:id="1"/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8.1.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ИОГВ, полномочия которого реализуются с использованием ИС (указываются полные наименования всех ИОГВ, полномочия которых реализуются с использованием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8.2.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Полномочия ИОГВ, реализуемые с использованием ИС  (указываются все государственные функции и (или) государственные услуги, а также иные полномочия, которыми наделён ИОГВ в соответствии с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8.3.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нормативного правового акта о полномочиях ИОГВ (указываются наименование органа, издавшего акт; наименование вида акта и его название,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9. Сведения об эксплуатации ИС и интеграции её с другими системами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9.1.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государственных информационных систем, с которыми организовано взаимодействие в рамках эксплуатации ИС (указываются наименования государственных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9.2.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ind w:firstLine="24"/>
              <w:jc w:val="both"/>
            </w:pPr>
            <w:r w:rsidRPr="00914DD7">
              <w:t>Наименование муниципальных информационных систем, с которыми организовано взаимодействие в рамках эксплуатации ИС (указываются наименования муниципальных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9.3.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ind w:firstLine="24"/>
              <w:jc w:val="both"/>
            </w:pPr>
            <w:r w:rsidRPr="00914DD7">
              <w:t>Наименование иных информационных систем, с которыми организовано взаимодействие в рамках эксплуатации ИС (указываются наименования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  <w:p w:rsidR="00A4521A" w:rsidRPr="00914DD7" w:rsidRDefault="00A4521A" w:rsidP="00B22DC0">
            <w:pPr>
              <w:suppressAutoHyphens/>
              <w:ind w:firstLine="24"/>
              <w:jc w:val="both"/>
            </w:pP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10. Периодичность обновления  и срок хранения информации в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10.1.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Периодичность обновления информации в ИС (указывается период обновления: день, неделя, месяц)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Раз в квартал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10.2.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Срок хранения информации в ИС (указывается срок хранения информации применительно к отдельным видам документов в соответствии с положениями нормативных правовых актов Российской Федерации,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Постоянно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10.3.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Последнее обновление информации в ИС (указывается год обновления)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B22DC0">
              <w:rPr>
                <w:lang w:val="en-US"/>
              </w:rPr>
              <w:t>201</w:t>
            </w:r>
            <w:r>
              <w:t>3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11. Сведения об информационных технологиях и технических средствах (в том числе криптографических), применяемых в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11.1.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серверной операционной системе 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CA5B78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FF0000"/>
              </w:rPr>
            </w:pPr>
            <w:r w:rsidRPr="00914DD7">
              <w:t>Технические требования к клиентской операционной системе 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4B4D01" w:rsidRDefault="00A4521A" w:rsidP="00B22DC0">
            <w:pPr>
              <w:suppressAutoHyphens/>
            </w:pPr>
            <w:r w:rsidRPr="00B22DC0">
              <w:rPr>
                <w:lang w:val="en-US"/>
              </w:rPr>
              <w:t>Windows XP,Vista,7</w:t>
            </w:r>
            <w:r>
              <w:t>,8</w:t>
            </w:r>
          </w:p>
          <w:p w:rsidR="00A4521A" w:rsidRPr="00B22DC0" w:rsidRDefault="00A4521A" w:rsidP="00B22DC0">
            <w:pPr>
              <w:suppressAutoHyphens/>
              <w:rPr>
                <w:lang w:val="en-US"/>
              </w:rPr>
            </w:pP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11.3.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FF0000"/>
              </w:rPr>
            </w:pPr>
            <w:r w:rsidRPr="00914DD7">
              <w:t>Сведения о системе управления базами данных 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программном обеспечении, предназначенном для управления сетевыми ресурсами 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4B4D01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прикладном (офисном, специализированном) программном обеспечении, используемом в ИС (указываются вид программного обеспечения, фирменное наименование изготовителя (исполнителя, продавца) и версии такого программного обеспечения;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r w:rsidRPr="00B22DC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об использовании свободного программного обеспечения в информационной системе (указываются вид программного обеспечения, фирменное наименование изготовителя (исполнителя), версия такого программного обеспечения и его назначение;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11.7.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Аппаратное обеспечение серверной платформы (указываются основные характеристики электронной вычислительном машины, на которой реализована серверная часть, включая процессор, память, интерфейсы)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11.8. 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Общее количество рабочих мест, подключённых к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 ограниченно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11.9. 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Число лицензий ИС (указывается в соответствии с договором на приобретение или использование ИС)</w:t>
            </w:r>
          </w:p>
        </w:tc>
        <w:tc>
          <w:tcPr>
            <w:tcW w:w="6902" w:type="dxa"/>
          </w:tcPr>
          <w:p w:rsidR="00A4521A" w:rsidRPr="004B4D01" w:rsidRDefault="00A4521A" w:rsidP="00B22DC0">
            <w:pPr>
              <w:suppressAutoHyphens/>
            </w:pPr>
            <w:r w:rsidRPr="004B4D01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11.10.</w:t>
            </w:r>
          </w:p>
        </w:tc>
        <w:tc>
          <w:tcPr>
            <w:tcW w:w="6991" w:type="dxa"/>
            <w:tcBorders>
              <w:left w:val="single" w:sz="6" w:space="0" w:color="auto"/>
              <w:right w:val="single" w:sz="6" w:space="0" w:color="auto"/>
            </w:tcBorders>
          </w:tcPr>
          <w:p w:rsidR="00A4521A" w:rsidRPr="00914DD7" w:rsidRDefault="00A4521A" w:rsidP="00B22DC0">
            <w:pPr>
              <w:pBdr>
                <w:top w:val="single" w:sz="4" w:space="1" w:color="auto"/>
              </w:pBdr>
              <w:suppressAutoHyphens/>
              <w:jc w:val="both"/>
            </w:pPr>
            <w:r w:rsidRPr="00914DD7">
              <w:t xml:space="preserve">Форматы хранения данных в электронной форме в ИС (указываются форматы хранения данных, используемых для текстовых, графических и других документов (например </w:t>
            </w:r>
            <w:r w:rsidRPr="00B22DC0">
              <w:rPr>
                <w:lang w:val="en-US"/>
              </w:rPr>
              <w:t>DOC</w:t>
            </w:r>
            <w:r w:rsidRPr="00914DD7">
              <w:t xml:space="preserve">, </w:t>
            </w:r>
            <w:r w:rsidRPr="00B22DC0">
              <w:rPr>
                <w:lang w:val="en-US"/>
              </w:rPr>
              <w:t>RTF</w:t>
            </w:r>
            <w:r w:rsidRPr="00914DD7">
              <w:t xml:space="preserve">, </w:t>
            </w:r>
            <w:r w:rsidRPr="00B22DC0">
              <w:rPr>
                <w:lang w:val="en-US"/>
              </w:rPr>
              <w:t>SXW</w:t>
            </w:r>
            <w:r w:rsidRPr="00914DD7">
              <w:t xml:space="preserve">, </w:t>
            </w:r>
            <w:r w:rsidRPr="00B22DC0">
              <w:rPr>
                <w:lang w:val="en-US"/>
              </w:rPr>
              <w:t>JPEG</w:t>
            </w:r>
            <w:r w:rsidRPr="00914DD7">
              <w:t xml:space="preserve">, </w:t>
            </w:r>
            <w:r w:rsidRPr="00B22DC0">
              <w:rPr>
                <w:lang w:val="en-US"/>
              </w:rPr>
              <w:t>PDF</w:t>
            </w:r>
            <w:r w:rsidRPr="00914DD7">
              <w:t xml:space="preserve">), а также для структурированного представления информации в сети (например </w:t>
            </w:r>
            <w:r w:rsidRPr="00B22DC0">
              <w:rPr>
                <w:lang w:val="en-US"/>
              </w:rPr>
              <w:t>HTML</w:t>
            </w:r>
            <w:r w:rsidRPr="00914DD7">
              <w:t xml:space="preserve">, </w:t>
            </w:r>
            <w:r w:rsidRPr="00B22DC0">
              <w:rPr>
                <w:lang w:val="en-US"/>
              </w:rPr>
              <w:t>XML</w:t>
            </w:r>
            <w:r w:rsidRPr="00914DD7">
              <w:t>)</w:t>
            </w:r>
          </w:p>
        </w:tc>
        <w:tc>
          <w:tcPr>
            <w:tcW w:w="6902" w:type="dxa"/>
            <w:tcBorders>
              <w:left w:val="single" w:sz="6" w:space="0" w:color="auto"/>
            </w:tcBorders>
          </w:tcPr>
          <w:p w:rsidR="00A4521A" w:rsidRPr="004B4D01" w:rsidRDefault="00A4521A" w:rsidP="00B22DC0">
            <w:pPr>
              <w:suppressAutoHyphens/>
            </w:pPr>
            <w:r w:rsidRPr="00B22DC0">
              <w:rPr>
                <w:lang w:val="en-US"/>
              </w:rPr>
              <w:t>CSV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ind w:left="360"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12. Сведения о возможности использования информационно-телекоммуникационных сетей в рамках функционирования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12.1.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подключении ИС к информационно-телекоммуникационной сети «Интернет»</w:t>
            </w:r>
          </w:p>
        </w:tc>
        <w:tc>
          <w:tcPr>
            <w:tcW w:w="6902" w:type="dxa"/>
          </w:tcPr>
          <w:p w:rsidR="00A4521A" w:rsidRPr="00200E65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12.2.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FF0000"/>
              </w:rPr>
            </w:pPr>
            <w:r w:rsidRPr="00914DD7">
              <w:t>Сведения о подключении ИС к информационно-телекоммуникационным сетям, за исключением информационно-телекоммуникационной сети «Интернет» (указываются название информационно-телекоммуникационной сети, а также цель (назначение) подключения ИС к такой сети)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13. Информационная безопасность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13.1.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Режим пользовательского доступа к информации, содержащейся в ИС (указывается способ получения доступа: свободный доступ (без ограничений), однопользовательский доступ, многопользовательский доступ (с расширенными правами доступа, с одинаковыми правами доступа)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многопользовательский доступ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Условия пользовательского доступа к информации, содержащейся в ИС (указываются условия получения доступа: свободный доступ (без ограничений), с ограничениями (по договору с обладателем информационного ресурса) либо указываются иные условия получения доступа)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Свободный доступ без возможности редактирования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13.3.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Тип используемых средств криптозащиты информации в ИС (указываются наименование и версия используемых средств криптозащиты информации в ИС, а также тип реализации: программный, аппаратный, программно-аппаратный)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pBdr>
                <w:top w:val="single" w:sz="4" w:space="1" w:color="auto"/>
              </w:pBdr>
              <w:suppressAutoHyphens/>
              <w:jc w:val="both"/>
            </w:pPr>
            <w:r w:rsidRPr="00914DD7">
              <w:t>Сведения об использовании электронной подписи в ИС (указывается общее количество сертификатов ключа подписи, используемой в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Сведения о наличии (отсутствии) в ИС сведений, отнесённых в соответствии с законодательством к информации ограниченного доступа (указывается вид информации, доступ к которой ограничен (не ограничен) федеральными законами: без ограничений, персональные данные, служебная тайна, государственная тайна, коммерческая тайна, профессиональная тайна, тайна следствия и судопроизводства, заявка на выдачу патента)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Класс защищённости информации или требования по обеспечению безопасности информации, содержащейся в ИС (указывается класс защищенности, присвоенный по результатам проведения классификации по требованиям  информационной безопасности согласно акту классификации (для ИС, содержащей информацию с ограниченным доступом), требования по обеспечению безопасности информации (для ИС с  общедоступной информацией); также указываются реквизиты акта классификации)</w:t>
            </w:r>
          </w:p>
        </w:tc>
        <w:tc>
          <w:tcPr>
            <w:tcW w:w="6902" w:type="dxa"/>
          </w:tcPr>
          <w:p w:rsidR="00A4521A" w:rsidRPr="00F26C4C" w:rsidRDefault="00A4521A" w:rsidP="00B22DC0">
            <w:pPr>
              <w:suppressAutoHyphens/>
            </w:pPr>
            <w:r w:rsidRPr="005502A0">
              <w:t>6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Сведения о проведении аттестации и (или) сертификации ИС (указываются реквизиты документа, подтверждающего проведение аттестации и (или) сертификации ИС по требованиям информационной безопасности (только для ИС, содержащей информацию с ограниченным доступом)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13.8.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Мероприятия по защите информации (указать принимаемые меры по защите информации, содержащейся в ИС (сертифицированные технические и программные средства и реквизиты сертификатов на них, разграничение доступа и т.п.)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</w:tbl>
    <w:p w:rsidR="00A4521A" w:rsidRPr="00914DD7" w:rsidRDefault="00A4521A" w:rsidP="00C0706F"/>
    <w:p w:rsidR="00A4521A" w:rsidRPr="00914DD7" w:rsidRDefault="00A4521A" w:rsidP="00C0706F">
      <w:pPr>
        <w:jc w:val="center"/>
        <w:rPr>
          <w:b/>
          <w:bCs/>
        </w:rPr>
      </w:pPr>
      <w:r w:rsidRPr="00914DD7">
        <w:rPr>
          <w:b/>
          <w:bCs/>
        </w:rPr>
        <w:lastRenderedPageBreak/>
        <w:t>Сведения о финансировании на создание, эксплуатацию, модернизацию ИС</w:t>
      </w:r>
    </w:p>
    <w:p w:rsidR="00A4521A" w:rsidRPr="00914DD7" w:rsidRDefault="00A4521A" w:rsidP="00C0706F"/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38"/>
        <w:gridCol w:w="5990"/>
        <w:gridCol w:w="4330"/>
      </w:tblGrid>
      <w:tr w:rsidR="00A4521A" w:rsidRPr="00914DD7">
        <w:trPr>
          <w:trHeight w:val="135"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3638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Год расходов</w:t>
            </w:r>
          </w:p>
        </w:tc>
        <w:tc>
          <w:tcPr>
            <w:tcW w:w="599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Целевая статья расходов</w:t>
            </w:r>
          </w:p>
        </w:tc>
        <w:tc>
          <w:tcPr>
            <w:tcW w:w="433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Объём финансирования, тыс. руб.</w:t>
            </w: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3638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599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  <w:tc>
          <w:tcPr>
            <w:tcW w:w="433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</w:t>
            </w: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1.</w:t>
            </w:r>
          </w:p>
        </w:tc>
        <w:tc>
          <w:tcPr>
            <w:tcW w:w="3638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5990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4330" w:type="dxa"/>
          </w:tcPr>
          <w:p w:rsidR="00A4521A" w:rsidRPr="00914DD7" w:rsidRDefault="00A4521A" w:rsidP="00B22DC0">
            <w:pPr>
              <w:suppressAutoHyphens/>
            </w:pP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2.</w:t>
            </w:r>
          </w:p>
        </w:tc>
        <w:tc>
          <w:tcPr>
            <w:tcW w:w="3638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5990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4330" w:type="dxa"/>
          </w:tcPr>
          <w:p w:rsidR="00A4521A" w:rsidRPr="00914DD7" w:rsidRDefault="00A4521A" w:rsidP="00B22DC0">
            <w:pPr>
              <w:suppressAutoHyphens/>
            </w:pP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…</w:t>
            </w:r>
          </w:p>
        </w:tc>
        <w:tc>
          <w:tcPr>
            <w:tcW w:w="3638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5990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4330" w:type="dxa"/>
          </w:tcPr>
          <w:p w:rsidR="00A4521A" w:rsidRPr="00914DD7" w:rsidRDefault="00A4521A" w:rsidP="00B22DC0">
            <w:pPr>
              <w:suppressAutoHyphens/>
            </w:pPr>
          </w:p>
        </w:tc>
      </w:tr>
    </w:tbl>
    <w:p w:rsidR="00A4521A" w:rsidRPr="00914DD7" w:rsidRDefault="00A4521A" w:rsidP="00C0706F">
      <w:pPr>
        <w:suppressAutoHyphens/>
        <w:jc w:val="center"/>
        <w:rPr>
          <w:b/>
          <w:bCs/>
        </w:rPr>
      </w:pPr>
    </w:p>
    <w:p w:rsidR="00A4521A" w:rsidRPr="00914DD7" w:rsidRDefault="00A4521A" w:rsidP="00C0706F">
      <w:pPr>
        <w:suppressAutoHyphens/>
        <w:jc w:val="center"/>
        <w:rPr>
          <w:b/>
          <w:bCs/>
        </w:rPr>
      </w:pPr>
      <w:r w:rsidRPr="00914DD7">
        <w:rPr>
          <w:b/>
          <w:bCs/>
        </w:rPr>
        <w:t>Сведения об информационных ресурсах в составе ИС</w:t>
      </w:r>
      <w:r w:rsidRPr="00914DD7">
        <w:rPr>
          <w:rStyle w:val="a6"/>
          <w:b/>
          <w:bCs/>
        </w:rPr>
        <w:footnoteReference w:customMarkFollows="1" w:id="2"/>
        <w:sym w:font="Symbol" w:char="F02A"/>
      </w:r>
      <w:r w:rsidRPr="00914DD7">
        <w:rPr>
          <w:rStyle w:val="a6"/>
          <w:b/>
          <w:bCs/>
        </w:rPr>
        <w:sym w:font="Symbol" w:char="F02A"/>
      </w:r>
    </w:p>
    <w:p w:rsidR="00A4521A" w:rsidRPr="00914DD7" w:rsidRDefault="00A4521A" w:rsidP="00C0706F">
      <w:pPr>
        <w:suppressAutoHyphens/>
        <w:jc w:val="center"/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 xml:space="preserve">Наименование сведений об информационных ресурсах </w:t>
            </w:r>
          </w:p>
          <w:p w:rsidR="00A4521A" w:rsidRPr="00914DD7" w:rsidRDefault="00A4521A" w:rsidP="00B22DC0">
            <w:pPr>
              <w:suppressAutoHyphens/>
              <w:jc w:val="center"/>
            </w:pPr>
            <w:r w:rsidRPr="00914DD7">
              <w:t>в составе ИС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Содержание (заполняется оператором государственной</w:t>
            </w:r>
          </w:p>
          <w:p w:rsidR="00A4521A" w:rsidRPr="00914DD7" w:rsidRDefault="00A4521A" w:rsidP="00B22DC0">
            <w:pPr>
              <w:suppressAutoHyphens/>
              <w:jc w:val="center"/>
            </w:pPr>
            <w:r w:rsidRPr="00914DD7">
              <w:t>информационной системы Ульяновской области)</w:t>
            </w:r>
          </w:p>
        </w:tc>
      </w:tr>
    </w:tbl>
    <w:p w:rsidR="00A4521A" w:rsidRPr="00914DD7" w:rsidRDefault="00A4521A" w:rsidP="00C0706F">
      <w:pPr>
        <w:rPr>
          <w:sz w:val="2"/>
          <w:szCs w:val="2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rPr>
          <w:cantSplit/>
          <w:tblHeader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901CE8">
              <w:t>Дислокация торговых точек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Разработчик информационного ресурса (указать наименование юридического лица – разработчика, авторов структуры информационного ресурса, методического руководства)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651BE5">
              <w:t>Дирекция информационного и программного обеспечения ОГБУ «Агентство по развитию сельских территорий Ульяновской области»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Почтовый адрес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CB2A26">
              <w:t>432003, г. Ульяновск,  ул. Радищева, д.1, оф. 231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Телефон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 w:rsidRPr="00651BE5">
              <w:t>(8422)73-56-79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Факс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6.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Адрес электронной почты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  <w:lang w:val="en-US"/>
              </w:rPr>
            </w:pPr>
            <w:r w:rsidRPr="00B22DC0">
              <w:rPr>
                <w:lang w:val="en-US"/>
              </w:rPr>
              <w:t>ikc73@mail.ru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7.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Дата начала формирования информационного ресурса (указывается дата, с которой формировался информационный ресурс)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2013 год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8.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Предметная область информационного ресурса (указывается код по общероссийскому классификатору видов экономической деятельности и его значение)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5502A0">
              <w:t>75.11.2 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  <w:r w:rsidRPr="005502A0">
              <w:br/>
              <w:t>75.11.21 Деятельность органов государственной власти субъектов (республик, краев, областей), кроме судебной власти, представительств субъектов Российской Федерации при Президенте Российской Федерации</w:t>
            </w:r>
            <w:r w:rsidRPr="005502A0">
              <w:br/>
              <w:t>75.11.22 Деятельность органов государственной власти субъектов Российской Федерации, осуществляющих свои полномочия в городах и районах</w:t>
            </w:r>
            <w:r w:rsidRPr="005502A0">
              <w:br/>
              <w:t>75.11.23 Деятельность органов государственной власти субъектов Российской Федерации, осуществляющих свои полномочия в сельских населенных пунктах</w:t>
            </w:r>
            <w:r w:rsidRPr="005502A0">
              <w:br/>
              <w:t>75.11.3 Деятельность органов местного самоуправления по управлению вопросами общего характера</w:t>
            </w:r>
            <w:r w:rsidRPr="005502A0">
              <w:br/>
              <w:t>75.11.31 Деятельность органов местного самоуправления районов, городов, внутригородских районов</w:t>
            </w:r>
            <w:r w:rsidRPr="005502A0">
              <w:br/>
              <w:t>75.11.32 Деятельность органов местного самоуправления поселковых и сельских населенных пунктов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9.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хранения и обработки информации в информационном ресурсе (указывается форма хранения информации: на бумажном носителе и (или) электронная (жёсткий диск, дискета, компакт-диск, флэш-накопитель); при указании формы обработки информации указывается, осуществляется ли такая обработка с использованием средств автоматизации)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электронная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10.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представления информационного ресурса (указывается форма предоставления информации: аудиозапись, видеозапись, графическая растровая, графическая векторная, текстовая)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текстовая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 xml:space="preserve">Способ получения пользовательского доступа к информационному ресурсу (указывается способ получения доступа: по почте, по телефону (в том числе </w:t>
            </w:r>
            <w:proofErr w:type="spellStart"/>
            <w:r w:rsidRPr="00B22DC0">
              <w:rPr>
                <w:color w:val="000000"/>
              </w:rPr>
              <w:t>call</w:t>
            </w:r>
            <w:proofErr w:type="spellEnd"/>
            <w:r w:rsidRPr="00B22DC0">
              <w:rPr>
                <w:color w:val="000000"/>
              </w:rPr>
              <w:t>-центр), по телефаксу, по электронной почте, по компьютерной сети (в том числе по информационно-телекоммуникационной сети «Интернет»), либо указывается иной способ получения доступа)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по компьютерной сети</w:t>
            </w:r>
          </w:p>
        </w:tc>
      </w:tr>
      <w:tr w:rsidR="00A4521A" w:rsidRPr="00914DD7" w:rsidTr="005502A0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12.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Виды документов, входящих в состав информационного ресурса (перечисляются все виды документов, входящие в состав информационного ресурса)</w:t>
            </w:r>
          </w:p>
        </w:tc>
        <w:tc>
          <w:tcPr>
            <w:tcW w:w="6979" w:type="dxa"/>
            <w:shd w:val="clear" w:color="auto" w:fill="auto"/>
          </w:tcPr>
          <w:p w:rsidR="00A4521A" w:rsidRPr="005502A0" w:rsidRDefault="00A4521A" w:rsidP="00B22DC0">
            <w:pPr>
              <w:suppressAutoHyphens/>
              <w:rPr>
                <w:color w:val="000000"/>
              </w:rPr>
            </w:pPr>
            <w:r w:rsidRPr="005502A0">
              <w:rPr>
                <w:color w:val="000000"/>
              </w:rPr>
              <w:t>Реестр торговых точек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 целевое назначение баз данных в составе информационного ресурса (указывается наименование и назначение каждой базы данных в составе информационного ресурса)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Период создания документов в составе информационного ресурса (указывается по годам)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2013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Сведения о дублировании информации из иных баз данных (указывается информация о заимствованных из иных информационных ресурсов и (или) баз данных)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</w:tbl>
    <w:p w:rsidR="00A4521A" w:rsidRPr="00914DD7" w:rsidRDefault="00A4521A" w:rsidP="00C0706F">
      <w:pPr>
        <w:suppressAutoHyphens/>
        <w:jc w:val="center"/>
        <w:rPr>
          <w:sz w:val="27"/>
          <w:szCs w:val="27"/>
        </w:rPr>
      </w:pPr>
      <w:r w:rsidRPr="00914DD7">
        <w:rPr>
          <w:sz w:val="27"/>
          <w:szCs w:val="27"/>
        </w:rPr>
        <w:t>_____________</w:t>
      </w:r>
    </w:p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/>
    <w:p w:rsidR="00A4521A" w:rsidRPr="00914DD7" w:rsidRDefault="00A4521A" w:rsidP="00C0706F">
      <w:pPr>
        <w:suppressAutoHyphens/>
        <w:jc w:val="center"/>
        <w:rPr>
          <w:b/>
          <w:bCs/>
        </w:rPr>
      </w:pPr>
      <w:r w:rsidRPr="00914DD7">
        <w:rPr>
          <w:b/>
          <w:bCs/>
        </w:rPr>
        <w:t>Сведения об информационных ресурсах в составе ИС</w:t>
      </w:r>
      <w:r w:rsidRPr="00914DD7">
        <w:rPr>
          <w:rStyle w:val="a6"/>
          <w:b/>
          <w:bCs/>
        </w:rPr>
        <w:footnoteReference w:customMarkFollows="1" w:id="3"/>
        <w:sym w:font="Symbol" w:char="F02A"/>
      </w:r>
      <w:r w:rsidRPr="00914DD7">
        <w:rPr>
          <w:rStyle w:val="a6"/>
          <w:b/>
          <w:bCs/>
        </w:rPr>
        <w:sym w:font="Symbol" w:char="F02A"/>
      </w:r>
    </w:p>
    <w:p w:rsidR="00A4521A" w:rsidRPr="00914DD7" w:rsidRDefault="00A4521A" w:rsidP="00C0706F">
      <w:pPr>
        <w:suppressAutoHyphens/>
        <w:jc w:val="center"/>
        <w:rPr>
          <w:b/>
          <w:bCs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 xml:space="preserve">Наименование сведений об информационных ресурсах </w:t>
            </w:r>
          </w:p>
          <w:p w:rsidR="00A4521A" w:rsidRPr="00914DD7" w:rsidRDefault="00A4521A" w:rsidP="00B22DC0">
            <w:pPr>
              <w:suppressAutoHyphens/>
              <w:jc w:val="center"/>
            </w:pPr>
            <w:r w:rsidRPr="00914DD7">
              <w:t>в составе ИС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Содержание (заполняется оператором государственной</w:t>
            </w:r>
          </w:p>
          <w:p w:rsidR="00A4521A" w:rsidRPr="00914DD7" w:rsidRDefault="00A4521A" w:rsidP="00B22DC0">
            <w:pPr>
              <w:suppressAutoHyphens/>
              <w:jc w:val="center"/>
            </w:pPr>
            <w:r w:rsidRPr="00914DD7">
              <w:t>информационной системы Ульяновской области)</w:t>
            </w:r>
          </w:p>
        </w:tc>
      </w:tr>
    </w:tbl>
    <w:p w:rsidR="00A4521A" w:rsidRPr="00914DD7" w:rsidRDefault="00A4521A" w:rsidP="00C0706F">
      <w:pPr>
        <w:rPr>
          <w:sz w:val="2"/>
          <w:szCs w:val="2"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rPr>
          <w:cantSplit/>
          <w:tblHeader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901CE8">
              <w:t>Дислокация торговых точек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Разработчик информационного ресурса (указать наименование юридического лица – разработчика, авторов структуры информационного ресурса, методического руководства)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651BE5">
              <w:t>Дирекция информационного и программного обеспечения ОГБУ «Агентство по развитию сельских территорий Ульяновской области»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Почтовый адрес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CB2A26">
              <w:t>432003, г. Ульяновск,  ул. Радищева, д.1, оф. 231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Телефон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 w:rsidRPr="00651BE5">
              <w:t>(8422)73-56-79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Факс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6.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Адрес электронной почты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  <w:lang w:val="en-US"/>
              </w:rPr>
            </w:pPr>
            <w:r w:rsidRPr="00B22DC0">
              <w:rPr>
                <w:lang w:val="en-US"/>
              </w:rPr>
              <w:t>ikc73@mail.ru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7.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Дата начала формирования информационного ресурса (указывается дата, с которой формировался информационный ресурс)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2013 год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8.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Предметная область информационного ресурса (указывается код по общероссийскому классификатору видов экономической деятельности и его значение)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9.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хранения и обработки информации в информационном ресурсе (указывается форма хранения информации: на бумажном носителе и (или) электронная (жёсткий диск, дискета, компакт-диск, флэш-накопитель); при указании формы обработки информации указывается, осуществляется ли такая обработка с использованием средств автоматизации)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электронная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10.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представления информационного ресурса (указывается форма предоставления информации: аудиозапись, видеозапись, графическая растровая, графическая векторная, текстовая)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текстовая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 xml:space="preserve">Способ получения пользовательского доступа к информационному ресурсу (указывается способ получения доступа: по почте, по телефону (в том числе </w:t>
            </w:r>
            <w:proofErr w:type="spellStart"/>
            <w:r w:rsidRPr="00B22DC0">
              <w:rPr>
                <w:color w:val="000000"/>
              </w:rPr>
              <w:t>call</w:t>
            </w:r>
            <w:proofErr w:type="spellEnd"/>
            <w:r w:rsidRPr="00B22DC0">
              <w:rPr>
                <w:color w:val="000000"/>
              </w:rPr>
              <w:t>-центр), по телефаксу, по электронной почте, по компьютерной сети (в том числе по информационно-телекоммуникационной сети «Интернет»), либо указывается иной способ получения доступа)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по компьютерной сети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Виды документов, входящих в состав информационного ресурса (перечисляются все виды документов, входящие в состав информационного ресурса)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5502A0">
              <w:rPr>
                <w:color w:val="000000"/>
              </w:rPr>
              <w:t>Отчетность по деятельности сельского</w:t>
            </w:r>
            <w:r w:rsidR="005502A0">
              <w:rPr>
                <w:color w:val="000000"/>
              </w:rPr>
              <w:t>, лесного</w:t>
            </w:r>
            <w:r w:rsidRPr="005502A0">
              <w:rPr>
                <w:color w:val="000000"/>
              </w:rPr>
              <w:t xml:space="preserve"> хозяйства</w:t>
            </w:r>
            <w:r w:rsidR="005502A0">
              <w:rPr>
                <w:color w:val="000000"/>
              </w:rPr>
              <w:t xml:space="preserve"> и природных ресурсов</w:t>
            </w:r>
            <w:r w:rsidRPr="005502A0">
              <w:rPr>
                <w:color w:val="000000"/>
              </w:rPr>
              <w:t xml:space="preserve">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13.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 целевое назначение баз данных в составе информационного ресурса (указывается наименование и назначение каждой базы данных в составе информационного ресурса)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Период создания документов в составе информационного ресурса (указывается по годам)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  <w:lang w:val="en-US"/>
              </w:rPr>
              <w:t>20</w:t>
            </w:r>
            <w:r w:rsidRPr="00B22DC0">
              <w:rPr>
                <w:color w:val="000000"/>
              </w:rPr>
              <w:t>13</w:t>
            </w:r>
          </w:p>
        </w:tc>
      </w:tr>
      <w:tr w:rsidR="00A4521A" w:rsidRPr="004F3250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Сведения о дублировании информации из иных баз данных (указывается информация о заимствованных из иных информационных ресурсов и (или) баз данных)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</w:tbl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p w:rsidR="00A4521A" w:rsidRDefault="00A4521A" w:rsidP="00C0706F"/>
    <w:sectPr w:rsidR="00A4521A" w:rsidSect="009F1141">
      <w:footerReference w:type="default" r:id="rId8"/>
      <w:pgSz w:w="16838" w:h="11906" w:orient="landscape"/>
      <w:pgMar w:top="851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C4" w:rsidRDefault="00CD62C4" w:rsidP="00EA48B5">
      <w:r>
        <w:separator/>
      </w:r>
    </w:p>
  </w:endnote>
  <w:endnote w:type="continuationSeparator" w:id="0">
    <w:p w:rsidR="00CD62C4" w:rsidRDefault="00CD62C4" w:rsidP="00EA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1A" w:rsidRDefault="00CD62C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0D1">
      <w:rPr>
        <w:noProof/>
      </w:rPr>
      <w:t>3</w:t>
    </w:r>
    <w:r>
      <w:rPr>
        <w:noProof/>
      </w:rPr>
      <w:fldChar w:fldCharType="end"/>
    </w:r>
  </w:p>
  <w:p w:rsidR="00A4521A" w:rsidRDefault="00A452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C4" w:rsidRDefault="00CD62C4" w:rsidP="00EA48B5">
      <w:r>
        <w:separator/>
      </w:r>
    </w:p>
  </w:footnote>
  <w:footnote w:type="continuationSeparator" w:id="0">
    <w:p w:rsidR="00CD62C4" w:rsidRDefault="00CD62C4" w:rsidP="00EA48B5">
      <w:r>
        <w:continuationSeparator/>
      </w:r>
    </w:p>
  </w:footnote>
  <w:footnote w:id="1">
    <w:p w:rsidR="00A4521A" w:rsidRPr="00052E1F" w:rsidRDefault="00A4521A" w:rsidP="00EA48B5">
      <w:pPr>
        <w:pStyle w:val="a4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r w:rsidRPr="00052E1F">
        <w:rPr>
          <w:color w:val="000000"/>
        </w:rPr>
        <w:t>В случае если ИС используется при реализации полномочий нескольких ИОГВ, в данном пункте указываются все полномочия данных ИОГВ</w:t>
      </w:r>
    </w:p>
    <w:p w:rsidR="00A4521A" w:rsidRDefault="00A4521A" w:rsidP="00EA48B5">
      <w:pPr>
        <w:pStyle w:val="a4"/>
      </w:pPr>
    </w:p>
  </w:footnote>
  <w:footnote w:id="2">
    <w:p w:rsidR="00A4521A" w:rsidRDefault="00A4521A" w:rsidP="00EA48B5">
      <w:pPr>
        <w:pStyle w:val="a4"/>
      </w:pPr>
      <w:r w:rsidRPr="00F73710">
        <w:rPr>
          <w:rStyle w:val="a6"/>
        </w:rPr>
        <w:sym w:font="Symbol" w:char="F02A"/>
      </w:r>
      <w:r w:rsidRPr="00F73710">
        <w:rPr>
          <w:rStyle w:val="a6"/>
        </w:rPr>
        <w:sym w:font="Symbol" w:char="F02A"/>
      </w:r>
      <w:r>
        <w:t xml:space="preserve"> Заполняется на каждый информационный ресурс в составе ИС</w:t>
      </w:r>
    </w:p>
  </w:footnote>
  <w:footnote w:id="3">
    <w:p w:rsidR="00A4521A" w:rsidRDefault="00A4521A" w:rsidP="003F66BD">
      <w:pPr>
        <w:pStyle w:val="a4"/>
      </w:pPr>
      <w:r w:rsidRPr="00F73710">
        <w:rPr>
          <w:rStyle w:val="a6"/>
        </w:rPr>
        <w:sym w:font="Symbol" w:char="F02A"/>
      </w:r>
      <w:r w:rsidRPr="00F73710">
        <w:rPr>
          <w:rStyle w:val="a6"/>
        </w:rPr>
        <w:sym w:font="Symbol" w:char="F02A"/>
      </w:r>
      <w:r>
        <w:t xml:space="preserve"> Заполняется на каждый информационный ресурс в составе ИС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8B5"/>
    <w:rsid w:val="000004A5"/>
    <w:rsid w:val="000020FC"/>
    <w:rsid w:val="00002899"/>
    <w:rsid w:val="00003578"/>
    <w:rsid w:val="0001257C"/>
    <w:rsid w:val="00012E50"/>
    <w:rsid w:val="0001768D"/>
    <w:rsid w:val="00026E8B"/>
    <w:rsid w:val="00031F75"/>
    <w:rsid w:val="00034FCA"/>
    <w:rsid w:val="0003630F"/>
    <w:rsid w:val="00043623"/>
    <w:rsid w:val="000470CC"/>
    <w:rsid w:val="00047E82"/>
    <w:rsid w:val="00051E64"/>
    <w:rsid w:val="00052E1F"/>
    <w:rsid w:val="00056287"/>
    <w:rsid w:val="00061273"/>
    <w:rsid w:val="00063022"/>
    <w:rsid w:val="000643B6"/>
    <w:rsid w:val="000653D8"/>
    <w:rsid w:val="000657F9"/>
    <w:rsid w:val="00070BE5"/>
    <w:rsid w:val="00070CDD"/>
    <w:rsid w:val="00072A0F"/>
    <w:rsid w:val="000734A1"/>
    <w:rsid w:val="00077777"/>
    <w:rsid w:val="00081001"/>
    <w:rsid w:val="000839CB"/>
    <w:rsid w:val="000962BC"/>
    <w:rsid w:val="000A1884"/>
    <w:rsid w:val="000A39ED"/>
    <w:rsid w:val="000A3CDC"/>
    <w:rsid w:val="000A3E35"/>
    <w:rsid w:val="000B0037"/>
    <w:rsid w:val="000B0EA5"/>
    <w:rsid w:val="000B69CB"/>
    <w:rsid w:val="000B6B77"/>
    <w:rsid w:val="000B7714"/>
    <w:rsid w:val="000C1153"/>
    <w:rsid w:val="000C3F95"/>
    <w:rsid w:val="000C3FB4"/>
    <w:rsid w:val="000D0075"/>
    <w:rsid w:val="000D4F61"/>
    <w:rsid w:val="000D6D2A"/>
    <w:rsid w:val="000E5718"/>
    <w:rsid w:val="000E5A80"/>
    <w:rsid w:val="000F0BD7"/>
    <w:rsid w:val="000F337F"/>
    <w:rsid w:val="000F4BB7"/>
    <w:rsid w:val="000F71EB"/>
    <w:rsid w:val="000F77BD"/>
    <w:rsid w:val="00110F8E"/>
    <w:rsid w:val="00111ABE"/>
    <w:rsid w:val="00111F05"/>
    <w:rsid w:val="00112526"/>
    <w:rsid w:val="001151EB"/>
    <w:rsid w:val="00120C6C"/>
    <w:rsid w:val="00123DF2"/>
    <w:rsid w:val="00124442"/>
    <w:rsid w:val="00126AC4"/>
    <w:rsid w:val="00143F64"/>
    <w:rsid w:val="00157876"/>
    <w:rsid w:val="001601EE"/>
    <w:rsid w:val="00173A66"/>
    <w:rsid w:val="00174AF2"/>
    <w:rsid w:val="00174EF1"/>
    <w:rsid w:val="0017573F"/>
    <w:rsid w:val="00177460"/>
    <w:rsid w:val="00177DFF"/>
    <w:rsid w:val="00184E9E"/>
    <w:rsid w:val="0018546E"/>
    <w:rsid w:val="00185500"/>
    <w:rsid w:val="00191AA6"/>
    <w:rsid w:val="00194276"/>
    <w:rsid w:val="00195A40"/>
    <w:rsid w:val="00195C51"/>
    <w:rsid w:val="001A3D63"/>
    <w:rsid w:val="001B0E75"/>
    <w:rsid w:val="001B113E"/>
    <w:rsid w:val="001B11F9"/>
    <w:rsid w:val="001B35D9"/>
    <w:rsid w:val="001B4CD5"/>
    <w:rsid w:val="001B529A"/>
    <w:rsid w:val="001B65CB"/>
    <w:rsid w:val="001D118B"/>
    <w:rsid w:val="001D49E4"/>
    <w:rsid w:val="001D4E0A"/>
    <w:rsid w:val="001E1028"/>
    <w:rsid w:val="001F07F3"/>
    <w:rsid w:val="001F1501"/>
    <w:rsid w:val="001F412A"/>
    <w:rsid w:val="002001EC"/>
    <w:rsid w:val="00200E65"/>
    <w:rsid w:val="0021079A"/>
    <w:rsid w:val="0021196A"/>
    <w:rsid w:val="00212A13"/>
    <w:rsid w:val="00212D92"/>
    <w:rsid w:val="00215E20"/>
    <w:rsid w:val="00222941"/>
    <w:rsid w:val="00224463"/>
    <w:rsid w:val="00230F9B"/>
    <w:rsid w:val="002317A3"/>
    <w:rsid w:val="0023305C"/>
    <w:rsid w:val="00234279"/>
    <w:rsid w:val="002348AD"/>
    <w:rsid w:val="0023592F"/>
    <w:rsid w:val="002373F5"/>
    <w:rsid w:val="00240917"/>
    <w:rsid w:val="00240ADA"/>
    <w:rsid w:val="00242BF6"/>
    <w:rsid w:val="00246478"/>
    <w:rsid w:val="00246FB6"/>
    <w:rsid w:val="00247359"/>
    <w:rsid w:val="00253E0B"/>
    <w:rsid w:val="00255996"/>
    <w:rsid w:val="0026275B"/>
    <w:rsid w:val="0026291A"/>
    <w:rsid w:val="00265B9D"/>
    <w:rsid w:val="002664B5"/>
    <w:rsid w:val="002666FB"/>
    <w:rsid w:val="002746AA"/>
    <w:rsid w:val="00283C83"/>
    <w:rsid w:val="00285808"/>
    <w:rsid w:val="00290D8B"/>
    <w:rsid w:val="0029300C"/>
    <w:rsid w:val="00294852"/>
    <w:rsid w:val="002971E2"/>
    <w:rsid w:val="002A07DE"/>
    <w:rsid w:val="002A2030"/>
    <w:rsid w:val="002A6090"/>
    <w:rsid w:val="002B1247"/>
    <w:rsid w:val="002C0AC5"/>
    <w:rsid w:val="002C25EF"/>
    <w:rsid w:val="002C32C2"/>
    <w:rsid w:val="002C3935"/>
    <w:rsid w:val="002C4951"/>
    <w:rsid w:val="002C66C7"/>
    <w:rsid w:val="002C6ABC"/>
    <w:rsid w:val="002D0D0A"/>
    <w:rsid w:val="002D7DEE"/>
    <w:rsid w:val="002E1DEB"/>
    <w:rsid w:val="002E6C5A"/>
    <w:rsid w:val="002E7D7D"/>
    <w:rsid w:val="002F373B"/>
    <w:rsid w:val="002F74A0"/>
    <w:rsid w:val="00301687"/>
    <w:rsid w:val="00305719"/>
    <w:rsid w:val="00305750"/>
    <w:rsid w:val="00305EDE"/>
    <w:rsid w:val="003077B7"/>
    <w:rsid w:val="00310349"/>
    <w:rsid w:val="00312AF8"/>
    <w:rsid w:val="00315684"/>
    <w:rsid w:val="003171EC"/>
    <w:rsid w:val="0032519A"/>
    <w:rsid w:val="003271E4"/>
    <w:rsid w:val="00330792"/>
    <w:rsid w:val="00332F67"/>
    <w:rsid w:val="0033799C"/>
    <w:rsid w:val="0034073E"/>
    <w:rsid w:val="0034218D"/>
    <w:rsid w:val="0034264D"/>
    <w:rsid w:val="003433BA"/>
    <w:rsid w:val="00351D1B"/>
    <w:rsid w:val="00371480"/>
    <w:rsid w:val="00374CD8"/>
    <w:rsid w:val="00374FAD"/>
    <w:rsid w:val="003772FC"/>
    <w:rsid w:val="003803F0"/>
    <w:rsid w:val="00381179"/>
    <w:rsid w:val="00382B3A"/>
    <w:rsid w:val="003874B8"/>
    <w:rsid w:val="00390567"/>
    <w:rsid w:val="00393198"/>
    <w:rsid w:val="003944B5"/>
    <w:rsid w:val="00395535"/>
    <w:rsid w:val="00397CDB"/>
    <w:rsid w:val="003A0941"/>
    <w:rsid w:val="003A0A09"/>
    <w:rsid w:val="003A5FA0"/>
    <w:rsid w:val="003B58CD"/>
    <w:rsid w:val="003C1F66"/>
    <w:rsid w:val="003C1FF7"/>
    <w:rsid w:val="003C3352"/>
    <w:rsid w:val="003C5AE2"/>
    <w:rsid w:val="003C7B88"/>
    <w:rsid w:val="003C7FBA"/>
    <w:rsid w:val="003D02E1"/>
    <w:rsid w:val="003D03EE"/>
    <w:rsid w:val="003D20FF"/>
    <w:rsid w:val="003E0D2F"/>
    <w:rsid w:val="003E3EBC"/>
    <w:rsid w:val="003F2391"/>
    <w:rsid w:val="003F4290"/>
    <w:rsid w:val="003F66BD"/>
    <w:rsid w:val="003F748D"/>
    <w:rsid w:val="00401C69"/>
    <w:rsid w:val="00402900"/>
    <w:rsid w:val="00403AEB"/>
    <w:rsid w:val="00403D61"/>
    <w:rsid w:val="00406FA2"/>
    <w:rsid w:val="004133FF"/>
    <w:rsid w:val="0042090F"/>
    <w:rsid w:val="00424331"/>
    <w:rsid w:val="00425E3B"/>
    <w:rsid w:val="0043033A"/>
    <w:rsid w:val="004311A9"/>
    <w:rsid w:val="004311B6"/>
    <w:rsid w:val="0044191E"/>
    <w:rsid w:val="004457B4"/>
    <w:rsid w:val="004516A0"/>
    <w:rsid w:val="00453C43"/>
    <w:rsid w:val="00453E7F"/>
    <w:rsid w:val="00457F34"/>
    <w:rsid w:val="00457F59"/>
    <w:rsid w:val="0046071C"/>
    <w:rsid w:val="00470F0E"/>
    <w:rsid w:val="004741B4"/>
    <w:rsid w:val="00486EB9"/>
    <w:rsid w:val="00490937"/>
    <w:rsid w:val="00490A07"/>
    <w:rsid w:val="00496895"/>
    <w:rsid w:val="00497487"/>
    <w:rsid w:val="00497916"/>
    <w:rsid w:val="004A225D"/>
    <w:rsid w:val="004A2C52"/>
    <w:rsid w:val="004B1DDC"/>
    <w:rsid w:val="004B4D01"/>
    <w:rsid w:val="004B5187"/>
    <w:rsid w:val="004B7DCC"/>
    <w:rsid w:val="004D0139"/>
    <w:rsid w:val="004D1810"/>
    <w:rsid w:val="004D52C2"/>
    <w:rsid w:val="004D56D6"/>
    <w:rsid w:val="004D64FC"/>
    <w:rsid w:val="004E4BAA"/>
    <w:rsid w:val="004F2515"/>
    <w:rsid w:val="004F3250"/>
    <w:rsid w:val="004F655E"/>
    <w:rsid w:val="00500E0C"/>
    <w:rsid w:val="00504DF0"/>
    <w:rsid w:val="005065D0"/>
    <w:rsid w:val="0050795D"/>
    <w:rsid w:val="00510385"/>
    <w:rsid w:val="00511A77"/>
    <w:rsid w:val="00512243"/>
    <w:rsid w:val="00513438"/>
    <w:rsid w:val="00517F42"/>
    <w:rsid w:val="00527683"/>
    <w:rsid w:val="00536624"/>
    <w:rsid w:val="00536B46"/>
    <w:rsid w:val="00537EF3"/>
    <w:rsid w:val="00540627"/>
    <w:rsid w:val="00542052"/>
    <w:rsid w:val="00546EAB"/>
    <w:rsid w:val="00547D0F"/>
    <w:rsid w:val="005502A0"/>
    <w:rsid w:val="005532F6"/>
    <w:rsid w:val="00556376"/>
    <w:rsid w:val="005600C2"/>
    <w:rsid w:val="0056037F"/>
    <w:rsid w:val="005625AA"/>
    <w:rsid w:val="00564559"/>
    <w:rsid w:val="00576789"/>
    <w:rsid w:val="00576AC8"/>
    <w:rsid w:val="00583267"/>
    <w:rsid w:val="00585EB3"/>
    <w:rsid w:val="0058689B"/>
    <w:rsid w:val="00591ADD"/>
    <w:rsid w:val="00591D6E"/>
    <w:rsid w:val="00592934"/>
    <w:rsid w:val="005951B0"/>
    <w:rsid w:val="00595275"/>
    <w:rsid w:val="005959B6"/>
    <w:rsid w:val="005A090D"/>
    <w:rsid w:val="005A2A9C"/>
    <w:rsid w:val="005A6A86"/>
    <w:rsid w:val="005A753E"/>
    <w:rsid w:val="005B15FD"/>
    <w:rsid w:val="005B31A5"/>
    <w:rsid w:val="005B5BCD"/>
    <w:rsid w:val="005B7122"/>
    <w:rsid w:val="005B7C75"/>
    <w:rsid w:val="005C0D29"/>
    <w:rsid w:val="005C3D59"/>
    <w:rsid w:val="005D552A"/>
    <w:rsid w:val="005D57B1"/>
    <w:rsid w:val="005E2111"/>
    <w:rsid w:val="005F28B1"/>
    <w:rsid w:val="00600F59"/>
    <w:rsid w:val="00603AC4"/>
    <w:rsid w:val="00603E7C"/>
    <w:rsid w:val="00610397"/>
    <w:rsid w:val="00610FE7"/>
    <w:rsid w:val="006120D8"/>
    <w:rsid w:val="0061539F"/>
    <w:rsid w:val="00622EEE"/>
    <w:rsid w:val="006252BF"/>
    <w:rsid w:val="00625733"/>
    <w:rsid w:val="0063325E"/>
    <w:rsid w:val="00634593"/>
    <w:rsid w:val="00635AC8"/>
    <w:rsid w:val="00642104"/>
    <w:rsid w:val="006456E0"/>
    <w:rsid w:val="006473A8"/>
    <w:rsid w:val="00650574"/>
    <w:rsid w:val="0065170A"/>
    <w:rsid w:val="0065184B"/>
    <w:rsid w:val="00651BE5"/>
    <w:rsid w:val="00655E55"/>
    <w:rsid w:val="006576A3"/>
    <w:rsid w:val="0066225C"/>
    <w:rsid w:val="006625A0"/>
    <w:rsid w:val="00662BD7"/>
    <w:rsid w:val="00665F78"/>
    <w:rsid w:val="0066749B"/>
    <w:rsid w:val="00672F65"/>
    <w:rsid w:val="00673A7F"/>
    <w:rsid w:val="00675AD3"/>
    <w:rsid w:val="00680999"/>
    <w:rsid w:val="00680C24"/>
    <w:rsid w:val="00682832"/>
    <w:rsid w:val="00683B71"/>
    <w:rsid w:val="00684AF3"/>
    <w:rsid w:val="00685757"/>
    <w:rsid w:val="006869BC"/>
    <w:rsid w:val="0068750E"/>
    <w:rsid w:val="006902A8"/>
    <w:rsid w:val="00692820"/>
    <w:rsid w:val="00695E8B"/>
    <w:rsid w:val="00696E89"/>
    <w:rsid w:val="00697CE4"/>
    <w:rsid w:val="006A6181"/>
    <w:rsid w:val="006B0644"/>
    <w:rsid w:val="006B595E"/>
    <w:rsid w:val="006B76F9"/>
    <w:rsid w:val="006B7816"/>
    <w:rsid w:val="006B7F63"/>
    <w:rsid w:val="006C0A07"/>
    <w:rsid w:val="006C1E1E"/>
    <w:rsid w:val="006C32E3"/>
    <w:rsid w:val="006C7336"/>
    <w:rsid w:val="006D2221"/>
    <w:rsid w:val="006D2EEF"/>
    <w:rsid w:val="006D5141"/>
    <w:rsid w:val="006D7B81"/>
    <w:rsid w:val="006E1A9D"/>
    <w:rsid w:val="006F0C7F"/>
    <w:rsid w:val="006F1883"/>
    <w:rsid w:val="006F204C"/>
    <w:rsid w:val="006F2364"/>
    <w:rsid w:val="006F42DC"/>
    <w:rsid w:val="006F4A3C"/>
    <w:rsid w:val="0070361C"/>
    <w:rsid w:val="00711D84"/>
    <w:rsid w:val="00720E4B"/>
    <w:rsid w:val="00723E96"/>
    <w:rsid w:val="00730C31"/>
    <w:rsid w:val="007331F8"/>
    <w:rsid w:val="0074709D"/>
    <w:rsid w:val="007471F8"/>
    <w:rsid w:val="0075039B"/>
    <w:rsid w:val="00753E07"/>
    <w:rsid w:val="00755349"/>
    <w:rsid w:val="007555B3"/>
    <w:rsid w:val="00760887"/>
    <w:rsid w:val="0076133D"/>
    <w:rsid w:val="007622EF"/>
    <w:rsid w:val="00765F91"/>
    <w:rsid w:val="00766883"/>
    <w:rsid w:val="00766A58"/>
    <w:rsid w:val="00766FBA"/>
    <w:rsid w:val="00767BDD"/>
    <w:rsid w:val="0077140C"/>
    <w:rsid w:val="00781027"/>
    <w:rsid w:val="00783741"/>
    <w:rsid w:val="007855DD"/>
    <w:rsid w:val="007864ED"/>
    <w:rsid w:val="00794570"/>
    <w:rsid w:val="00794A84"/>
    <w:rsid w:val="007A031C"/>
    <w:rsid w:val="007A1318"/>
    <w:rsid w:val="007A1590"/>
    <w:rsid w:val="007A31F4"/>
    <w:rsid w:val="007A3393"/>
    <w:rsid w:val="007A5A27"/>
    <w:rsid w:val="007A69DF"/>
    <w:rsid w:val="007B4EE3"/>
    <w:rsid w:val="007B794C"/>
    <w:rsid w:val="007B7A8A"/>
    <w:rsid w:val="007B7D18"/>
    <w:rsid w:val="007C1F82"/>
    <w:rsid w:val="007C2B93"/>
    <w:rsid w:val="007C2E15"/>
    <w:rsid w:val="007C6A03"/>
    <w:rsid w:val="007D023C"/>
    <w:rsid w:val="007D0C36"/>
    <w:rsid w:val="007D4719"/>
    <w:rsid w:val="007E2048"/>
    <w:rsid w:val="007E35FD"/>
    <w:rsid w:val="007F3C12"/>
    <w:rsid w:val="007F7B41"/>
    <w:rsid w:val="008008E7"/>
    <w:rsid w:val="00801C66"/>
    <w:rsid w:val="00805D96"/>
    <w:rsid w:val="008117BF"/>
    <w:rsid w:val="008139C7"/>
    <w:rsid w:val="0081468E"/>
    <w:rsid w:val="008149CF"/>
    <w:rsid w:val="008161AA"/>
    <w:rsid w:val="00821384"/>
    <w:rsid w:val="00827A08"/>
    <w:rsid w:val="00827D17"/>
    <w:rsid w:val="0083056B"/>
    <w:rsid w:val="00831FD2"/>
    <w:rsid w:val="00833228"/>
    <w:rsid w:val="008356B8"/>
    <w:rsid w:val="00835AAD"/>
    <w:rsid w:val="00835E03"/>
    <w:rsid w:val="00835E80"/>
    <w:rsid w:val="008363A6"/>
    <w:rsid w:val="0084284D"/>
    <w:rsid w:val="008445F3"/>
    <w:rsid w:val="00844E68"/>
    <w:rsid w:val="0085062D"/>
    <w:rsid w:val="00850A50"/>
    <w:rsid w:val="00854BF1"/>
    <w:rsid w:val="0086586C"/>
    <w:rsid w:val="008770D0"/>
    <w:rsid w:val="00882BD0"/>
    <w:rsid w:val="00882C67"/>
    <w:rsid w:val="008868DB"/>
    <w:rsid w:val="008900E3"/>
    <w:rsid w:val="00891724"/>
    <w:rsid w:val="00892B5E"/>
    <w:rsid w:val="00895A45"/>
    <w:rsid w:val="00895BBD"/>
    <w:rsid w:val="00895E8E"/>
    <w:rsid w:val="00896F0C"/>
    <w:rsid w:val="008A1EDD"/>
    <w:rsid w:val="008A5E6F"/>
    <w:rsid w:val="008B08D0"/>
    <w:rsid w:val="008B1C1B"/>
    <w:rsid w:val="008B2EB6"/>
    <w:rsid w:val="008B52E4"/>
    <w:rsid w:val="008B5B74"/>
    <w:rsid w:val="008B5E75"/>
    <w:rsid w:val="008C25E0"/>
    <w:rsid w:val="008C6EA2"/>
    <w:rsid w:val="008D2142"/>
    <w:rsid w:val="008D570B"/>
    <w:rsid w:val="008D7F2D"/>
    <w:rsid w:val="008E06DA"/>
    <w:rsid w:val="008E1110"/>
    <w:rsid w:val="008E2A58"/>
    <w:rsid w:val="008E2D94"/>
    <w:rsid w:val="008E4AD2"/>
    <w:rsid w:val="008E4D75"/>
    <w:rsid w:val="008E53DE"/>
    <w:rsid w:val="008F49B2"/>
    <w:rsid w:val="008F54AE"/>
    <w:rsid w:val="0090056D"/>
    <w:rsid w:val="00901CE8"/>
    <w:rsid w:val="00910947"/>
    <w:rsid w:val="0091412C"/>
    <w:rsid w:val="00914DD7"/>
    <w:rsid w:val="00926B02"/>
    <w:rsid w:val="00936DE4"/>
    <w:rsid w:val="0094278C"/>
    <w:rsid w:val="00942A41"/>
    <w:rsid w:val="00945A0B"/>
    <w:rsid w:val="00956DE6"/>
    <w:rsid w:val="00956E9A"/>
    <w:rsid w:val="00960D34"/>
    <w:rsid w:val="00961388"/>
    <w:rsid w:val="00963D9A"/>
    <w:rsid w:val="009659AB"/>
    <w:rsid w:val="00967C60"/>
    <w:rsid w:val="0097001F"/>
    <w:rsid w:val="00970060"/>
    <w:rsid w:val="009709B9"/>
    <w:rsid w:val="00970D27"/>
    <w:rsid w:val="00971F03"/>
    <w:rsid w:val="00974AF5"/>
    <w:rsid w:val="009876EF"/>
    <w:rsid w:val="0098788C"/>
    <w:rsid w:val="00987AAA"/>
    <w:rsid w:val="00987E3B"/>
    <w:rsid w:val="0099204F"/>
    <w:rsid w:val="00992603"/>
    <w:rsid w:val="00996613"/>
    <w:rsid w:val="00997797"/>
    <w:rsid w:val="0099780E"/>
    <w:rsid w:val="009A31D7"/>
    <w:rsid w:val="009A7FF7"/>
    <w:rsid w:val="009B12D1"/>
    <w:rsid w:val="009B214C"/>
    <w:rsid w:val="009B2459"/>
    <w:rsid w:val="009B6830"/>
    <w:rsid w:val="009B6882"/>
    <w:rsid w:val="009C0051"/>
    <w:rsid w:val="009C0F34"/>
    <w:rsid w:val="009C0FE2"/>
    <w:rsid w:val="009C27B2"/>
    <w:rsid w:val="009C313F"/>
    <w:rsid w:val="009C5E84"/>
    <w:rsid w:val="009C7C13"/>
    <w:rsid w:val="009D0ABB"/>
    <w:rsid w:val="009D1B91"/>
    <w:rsid w:val="009E149B"/>
    <w:rsid w:val="009E49F7"/>
    <w:rsid w:val="009E6454"/>
    <w:rsid w:val="009E7991"/>
    <w:rsid w:val="009F1141"/>
    <w:rsid w:val="009F430B"/>
    <w:rsid w:val="009F694B"/>
    <w:rsid w:val="009F7938"/>
    <w:rsid w:val="00A01B62"/>
    <w:rsid w:val="00A03BBD"/>
    <w:rsid w:val="00A05273"/>
    <w:rsid w:val="00A165FE"/>
    <w:rsid w:val="00A20962"/>
    <w:rsid w:val="00A233A6"/>
    <w:rsid w:val="00A42C75"/>
    <w:rsid w:val="00A42DF7"/>
    <w:rsid w:val="00A44F0D"/>
    <w:rsid w:val="00A4521A"/>
    <w:rsid w:val="00A45B4E"/>
    <w:rsid w:val="00A50306"/>
    <w:rsid w:val="00A51463"/>
    <w:rsid w:val="00A51974"/>
    <w:rsid w:val="00A62020"/>
    <w:rsid w:val="00A674A2"/>
    <w:rsid w:val="00A70519"/>
    <w:rsid w:val="00A7499D"/>
    <w:rsid w:val="00A80BCE"/>
    <w:rsid w:val="00A86034"/>
    <w:rsid w:val="00A9313D"/>
    <w:rsid w:val="00A93EF7"/>
    <w:rsid w:val="00A9465C"/>
    <w:rsid w:val="00A94940"/>
    <w:rsid w:val="00A94F0D"/>
    <w:rsid w:val="00AA035C"/>
    <w:rsid w:val="00AA0CC7"/>
    <w:rsid w:val="00AA238B"/>
    <w:rsid w:val="00AA3839"/>
    <w:rsid w:val="00AA5DC0"/>
    <w:rsid w:val="00AA6AF9"/>
    <w:rsid w:val="00AB09C4"/>
    <w:rsid w:val="00AB38B0"/>
    <w:rsid w:val="00AB40BB"/>
    <w:rsid w:val="00AB578B"/>
    <w:rsid w:val="00AD6FBD"/>
    <w:rsid w:val="00AD7459"/>
    <w:rsid w:val="00AE001E"/>
    <w:rsid w:val="00AE0471"/>
    <w:rsid w:val="00AE0F27"/>
    <w:rsid w:val="00AE23B7"/>
    <w:rsid w:val="00AE69D3"/>
    <w:rsid w:val="00AF02E5"/>
    <w:rsid w:val="00AF2A8B"/>
    <w:rsid w:val="00B00B9C"/>
    <w:rsid w:val="00B00C0C"/>
    <w:rsid w:val="00B00C38"/>
    <w:rsid w:val="00B034DA"/>
    <w:rsid w:val="00B14072"/>
    <w:rsid w:val="00B14FAA"/>
    <w:rsid w:val="00B22DC0"/>
    <w:rsid w:val="00B26F37"/>
    <w:rsid w:val="00B2737F"/>
    <w:rsid w:val="00B366E5"/>
    <w:rsid w:val="00B44E1C"/>
    <w:rsid w:val="00B46F28"/>
    <w:rsid w:val="00B600D1"/>
    <w:rsid w:val="00B61523"/>
    <w:rsid w:val="00B64E55"/>
    <w:rsid w:val="00B665C1"/>
    <w:rsid w:val="00B73738"/>
    <w:rsid w:val="00B74E58"/>
    <w:rsid w:val="00B7693B"/>
    <w:rsid w:val="00B76C29"/>
    <w:rsid w:val="00B8476D"/>
    <w:rsid w:val="00B8508C"/>
    <w:rsid w:val="00B8597E"/>
    <w:rsid w:val="00B9082A"/>
    <w:rsid w:val="00B90A57"/>
    <w:rsid w:val="00B91C10"/>
    <w:rsid w:val="00B95D17"/>
    <w:rsid w:val="00BA0CCD"/>
    <w:rsid w:val="00BA13C8"/>
    <w:rsid w:val="00BA4310"/>
    <w:rsid w:val="00BA76B4"/>
    <w:rsid w:val="00BB0B12"/>
    <w:rsid w:val="00BB4AB9"/>
    <w:rsid w:val="00BB56A0"/>
    <w:rsid w:val="00BB64E4"/>
    <w:rsid w:val="00BB782C"/>
    <w:rsid w:val="00BC069A"/>
    <w:rsid w:val="00BC420C"/>
    <w:rsid w:val="00BC52BD"/>
    <w:rsid w:val="00BC7371"/>
    <w:rsid w:val="00BC7C4E"/>
    <w:rsid w:val="00BD3D1A"/>
    <w:rsid w:val="00BD6419"/>
    <w:rsid w:val="00BE0179"/>
    <w:rsid w:val="00BE6C78"/>
    <w:rsid w:val="00BE79CE"/>
    <w:rsid w:val="00BF0538"/>
    <w:rsid w:val="00C0162B"/>
    <w:rsid w:val="00C0706F"/>
    <w:rsid w:val="00C0733F"/>
    <w:rsid w:val="00C10384"/>
    <w:rsid w:val="00C11D8F"/>
    <w:rsid w:val="00C13FA4"/>
    <w:rsid w:val="00C14955"/>
    <w:rsid w:val="00C16568"/>
    <w:rsid w:val="00C17A68"/>
    <w:rsid w:val="00C22FCF"/>
    <w:rsid w:val="00C2431F"/>
    <w:rsid w:val="00C304C4"/>
    <w:rsid w:val="00C37180"/>
    <w:rsid w:val="00C4149B"/>
    <w:rsid w:val="00C533DE"/>
    <w:rsid w:val="00C5416A"/>
    <w:rsid w:val="00C55370"/>
    <w:rsid w:val="00C567A5"/>
    <w:rsid w:val="00C86642"/>
    <w:rsid w:val="00C9031B"/>
    <w:rsid w:val="00C91357"/>
    <w:rsid w:val="00C948A3"/>
    <w:rsid w:val="00CA025E"/>
    <w:rsid w:val="00CA4BB0"/>
    <w:rsid w:val="00CA504D"/>
    <w:rsid w:val="00CA5B78"/>
    <w:rsid w:val="00CA6B2F"/>
    <w:rsid w:val="00CA7F2D"/>
    <w:rsid w:val="00CB0BB6"/>
    <w:rsid w:val="00CB2A26"/>
    <w:rsid w:val="00CB541E"/>
    <w:rsid w:val="00CD2510"/>
    <w:rsid w:val="00CD3811"/>
    <w:rsid w:val="00CD38DD"/>
    <w:rsid w:val="00CD62C4"/>
    <w:rsid w:val="00CE02C4"/>
    <w:rsid w:val="00CE45FD"/>
    <w:rsid w:val="00CE4972"/>
    <w:rsid w:val="00CE582E"/>
    <w:rsid w:val="00CE75A0"/>
    <w:rsid w:val="00CE7A63"/>
    <w:rsid w:val="00CF7211"/>
    <w:rsid w:val="00D0130F"/>
    <w:rsid w:val="00D07929"/>
    <w:rsid w:val="00D14F50"/>
    <w:rsid w:val="00D17F0B"/>
    <w:rsid w:val="00D2321A"/>
    <w:rsid w:val="00D2654C"/>
    <w:rsid w:val="00D26C45"/>
    <w:rsid w:val="00D30C9C"/>
    <w:rsid w:val="00D415B1"/>
    <w:rsid w:val="00D421FE"/>
    <w:rsid w:val="00D44A6C"/>
    <w:rsid w:val="00D5019D"/>
    <w:rsid w:val="00D63E7F"/>
    <w:rsid w:val="00D6725D"/>
    <w:rsid w:val="00D73522"/>
    <w:rsid w:val="00D81DA6"/>
    <w:rsid w:val="00D83465"/>
    <w:rsid w:val="00D85065"/>
    <w:rsid w:val="00D86A6F"/>
    <w:rsid w:val="00D914A7"/>
    <w:rsid w:val="00D920AF"/>
    <w:rsid w:val="00D97AF4"/>
    <w:rsid w:val="00DA13DA"/>
    <w:rsid w:val="00DA2A5C"/>
    <w:rsid w:val="00DA53A3"/>
    <w:rsid w:val="00DA69B2"/>
    <w:rsid w:val="00DB5EEA"/>
    <w:rsid w:val="00DB5FC0"/>
    <w:rsid w:val="00DB763F"/>
    <w:rsid w:val="00DC034E"/>
    <w:rsid w:val="00DC3E33"/>
    <w:rsid w:val="00DC4DA8"/>
    <w:rsid w:val="00DD0755"/>
    <w:rsid w:val="00DD2D84"/>
    <w:rsid w:val="00DD64F8"/>
    <w:rsid w:val="00DD665F"/>
    <w:rsid w:val="00DE0E96"/>
    <w:rsid w:val="00DE2A8D"/>
    <w:rsid w:val="00DE3166"/>
    <w:rsid w:val="00DE4585"/>
    <w:rsid w:val="00DE4865"/>
    <w:rsid w:val="00DE48E0"/>
    <w:rsid w:val="00DE4F1F"/>
    <w:rsid w:val="00DF1680"/>
    <w:rsid w:val="00DF4269"/>
    <w:rsid w:val="00E0130D"/>
    <w:rsid w:val="00E01DCF"/>
    <w:rsid w:val="00E02D09"/>
    <w:rsid w:val="00E10ADA"/>
    <w:rsid w:val="00E10E92"/>
    <w:rsid w:val="00E10FDF"/>
    <w:rsid w:val="00E11537"/>
    <w:rsid w:val="00E13260"/>
    <w:rsid w:val="00E134FF"/>
    <w:rsid w:val="00E178D5"/>
    <w:rsid w:val="00E20663"/>
    <w:rsid w:val="00E20CFC"/>
    <w:rsid w:val="00E24CAB"/>
    <w:rsid w:val="00E24F84"/>
    <w:rsid w:val="00E26ADC"/>
    <w:rsid w:val="00E364BE"/>
    <w:rsid w:val="00E4007A"/>
    <w:rsid w:val="00E401C9"/>
    <w:rsid w:val="00E40325"/>
    <w:rsid w:val="00E4331E"/>
    <w:rsid w:val="00E433E0"/>
    <w:rsid w:val="00E43762"/>
    <w:rsid w:val="00E46477"/>
    <w:rsid w:val="00E47FA8"/>
    <w:rsid w:val="00E54F72"/>
    <w:rsid w:val="00E56875"/>
    <w:rsid w:val="00E568C5"/>
    <w:rsid w:val="00E56DC6"/>
    <w:rsid w:val="00E64099"/>
    <w:rsid w:val="00E64611"/>
    <w:rsid w:val="00E72D1D"/>
    <w:rsid w:val="00E7461B"/>
    <w:rsid w:val="00E76886"/>
    <w:rsid w:val="00E779B1"/>
    <w:rsid w:val="00E81039"/>
    <w:rsid w:val="00E92197"/>
    <w:rsid w:val="00E931DB"/>
    <w:rsid w:val="00E956CE"/>
    <w:rsid w:val="00E9625B"/>
    <w:rsid w:val="00E97037"/>
    <w:rsid w:val="00E972CD"/>
    <w:rsid w:val="00EA3F2D"/>
    <w:rsid w:val="00EA48B5"/>
    <w:rsid w:val="00EA7561"/>
    <w:rsid w:val="00EB2088"/>
    <w:rsid w:val="00EB37D4"/>
    <w:rsid w:val="00EB5A9A"/>
    <w:rsid w:val="00EB6D41"/>
    <w:rsid w:val="00EB7781"/>
    <w:rsid w:val="00EC1C25"/>
    <w:rsid w:val="00EC27F9"/>
    <w:rsid w:val="00EC2B6F"/>
    <w:rsid w:val="00ED0B87"/>
    <w:rsid w:val="00ED40EE"/>
    <w:rsid w:val="00ED41D0"/>
    <w:rsid w:val="00EE58D4"/>
    <w:rsid w:val="00EE78FB"/>
    <w:rsid w:val="00EE7CF3"/>
    <w:rsid w:val="00EF070F"/>
    <w:rsid w:val="00EF0E5D"/>
    <w:rsid w:val="00EF0FE4"/>
    <w:rsid w:val="00EF3528"/>
    <w:rsid w:val="00EF5B21"/>
    <w:rsid w:val="00EF7F53"/>
    <w:rsid w:val="00F0243E"/>
    <w:rsid w:val="00F02D84"/>
    <w:rsid w:val="00F04379"/>
    <w:rsid w:val="00F05E53"/>
    <w:rsid w:val="00F07559"/>
    <w:rsid w:val="00F116AF"/>
    <w:rsid w:val="00F140EA"/>
    <w:rsid w:val="00F15008"/>
    <w:rsid w:val="00F16873"/>
    <w:rsid w:val="00F20BAA"/>
    <w:rsid w:val="00F21AA4"/>
    <w:rsid w:val="00F23638"/>
    <w:rsid w:val="00F23FF3"/>
    <w:rsid w:val="00F25A19"/>
    <w:rsid w:val="00F26C4C"/>
    <w:rsid w:val="00F34781"/>
    <w:rsid w:val="00F36F2E"/>
    <w:rsid w:val="00F40623"/>
    <w:rsid w:val="00F40F7E"/>
    <w:rsid w:val="00F45271"/>
    <w:rsid w:val="00F46BD9"/>
    <w:rsid w:val="00F50C50"/>
    <w:rsid w:val="00F5769D"/>
    <w:rsid w:val="00F57867"/>
    <w:rsid w:val="00F60487"/>
    <w:rsid w:val="00F61481"/>
    <w:rsid w:val="00F709E2"/>
    <w:rsid w:val="00F7120C"/>
    <w:rsid w:val="00F73601"/>
    <w:rsid w:val="00F73710"/>
    <w:rsid w:val="00F81040"/>
    <w:rsid w:val="00F81F01"/>
    <w:rsid w:val="00F85DD6"/>
    <w:rsid w:val="00F9358B"/>
    <w:rsid w:val="00FA0670"/>
    <w:rsid w:val="00FA2566"/>
    <w:rsid w:val="00FA2F4D"/>
    <w:rsid w:val="00FA32FB"/>
    <w:rsid w:val="00FA52AC"/>
    <w:rsid w:val="00FB1654"/>
    <w:rsid w:val="00FB396B"/>
    <w:rsid w:val="00FB51DE"/>
    <w:rsid w:val="00FB53E6"/>
    <w:rsid w:val="00FB68BC"/>
    <w:rsid w:val="00FC2A8D"/>
    <w:rsid w:val="00FC2DF3"/>
    <w:rsid w:val="00FC3A1C"/>
    <w:rsid w:val="00FC3B6B"/>
    <w:rsid w:val="00FC3EAC"/>
    <w:rsid w:val="00FC523F"/>
    <w:rsid w:val="00FC5B50"/>
    <w:rsid w:val="00FD0E4F"/>
    <w:rsid w:val="00FD45F6"/>
    <w:rsid w:val="00FD77F9"/>
    <w:rsid w:val="00FE076C"/>
    <w:rsid w:val="00FE1B16"/>
    <w:rsid w:val="00FE23C2"/>
    <w:rsid w:val="00FE255D"/>
    <w:rsid w:val="00FE3B20"/>
    <w:rsid w:val="00FE6170"/>
    <w:rsid w:val="00FE6A10"/>
    <w:rsid w:val="00FE7DC3"/>
    <w:rsid w:val="00FF2A44"/>
    <w:rsid w:val="00FF2A63"/>
    <w:rsid w:val="00FF2AF6"/>
    <w:rsid w:val="00FF382B"/>
    <w:rsid w:val="00FF5DE1"/>
    <w:rsid w:val="00FF5E02"/>
    <w:rsid w:val="00FF7AD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8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EA48B5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A48B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A48B5"/>
    <w:rPr>
      <w:vertAlign w:val="superscript"/>
    </w:rPr>
  </w:style>
  <w:style w:type="character" w:styleId="a7">
    <w:name w:val="Hyperlink"/>
    <w:uiPriority w:val="99"/>
    <w:rsid w:val="0069282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92820"/>
  </w:style>
  <w:style w:type="paragraph" w:styleId="a8">
    <w:name w:val="header"/>
    <w:basedOn w:val="a"/>
    <w:link w:val="a9"/>
    <w:uiPriority w:val="99"/>
    <w:semiHidden/>
    <w:rsid w:val="00914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14DD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14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4DD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47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008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c73@mail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poletaev_dv</dc:creator>
  <cp:keywords/>
  <dc:description/>
  <cp:lastModifiedBy>markelov</cp:lastModifiedBy>
  <cp:revision>11</cp:revision>
  <cp:lastPrinted>2013-11-14T05:34:00Z</cp:lastPrinted>
  <dcterms:created xsi:type="dcterms:W3CDTF">2012-06-21T09:42:00Z</dcterms:created>
  <dcterms:modified xsi:type="dcterms:W3CDTF">2013-11-14T05:41:00Z</dcterms:modified>
</cp:coreProperties>
</file>